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BD8F2" w14:textId="0376BED4" w:rsidR="002B1113" w:rsidRDefault="001115D6" w:rsidP="001115D6">
      <w:pPr>
        <w:jc w:val="center"/>
        <w:rPr>
          <w:b/>
          <w:sz w:val="28"/>
          <w:szCs w:val="28"/>
        </w:rPr>
      </w:pPr>
      <w:r w:rsidRPr="001115D6">
        <w:rPr>
          <w:b/>
          <w:sz w:val="28"/>
          <w:szCs w:val="28"/>
        </w:rPr>
        <w:t>Title Clearing for Right of Way Parcel Package</w:t>
      </w:r>
    </w:p>
    <w:tbl>
      <w:tblPr>
        <w:tblW w:w="9337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3510"/>
      </w:tblGrid>
      <w:tr w:rsidR="003B269C" w:rsidRPr="003B269C" w14:paraId="4194C35E" w14:textId="77777777" w:rsidTr="003B269C">
        <w:trPr>
          <w:trHeight w:val="638"/>
        </w:trPr>
        <w:tc>
          <w:tcPr>
            <w:tcW w:w="5827" w:type="dxa"/>
          </w:tcPr>
          <w:p w14:paraId="1B0C8441" w14:textId="7DC228E3" w:rsidR="003B269C" w:rsidRPr="003B269C" w:rsidRDefault="003B269C" w:rsidP="003B269C">
            <w:pPr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Property Owner(s)</w:t>
            </w:r>
            <w:r w:rsidRPr="003B269C">
              <w:rPr>
                <w:rFonts w:eastAsia="Times New Roman" w:cs="Times New Roman"/>
                <w:b/>
                <w:bCs/>
                <w:sz w:val="24"/>
                <w:szCs w:val="24"/>
              </w:rPr>
              <w:t>:</w:t>
            </w:r>
            <w:r w:rsidRPr="003B269C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3510" w:type="dxa"/>
          </w:tcPr>
          <w:p w14:paraId="4A3A81DC" w14:textId="77777777" w:rsidR="003B269C" w:rsidRPr="003B269C" w:rsidRDefault="003B269C" w:rsidP="003B269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B269C">
              <w:rPr>
                <w:rFonts w:eastAsia="Times New Roman" w:cs="Times New Roman"/>
                <w:b/>
                <w:bCs/>
                <w:sz w:val="24"/>
                <w:szCs w:val="24"/>
              </w:rPr>
              <w:t>Parcel No.:</w:t>
            </w:r>
            <w:r w:rsidRPr="003B269C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  <w:tr w:rsidR="003B269C" w:rsidRPr="003B269C" w14:paraId="1DAEE260" w14:textId="77777777" w:rsidTr="003B269C">
        <w:trPr>
          <w:trHeight w:val="350"/>
        </w:trPr>
        <w:tc>
          <w:tcPr>
            <w:tcW w:w="5827" w:type="dxa"/>
          </w:tcPr>
          <w:p w14:paraId="0317BCF3" w14:textId="2AD89535" w:rsidR="003B269C" w:rsidRPr="003B269C" w:rsidRDefault="003B269C" w:rsidP="003B269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>Project Title:</w:t>
            </w:r>
            <w:r w:rsidRPr="003B269C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  <w:p w14:paraId="40B87AE9" w14:textId="77777777" w:rsidR="003B269C" w:rsidRPr="003B269C" w:rsidRDefault="003B269C" w:rsidP="003B269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</w:p>
        </w:tc>
        <w:tc>
          <w:tcPr>
            <w:tcW w:w="3510" w:type="dxa"/>
          </w:tcPr>
          <w:p w14:paraId="0050252D" w14:textId="64E804DE" w:rsidR="003B269C" w:rsidRPr="003B269C" w:rsidRDefault="003B269C" w:rsidP="003B269C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3B269C">
              <w:rPr>
                <w:rFonts w:eastAsia="Times New Roman" w:cs="Times New Roman"/>
                <w:b/>
                <w:bCs/>
                <w:sz w:val="24"/>
                <w:szCs w:val="24"/>
              </w:rPr>
              <w:t>F.A.</w:t>
            </w:r>
            <w:r w:rsidRPr="003B269C"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No.:</w:t>
            </w:r>
            <w:r w:rsidRPr="003B269C">
              <w:rPr>
                <w:rFonts w:eastAsia="Times New Roman" w:cs="Times New Roman"/>
                <w:bCs/>
                <w:sz w:val="24"/>
                <w:szCs w:val="24"/>
              </w:rPr>
              <w:t xml:space="preserve">  </w:t>
            </w:r>
          </w:p>
        </w:tc>
      </w:tr>
    </w:tbl>
    <w:p w14:paraId="143B20E2" w14:textId="1EBE27E2" w:rsidR="003B269C" w:rsidRPr="001115D6" w:rsidRDefault="003B269C" w:rsidP="003B269C">
      <w:pPr>
        <w:spacing w:after="0"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1"/>
        <w:gridCol w:w="7989"/>
      </w:tblGrid>
      <w:tr w:rsidR="001115D6" w:rsidRPr="001115D6" w14:paraId="28F9E4FF" w14:textId="77777777" w:rsidTr="002B1113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0BBE9229" w14:textId="77777777" w:rsidR="001115D6" w:rsidRPr="001115D6" w:rsidRDefault="001115D6">
            <w:r w:rsidRPr="001115D6">
              <w:t xml:space="preserve">1.  Title Report  </w:t>
            </w:r>
          </w:p>
        </w:tc>
      </w:tr>
      <w:tr w:rsidR="001115D6" w:rsidRPr="001115D6" w14:paraId="57A4D68D" w14:textId="77777777" w:rsidTr="001115D6">
        <w:trPr>
          <w:trHeight w:val="405"/>
        </w:trPr>
        <w:sdt>
          <w:sdtPr>
            <w:id w:val="-1003361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  <w:hideMark/>
              </w:tcPr>
              <w:p w14:paraId="15D2C3A9" w14:textId="641C10E9" w:rsidR="001115D6" w:rsidRPr="001115D6" w:rsidRDefault="002A7912" w:rsidP="002A79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1A8E6A3" w14:textId="77777777" w:rsidR="001115D6" w:rsidRPr="001115D6" w:rsidRDefault="001115D6">
            <w:r w:rsidRPr="001115D6">
              <w:t>a.    Effective date less than 6 months</w:t>
            </w:r>
          </w:p>
        </w:tc>
      </w:tr>
      <w:tr w:rsidR="001115D6" w:rsidRPr="001115D6" w14:paraId="575898EE" w14:textId="77777777" w:rsidTr="002A7912">
        <w:trPr>
          <w:trHeight w:val="405"/>
        </w:trPr>
        <w:sdt>
          <w:sdtPr>
            <w:id w:val="17173928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9C7C92B" w14:textId="2B686D29" w:rsidR="001115D6" w:rsidRPr="001115D6" w:rsidRDefault="002A7912" w:rsidP="002A79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07D70AE" w14:textId="77777777" w:rsidR="001115D6" w:rsidRPr="001115D6" w:rsidRDefault="001115D6">
            <w:r w:rsidRPr="001115D6">
              <w:t>b.    Copy of all exceptions</w:t>
            </w:r>
          </w:p>
        </w:tc>
      </w:tr>
      <w:tr w:rsidR="001115D6" w:rsidRPr="001115D6" w14:paraId="1DEC39DB" w14:textId="77777777" w:rsidTr="002A7912">
        <w:trPr>
          <w:trHeight w:val="405"/>
        </w:trPr>
        <w:tc>
          <w:tcPr>
            <w:tcW w:w="1361" w:type="dxa"/>
            <w:noWrap/>
          </w:tcPr>
          <w:p w14:paraId="7CEFB481" w14:textId="4B8D7A0A" w:rsidR="001115D6" w:rsidRPr="001115D6" w:rsidRDefault="002A7912" w:rsidP="002A7912">
            <w:pPr>
              <w:jc w:val="center"/>
            </w:pPr>
            <w:sdt>
              <w:sdtPr>
                <w:id w:val="-1911458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9" w:type="dxa"/>
            <w:noWrap/>
            <w:hideMark/>
          </w:tcPr>
          <w:p w14:paraId="12ECB519" w14:textId="77777777" w:rsidR="001115D6" w:rsidRPr="001115D6" w:rsidRDefault="001115D6">
            <w:r w:rsidRPr="001115D6">
              <w:t>c.    Copy of documents referenced in legal description</w:t>
            </w:r>
          </w:p>
        </w:tc>
      </w:tr>
      <w:tr w:rsidR="001115D6" w:rsidRPr="001115D6" w14:paraId="3BF9466D" w14:textId="77777777" w:rsidTr="002A7912">
        <w:trPr>
          <w:trHeight w:val="405"/>
        </w:trPr>
        <w:tc>
          <w:tcPr>
            <w:tcW w:w="1361" w:type="dxa"/>
            <w:noWrap/>
          </w:tcPr>
          <w:p w14:paraId="0A743BC3" w14:textId="04486F91" w:rsidR="001115D6" w:rsidRPr="001115D6" w:rsidRDefault="002A7912" w:rsidP="002A7912">
            <w:pPr>
              <w:jc w:val="center"/>
            </w:pPr>
            <w:sdt>
              <w:sdtPr>
                <w:id w:val="11734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89" w:type="dxa"/>
            <w:noWrap/>
            <w:hideMark/>
          </w:tcPr>
          <w:p w14:paraId="282559F8" w14:textId="77777777" w:rsidR="001115D6" w:rsidRPr="001115D6" w:rsidRDefault="001115D6">
            <w:r w:rsidRPr="001115D6">
              <w:t>d.    Copy of Vesting Deed</w:t>
            </w:r>
          </w:p>
        </w:tc>
      </w:tr>
      <w:tr w:rsidR="001115D6" w:rsidRPr="001115D6" w14:paraId="22A4A889" w14:textId="77777777" w:rsidTr="002B1113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650F9A70" w14:textId="77777777" w:rsidR="001115D6" w:rsidRPr="001115D6" w:rsidRDefault="001115D6">
            <w:r w:rsidRPr="001115D6">
              <w:t>2.  Verify Vesting</w:t>
            </w:r>
          </w:p>
        </w:tc>
      </w:tr>
      <w:tr w:rsidR="001115D6" w:rsidRPr="001115D6" w14:paraId="474A4060" w14:textId="77777777" w:rsidTr="002A7912">
        <w:trPr>
          <w:trHeight w:val="405"/>
        </w:trPr>
        <w:sdt>
          <w:sdtPr>
            <w:id w:val="-457183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1E24E30" w14:textId="26C75D0A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DE46AE" w14:textId="77777777" w:rsidR="001115D6" w:rsidRPr="001115D6" w:rsidRDefault="001115D6">
            <w:r w:rsidRPr="001115D6">
              <w:t>1.  Individual</w:t>
            </w:r>
          </w:p>
        </w:tc>
      </w:tr>
      <w:tr w:rsidR="001115D6" w:rsidRPr="001115D6" w14:paraId="66CD1AF7" w14:textId="77777777" w:rsidTr="002A7912">
        <w:trPr>
          <w:trHeight w:val="405"/>
        </w:trPr>
        <w:sdt>
          <w:sdtPr>
            <w:id w:val="-1072273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6948171" w14:textId="0129B6AF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A367903" w14:textId="77777777" w:rsidR="001115D6" w:rsidRPr="001115D6" w:rsidRDefault="001115D6" w:rsidP="001115D6">
            <w:r>
              <w:t xml:space="preserve">     </w:t>
            </w:r>
            <w:r w:rsidRPr="001115D6">
              <w:t>a.    Marital Status  - Single/Married/Divorce/Separated</w:t>
            </w:r>
          </w:p>
        </w:tc>
      </w:tr>
      <w:tr w:rsidR="001115D6" w:rsidRPr="001115D6" w14:paraId="7FD88BCE" w14:textId="77777777" w:rsidTr="002A7912">
        <w:trPr>
          <w:trHeight w:val="405"/>
        </w:trPr>
        <w:sdt>
          <w:sdtPr>
            <w:id w:val="-1298641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5905C61" w14:textId="24C305ED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E34EF98" w14:textId="77777777" w:rsidR="001115D6" w:rsidRPr="001115D6" w:rsidRDefault="001115D6" w:rsidP="001115D6">
            <w:r>
              <w:t xml:space="preserve">     </w:t>
            </w:r>
            <w:r w:rsidRPr="001115D6">
              <w:t>b.    If Vested as Single, verify current marital status</w:t>
            </w:r>
          </w:p>
        </w:tc>
      </w:tr>
      <w:tr w:rsidR="001115D6" w:rsidRPr="001115D6" w14:paraId="61F2680A" w14:textId="77777777" w:rsidTr="002A7912">
        <w:trPr>
          <w:trHeight w:val="405"/>
        </w:trPr>
        <w:sdt>
          <w:sdtPr>
            <w:id w:val="-1087147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1786C20" w14:textId="6E6D4D27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3D8DF10" w14:textId="77777777" w:rsidR="001115D6" w:rsidRPr="001115D6" w:rsidRDefault="001115D6" w:rsidP="001115D6">
            <w:r>
              <w:t xml:space="preserve">     </w:t>
            </w:r>
            <w:r w:rsidRPr="001115D6">
              <w:t>c.    If now married need spouse to release interest by deed</w:t>
            </w:r>
          </w:p>
        </w:tc>
      </w:tr>
      <w:tr w:rsidR="001115D6" w:rsidRPr="001115D6" w14:paraId="11ED29D4" w14:textId="77777777" w:rsidTr="002A7912">
        <w:trPr>
          <w:trHeight w:val="405"/>
        </w:trPr>
        <w:sdt>
          <w:sdtPr>
            <w:id w:val="-1152368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B8E31F5" w14:textId="1B7142A3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91F542E" w14:textId="77777777" w:rsidR="001115D6" w:rsidRPr="001115D6" w:rsidRDefault="001115D6" w:rsidP="001115D6">
            <w:r>
              <w:t xml:space="preserve">     </w:t>
            </w:r>
            <w:r w:rsidRPr="001115D6">
              <w:t>d.    If Divorced and/or Separated - Need Final Divorce decree</w:t>
            </w:r>
          </w:p>
        </w:tc>
      </w:tr>
      <w:tr w:rsidR="001115D6" w:rsidRPr="001115D6" w14:paraId="41A54D71" w14:textId="77777777" w:rsidTr="002A7912">
        <w:trPr>
          <w:trHeight w:val="405"/>
        </w:trPr>
        <w:sdt>
          <w:sdtPr>
            <w:id w:val="-1888867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26A5792" w14:textId="5E80AEE3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4AE66A9" w14:textId="77777777" w:rsidR="001115D6" w:rsidRPr="001115D6" w:rsidRDefault="001115D6">
            <w:r w:rsidRPr="001115D6">
              <w:t>2.  Trustee of a Trust</w:t>
            </w:r>
          </w:p>
        </w:tc>
      </w:tr>
      <w:tr w:rsidR="001115D6" w:rsidRPr="001115D6" w14:paraId="7892650B" w14:textId="77777777" w:rsidTr="002A7912">
        <w:trPr>
          <w:trHeight w:val="405"/>
        </w:trPr>
        <w:sdt>
          <w:sdtPr>
            <w:id w:val="-26176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D98BF0A" w14:textId="44BC6E86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E5DE6A" w14:textId="77777777" w:rsidR="001115D6" w:rsidRPr="001115D6" w:rsidRDefault="001115D6" w:rsidP="001115D6">
            <w:r>
              <w:t xml:space="preserve">     </w:t>
            </w:r>
            <w:r w:rsidRPr="001115D6">
              <w:t>a.    Trust Agreement</w:t>
            </w:r>
          </w:p>
        </w:tc>
      </w:tr>
      <w:tr w:rsidR="001115D6" w:rsidRPr="001115D6" w14:paraId="3FFAB661" w14:textId="77777777" w:rsidTr="002A7912">
        <w:trPr>
          <w:trHeight w:val="405"/>
        </w:trPr>
        <w:sdt>
          <w:sdtPr>
            <w:id w:val="-1042753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33B3D5A" w14:textId="08AA49A9" w:rsidR="001115D6" w:rsidRPr="001115D6" w:rsidRDefault="004A2C12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2AD5DF8" w14:textId="77777777" w:rsidR="001115D6" w:rsidRPr="001115D6" w:rsidRDefault="001115D6" w:rsidP="001115D6">
            <w:r>
              <w:t xml:space="preserve">     </w:t>
            </w:r>
            <w:r w:rsidRPr="001115D6">
              <w:t xml:space="preserve">b.    Affidavit of Trust </w:t>
            </w:r>
          </w:p>
        </w:tc>
      </w:tr>
      <w:tr w:rsidR="001115D6" w:rsidRPr="001115D6" w14:paraId="4270A73C" w14:textId="77777777" w:rsidTr="002A7912">
        <w:trPr>
          <w:trHeight w:val="405"/>
        </w:trPr>
        <w:sdt>
          <w:sdtPr>
            <w:id w:val="-683975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033856D" w14:textId="42CCBED8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3926670" w14:textId="77777777" w:rsidR="001115D6" w:rsidRPr="001115D6" w:rsidRDefault="001115D6">
            <w:r w:rsidRPr="001115D6">
              <w:t>3.  Limited Liability Company</w:t>
            </w:r>
          </w:p>
        </w:tc>
      </w:tr>
      <w:tr w:rsidR="001115D6" w:rsidRPr="001115D6" w14:paraId="66984D2B" w14:textId="77777777" w:rsidTr="002A7912">
        <w:trPr>
          <w:trHeight w:val="405"/>
        </w:trPr>
        <w:sdt>
          <w:sdtPr>
            <w:id w:val="1686093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6CC8CC0" w14:textId="7FB0D74B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040876E" w14:textId="77777777" w:rsidR="001115D6" w:rsidRPr="001115D6" w:rsidRDefault="001115D6" w:rsidP="001115D6">
            <w:r>
              <w:t xml:space="preserve">     </w:t>
            </w:r>
            <w:r w:rsidRPr="001115D6">
              <w:t>a.    Certificate of Formation</w:t>
            </w:r>
          </w:p>
        </w:tc>
      </w:tr>
      <w:tr w:rsidR="001115D6" w:rsidRPr="001115D6" w14:paraId="67A4328D" w14:textId="77777777" w:rsidTr="002A7912">
        <w:trPr>
          <w:trHeight w:val="405"/>
        </w:trPr>
        <w:sdt>
          <w:sdtPr>
            <w:id w:val="-456417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BD54C06" w14:textId="6C195A86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0D2877A" w14:textId="77777777" w:rsidR="001115D6" w:rsidRPr="001115D6" w:rsidRDefault="001115D6" w:rsidP="001115D6">
            <w:r>
              <w:t xml:space="preserve">     </w:t>
            </w:r>
            <w:r w:rsidRPr="001115D6">
              <w:t>b.    Limited Liability or Operating Agreement</w:t>
            </w:r>
          </w:p>
        </w:tc>
      </w:tr>
      <w:tr w:rsidR="001115D6" w:rsidRPr="001115D6" w14:paraId="31EBB400" w14:textId="77777777" w:rsidTr="002A7912">
        <w:trPr>
          <w:trHeight w:val="405"/>
        </w:trPr>
        <w:sdt>
          <w:sdtPr>
            <w:id w:val="738446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1344642" w14:textId="6CF5433F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D780F31" w14:textId="77777777" w:rsidR="001115D6" w:rsidRPr="001115D6" w:rsidRDefault="001115D6" w:rsidP="001115D6">
            <w:r>
              <w:t xml:space="preserve">     </w:t>
            </w:r>
            <w:r w:rsidRPr="001115D6">
              <w:t>c.    Resolution of Members</w:t>
            </w:r>
          </w:p>
        </w:tc>
      </w:tr>
      <w:tr w:rsidR="001115D6" w:rsidRPr="001115D6" w14:paraId="6FAFCC5E" w14:textId="77777777" w:rsidTr="002A7912">
        <w:trPr>
          <w:trHeight w:val="405"/>
        </w:trPr>
        <w:sdt>
          <w:sdtPr>
            <w:id w:val="-888565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A653EBD" w14:textId="10E2CE14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924B139" w14:textId="77777777" w:rsidR="001115D6" w:rsidRPr="001115D6" w:rsidRDefault="001115D6" w:rsidP="001115D6">
            <w:r>
              <w:t xml:space="preserve">     </w:t>
            </w:r>
            <w:r w:rsidRPr="001115D6">
              <w:t>d.    Request from Secretary of State information/good standing</w:t>
            </w:r>
          </w:p>
        </w:tc>
      </w:tr>
      <w:tr w:rsidR="001115D6" w:rsidRPr="001115D6" w14:paraId="4A6D3BED" w14:textId="77777777" w:rsidTr="002A7912">
        <w:trPr>
          <w:trHeight w:val="405"/>
        </w:trPr>
        <w:sdt>
          <w:sdtPr>
            <w:id w:val="1872502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6402B3C" w14:textId="404F427E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6C764A8" w14:textId="77777777" w:rsidR="001115D6" w:rsidRPr="001115D6" w:rsidRDefault="001115D6" w:rsidP="001115D6">
            <w:r>
              <w:t xml:space="preserve">     </w:t>
            </w:r>
            <w:r w:rsidRPr="001115D6">
              <w:t>e.    UCC Search - Email Title Examiner to request search</w:t>
            </w:r>
          </w:p>
        </w:tc>
      </w:tr>
      <w:tr w:rsidR="001115D6" w:rsidRPr="001115D6" w14:paraId="40FDD637" w14:textId="77777777" w:rsidTr="002A7912">
        <w:trPr>
          <w:trHeight w:val="405"/>
        </w:trPr>
        <w:sdt>
          <w:sdtPr>
            <w:id w:val="1633834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BA0C418" w14:textId="185A4F57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18FB41F" w14:textId="77777777" w:rsidR="001115D6" w:rsidRPr="001115D6" w:rsidRDefault="001115D6" w:rsidP="001115D6">
            <w:r>
              <w:t xml:space="preserve">     </w:t>
            </w:r>
            <w:r w:rsidRPr="001115D6">
              <w:t>f.     Received UCC search results and clear any liens disclosed</w:t>
            </w:r>
          </w:p>
        </w:tc>
      </w:tr>
      <w:tr w:rsidR="001115D6" w:rsidRPr="001115D6" w14:paraId="23B7183C" w14:textId="77777777" w:rsidTr="002A7912">
        <w:trPr>
          <w:trHeight w:val="405"/>
        </w:trPr>
        <w:sdt>
          <w:sdtPr>
            <w:id w:val="146894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50FC45C" w14:textId="22044B34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8ECE918" w14:textId="77777777" w:rsidR="001115D6" w:rsidRPr="001115D6" w:rsidRDefault="001115D6">
            <w:r w:rsidRPr="001115D6">
              <w:t>4.  Corporation</w:t>
            </w:r>
          </w:p>
        </w:tc>
      </w:tr>
      <w:tr w:rsidR="001115D6" w:rsidRPr="001115D6" w14:paraId="4FB43B38" w14:textId="77777777" w:rsidTr="002A7912">
        <w:trPr>
          <w:trHeight w:val="405"/>
        </w:trPr>
        <w:sdt>
          <w:sdtPr>
            <w:id w:val="-181556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2297975" w14:textId="64E00C51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C25582B" w14:textId="77777777" w:rsidR="001115D6" w:rsidRPr="001115D6" w:rsidRDefault="001115D6" w:rsidP="001115D6">
            <w:r>
              <w:t xml:space="preserve">     </w:t>
            </w:r>
            <w:r w:rsidRPr="001115D6">
              <w:t>a.    Articles of Incorporation</w:t>
            </w:r>
          </w:p>
        </w:tc>
      </w:tr>
      <w:tr w:rsidR="001115D6" w:rsidRPr="001115D6" w14:paraId="70DE4699" w14:textId="77777777" w:rsidTr="002A7912">
        <w:trPr>
          <w:trHeight w:val="405"/>
        </w:trPr>
        <w:sdt>
          <w:sdtPr>
            <w:id w:val="204763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050A5C4" w14:textId="077AC412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0F4228D" w14:textId="77777777" w:rsidR="001115D6" w:rsidRPr="001115D6" w:rsidRDefault="001115D6" w:rsidP="001115D6">
            <w:r>
              <w:t xml:space="preserve">     </w:t>
            </w:r>
            <w:r w:rsidRPr="001115D6">
              <w:t>b.    Corporate Bylaws</w:t>
            </w:r>
          </w:p>
        </w:tc>
      </w:tr>
      <w:tr w:rsidR="001115D6" w:rsidRPr="001115D6" w14:paraId="1CA3CDA7" w14:textId="77777777" w:rsidTr="002A7912">
        <w:trPr>
          <w:trHeight w:val="405"/>
        </w:trPr>
        <w:sdt>
          <w:sdtPr>
            <w:id w:val="239832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A475172" w14:textId="11150A6F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D0C519D" w14:textId="77777777" w:rsidR="001115D6" w:rsidRPr="001115D6" w:rsidRDefault="001115D6" w:rsidP="001115D6">
            <w:r>
              <w:t xml:space="preserve">     </w:t>
            </w:r>
            <w:r w:rsidRPr="001115D6">
              <w:t>c.    Corporate Resolution</w:t>
            </w:r>
          </w:p>
        </w:tc>
      </w:tr>
      <w:tr w:rsidR="001115D6" w:rsidRPr="001115D6" w14:paraId="03F2505F" w14:textId="77777777" w:rsidTr="002A7912">
        <w:trPr>
          <w:trHeight w:val="405"/>
        </w:trPr>
        <w:sdt>
          <w:sdtPr>
            <w:id w:val="-1854716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3153C6F" w14:textId="7FF129DB" w:rsidR="001115D6" w:rsidRPr="001115D6" w:rsidRDefault="00F05CF5" w:rsidP="004A2C1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0BC5413" w14:textId="77777777" w:rsidR="001115D6" w:rsidRPr="001115D6" w:rsidRDefault="001115D6" w:rsidP="001115D6">
            <w:r>
              <w:t xml:space="preserve">     </w:t>
            </w:r>
            <w:r w:rsidRPr="001115D6">
              <w:t>e.    Request from Secretary of State information/good standing</w:t>
            </w:r>
          </w:p>
        </w:tc>
      </w:tr>
      <w:tr w:rsidR="001115D6" w:rsidRPr="001115D6" w14:paraId="01804C8E" w14:textId="77777777" w:rsidTr="002A7912">
        <w:trPr>
          <w:trHeight w:val="405"/>
        </w:trPr>
        <w:sdt>
          <w:sdtPr>
            <w:id w:val="-2060769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201FC8B" w14:textId="472DFDAC" w:rsidR="001115D6" w:rsidRPr="001115D6" w:rsidRDefault="00F05CF5" w:rsidP="00F05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1422488" w14:textId="77777777" w:rsidR="001115D6" w:rsidRPr="001115D6" w:rsidRDefault="001115D6" w:rsidP="001115D6">
            <w:r>
              <w:t xml:space="preserve">     </w:t>
            </w:r>
            <w:r w:rsidRPr="001115D6">
              <w:t>f.     UCC Search - Email Title Examiner to request search</w:t>
            </w:r>
          </w:p>
        </w:tc>
      </w:tr>
      <w:tr w:rsidR="001115D6" w:rsidRPr="001115D6" w14:paraId="283AC078" w14:textId="77777777" w:rsidTr="002A7912">
        <w:trPr>
          <w:trHeight w:val="405"/>
        </w:trPr>
        <w:sdt>
          <w:sdtPr>
            <w:id w:val="-281185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2059138" w14:textId="2C266D66" w:rsidR="001115D6" w:rsidRPr="001115D6" w:rsidRDefault="00F05CF5" w:rsidP="00F05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AA0DC93" w14:textId="77777777" w:rsidR="001115D6" w:rsidRPr="001115D6" w:rsidRDefault="001115D6" w:rsidP="001115D6">
            <w:r>
              <w:t xml:space="preserve">     </w:t>
            </w:r>
            <w:r w:rsidRPr="001115D6">
              <w:t>g.    Received UCC search results and clear any liens disclosed</w:t>
            </w:r>
          </w:p>
        </w:tc>
      </w:tr>
      <w:tr w:rsidR="001115D6" w:rsidRPr="001115D6" w14:paraId="2F72435A" w14:textId="77777777" w:rsidTr="002A7912">
        <w:trPr>
          <w:trHeight w:val="405"/>
        </w:trPr>
        <w:sdt>
          <w:sdtPr>
            <w:id w:val="-13904228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0F67B3E" w14:textId="1B79204A" w:rsidR="001115D6" w:rsidRPr="001115D6" w:rsidRDefault="00F05CF5" w:rsidP="00F05CF5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AE2F232" w14:textId="77777777" w:rsidR="001115D6" w:rsidRPr="001115D6" w:rsidRDefault="001115D6">
            <w:r w:rsidRPr="001115D6">
              <w:t>5.  Partnership</w:t>
            </w:r>
          </w:p>
        </w:tc>
      </w:tr>
      <w:tr w:rsidR="001115D6" w:rsidRPr="001115D6" w14:paraId="3529F145" w14:textId="77777777" w:rsidTr="002A7912">
        <w:trPr>
          <w:trHeight w:val="405"/>
        </w:trPr>
        <w:sdt>
          <w:sdtPr>
            <w:id w:val="604318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8EAFB5" w14:textId="04AE905D" w:rsidR="00B0279C" w:rsidRDefault="00B0279C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  <w:p w14:paraId="23DC3570" w14:textId="77777777" w:rsidR="001115D6" w:rsidRPr="00B0279C" w:rsidRDefault="001115D6" w:rsidP="003B5890">
                <w:pPr>
                  <w:jc w:val="center"/>
                </w:pPr>
              </w:p>
            </w:tc>
          </w:sdtContent>
        </w:sdt>
        <w:tc>
          <w:tcPr>
            <w:tcW w:w="7989" w:type="dxa"/>
            <w:noWrap/>
            <w:hideMark/>
          </w:tcPr>
          <w:p w14:paraId="75F78EB0" w14:textId="77777777" w:rsidR="001115D6" w:rsidRPr="001115D6" w:rsidRDefault="001115D6" w:rsidP="001115D6">
            <w:r>
              <w:t xml:space="preserve">     </w:t>
            </w:r>
            <w:r w:rsidRPr="001115D6">
              <w:t>a.    Partnership Agreement</w:t>
            </w:r>
          </w:p>
        </w:tc>
      </w:tr>
      <w:tr w:rsidR="001115D6" w:rsidRPr="001115D6" w14:paraId="3E23A0E8" w14:textId="77777777" w:rsidTr="002A7912">
        <w:trPr>
          <w:trHeight w:val="405"/>
        </w:trPr>
        <w:sdt>
          <w:sdtPr>
            <w:id w:val="-776179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519BD4F" w14:textId="6394216D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803FFC" w14:textId="244A9DC5" w:rsidR="001115D6" w:rsidRPr="001115D6" w:rsidRDefault="002A7912" w:rsidP="001115D6">
            <w:r>
              <w:t xml:space="preserve">     </w:t>
            </w:r>
            <w:r w:rsidR="001115D6" w:rsidRPr="001115D6">
              <w:t>b.    Resolution of Partners</w:t>
            </w:r>
          </w:p>
        </w:tc>
      </w:tr>
      <w:tr w:rsidR="001115D6" w:rsidRPr="001115D6" w14:paraId="56250D9C" w14:textId="77777777" w:rsidTr="002A7912">
        <w:trPr>
          <w:trHeight w:val="405"/>
        </w:trPr>
        <w:sdt>
          <w:sdtPr>
            <w:id w:val="-2014287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7E0AF82" w14:textId="52CA4B7F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B9F628" w14:textId="6562DCE2" w:rsidR="001115D6" w:rsidRPr="001115D6" w:rsidRDefault="002A7912" w:rsidP="001115D6">
            <w:r>
              <w:t xml:space="preserve">     </w:t>
            </w:r>
            <w:r w:rsidR="001115D6" w:rsidRPr="001115D6">
              <w:t>c.    Request from Secretary of State information/good standing</w:t>
            </w:r>
          </w:p>
        </w:tc>
      </w:tr>
      <w:tr w:rsidR="001115D6" w:rsidRPr="001115D6" w14:paraId="5CF68D72" w14:textId="77777777" w:rsidTr="002A7912">
        <w:trPr>
          <w:trHeight w:val="405"/>
        </w:trPr>
        <w:sdt>
          <w:sdtPr>
            <w:id w:val="512730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687F28A" w14:textId="00556FA2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87072F3" w14:textId="77777777" w:rsidR="001115D6" w:rsidRPr="001115D6" w:rsidRDefault="001115D6">
            <w:r w:rsidRPr="001115D6">
              <w:t xml:space="preserve">6.  Counties, cities, towns, </w:t>
            </w:r>
          </w:p>
        </w:tc>
      </w:tr>
      <w:tr w:rsidR="001115D6" w:rsidRPr="001115D6" w14:paraId="2BC779DB" w14:textId="77777777" w:rsidTr="002A7912">
        <w:trPr>
          <w:trHeight w:val="405"/>
        </w:trPr>
        <w:sdt>
          <w:sdtPr>
            <w:id w:val="-1752034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99D3EF4" w14:textId="5F484AFF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085101A" w14:textId="25D92061" w:rsidR="001115D6" w:rsidRPr="001115D6" w:rsidRDefault="002A7912" w:rsidP="002A7912">
            <w:r>
              <w:t xml:space="preserve">     a</w:t>
            </w:r>
            <w:r w:rsidR="001115D6" w:rsidRPr="001115D6">
              <w:t xml:space="preserve">.    Resolution of </w:t>
            </w:r>
            <w:r w:rsidRPr="001115D6">
              <w:t>counsel</w:t>
            </w:r>
            <w:r w:rsidR="001115D6" w:rsidRPr="001115D6">
              <w:t xml:space="preserve"> - Name &amp; no. of signers identified </w:t>
            </w:r>
          </w:p>
        </w:tc>
      </w:tr>
      <w:tr w:rsidR="001115D6" w:rsidRPr="001115D6" w14:paraId="6EED7608" w14:textId="77777777" w:rsidTr="002A7912">
        <w:trPr>
          <w:trHeight w:val="405"/>
        </w:trPr>
        <w:sdt>
          <w:sdtPr>
            <w:id w:val="245536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E9A9A2E" w14:textId="5B30C901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C19A576" w14:textId="15BBFC69" w:rsidR="001115D6" w:rsidRPr="001115D6" w:rsidRDefault="001115D6">
            <w:r w:rsidRPr="001115D6">
              <w:t>7.  School districts, irrigation districts, etc</w:t>
            </w:r>
            <w:r w:rsidR="002A7912">
              <w:t>.</w:t>
            </w:r>
          </w:p>
        </w:tc>
      </w:tr>
      <w:tr w:rsidR="001115D6" w:rsidRPr="001115D6" w14:paraId="327C8A12" w14:textId="77777777" w:rsidTr="002A7912">
        <w:trPr>
          <w:trHeight w:val="405"/>
        </w:trPr>
        <w:sdt>
          <w:sdtPr>
            <w:id w:val="-1691755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6D60CC4" w14:textId="5F0302B9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CB4786B" w14:textId="7CE2AB67" w:rsidR="001115D6" w:rsidRPr="001115D6" w:rsidRDefault="002A7912" w:rsidP="001115D6">
            <w:r>
              <w:t xml:space="preserve">     a</w:t>
            </w:r>
            <w:r w:rsidR="001115D6" w:rsidRPr="001115D6">
              <w:t xml:space="preserve">.    Resolution of school board - Name &amp; no. of signers identified </w:t>
            </w:r>
          </w:p>
        </w:tc>
      </w:tr>
      <w:tr w:rsidR="001115D6" w:rsidRPr="001115D6" w14:paraId="62980ADF" w14:textId="77777777" w:rsidTr="002A7912">
        <w:trPr>
          <w:trHeight w:val="405"/>
        </w:trPr>
        <w:sdt>
          <w:sdtPr>
            <w:id w:val="513116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EC9AF46" w14:textId="6E6A4AB5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A560F5C" w14:textId="6C4CF14C" w:rsidR="001115D6" w:rsidRPr="001115D6" w:rsidRDefault="002A7912" w:rsidP="001115D6">
            <w:r>
              <w:t xml:space="preserve">     b</w:t>
            </w:r>
            <w:r w:rsidR="001115D6" w:rsidRPr="001115D6">
              <w:t>.    School Board Minutes with approval</w:t>
            </w:r>
          </w:p>
        </w:tc>
      </w:tr>
      <w:tr w:rsidR="001115D6" w:rsidRPr="001115D6" w14:paraId="1C73642A" w14:textId="77777777" w:rsidTr="002A7912">
        <w:trPr>
          <w:trHeight w:val="405"/>
        </w:trPr>
        <w:sdt>
          <w:sdtPr>
            <w:id w:val="-2096931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DE5EDAA" w14:textId="379EAA97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8DB9F18" w14:textId="77777777" w:rsidR="001115D6" w:rsidRPr="001115D6" w:rsidRDefault="001115D6">
            <w:r w:rsidRPr="001115D6">
              <w:t>8.  Church</w:t>
            </w:r>
          </w:p>
        </w:tc>
      </w:tr>
      <w:tr w:rsidR="001115D6" w:rsidRPr="001115D6" w14:paraId="30D34768" w14:textId="77777777" w:rsidTr="002A7912">
        <w:trPr>
          <w:trHeight w:val="405"/>
        </w:trPr>
        <w:sdt>
          <w:sdtPr>
            <w:id w:val="-59717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1D67042" w14:textId="34B66A3F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A9D5503" w14:textId="153F9402" w:rsidR="001115D6" w:rsidRPr="001115D6" w:rsidRDefault="002A7912" w:rsidP="001115D6">
            <w:r>
              <w:t xml:space="preserve">     </w:t>
            </w:r>
            <w:r w:rsidR="001115D6" w:rsidRPr="001115D6">
              <w:t>a.    Church bylaws and/or Articles of Incorporation</w:t>
            </w:r>
          </w:p>
        </w:tc>
      </w:tr>
      <w:tr w:rsidR="001115D6" w:rsidRPr="001115D6" w14:paraId="2AB39631" w14:textId="77777777" w:rsidTr="002A7912">
        <w:trPr>
          <w:trHeight w:val="405"/>
        </w:trPr>
        <w:sdt>
          <w:sdtPr>
            <w:id w:val="11386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467292A" w14:textId="0937D026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4A2F590" w14:textId="00C22CFB" w:rsidR="001115D6" w:rsidRPr="001115D6" w:rsidRDefault="002A7912" w:rsidP="001115D6">
            <w:r>
              <w:t xml:space="preserve">     </w:t>
            </w:r>
            <w:r w:rsidR="001115D6" w:rsidRPr="001115D6">
              <w:t>b.    Certificate of Authority</w:t>
            </w:r>
          </w:p>
        </w:tc>
      </w:tr>
      <w:tr w:rsidR="001115D6" w:rsidRPr="001115D6" w14:paraId="01F91902" w14:textId="77777777" w:rsidTr="002A7912">
        <w:trPr>
          <w:trHeight w:val="405"/>
        </w:trPr>
        <w:sdt>
          <w:sdtPr>
            <w:id w:val="-190389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6959976" w14:textId="77DD1688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42D1E87" w14:textId="1D6986F8" w:rsidR="001115D6" w:rsidRPr="001115D6" w:rsidRDefault="002A7912" w:rsidP="001115D6">
            <w:r>
              <w:t xml:space="preserve">     </w:t>
            </w:r>
            <w:r w:rsidR="001115D6" w:rsidRPr="001115D6">
              <w:t>c.    Congregational Minutes with approval</w:t>
            </w:r>
          </w:p>
        </w:tc>
      </w:tr>
      <w:tr w:rsidR="001115D6" w:rsidRPr="001115D6" w14:paraId="606D246B" w14:textId="77777777" w:rsidTr="002A7912">
        <w:trPr>
          <w:trHeight w:val="405"/>
        </w:trPr>
        <w:sdt>
          <w:sdtPr>
            <w:id w:val="-97360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C410DDC" w14:textId="72952BC7" w:rsidR="001115D6" w:rsidRPr="001115D6" w:rsidRDefault="00C56D69" w:rsidP="003B589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6BD8A3C" w14:textId="72BF2B85" w:rsidR="001115D6" w:rsidRPr="001115D6" w:rsidRDefault="002A7912" w:rsidP="001115D6">
            <w:r>
              <w:t xml:space="preserve">     </w:t>
            </w:r>
            <w:r w:rsidR="001115D6" w:rsidRPr="001115D6">
              <w:t>d.    Request from Secretary of State information/good standing</w:t>
            </w:r>
          </w:p>
        </w:tc>
      </w:tr>
      <w:tr w:rsidR="001115D6" w:rsidRPr="001115D6" w14:paraId="6662D42A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561B0A31" w14:textId="77777777" w:rsidR="001115D6" w:rsidRPr="001115D6" w:rsidRDefault="001115D6">
            <w:r w:rsidRPr="001115D6">
              <w:t>3.   Property Tax Printout</w:t>
            </w:r>
          </w:p>
        </w:tc>
      </w:tr>
      <w:tr w:rsidR="001115D6" w:rsidRPr="001115D6" w14:paraId="42B5AF39" w14:textId="77777777" w:rsidTr="002A7912">
        <w:trPr>
          <w:trHeight w:val="405"/>
        </w:trPr>
        <w:sdt>
          <w:sdtPr>
            <w:id w:val="-198864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8722B57" w14:textId="7528FF6A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EF5B1E0" w14:textId="77777777" w:rsidR="001115D6" w:rsidRPr="001115D6" w:rsidRDefault="001115D6">
            <w:r w:rsidRPr="001115D6">
              <w:t>1.    Full Acquisition</w:t>
            </w:r>
          </w:p>
        </w:tc>
      </w:tr>
      <w:tr w:rsidR="001115D6" w:rsidRPr="001115D6" w14:paraId="79343457" w14:textId="77777777" w:rsidTr="002A7912">
        <w:trPr>
          <w:trHeight w:val="405"/>
        </w:trPr>
        <w:sdt>
          <w:sdtPr>
            <w:id w:val="-15087410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F0FF72C" w14:textId="1A86BB72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28A282E" w14:textId="2A659AB4" w:rsidR="001115D6" w:rsidRPr="001115D6" w:rsidRDefault="002A7912">
            <w:r>
              <w:t xml:space="preserve">     </w:t>
            </w:r>
            <w:r w:rsidR="001115D6" w:rsidRPr="001115D6">
              <w:t>a.    Taxes Current and/or delinquent - need to pay current</w:t>
            </w:r>
          </w:p>
        </w:tc>
      </w:tr>
      <w:tr w:rsidR="001115D6" w:rsidRPr="001115D6" w14:paraId="2C1A82F4" w14:textId="77777777" w:rsidTr="002A7912">
        <w:trPr>
          <w:trHeight w:val="405"/>
        </w:trPr>
        <w:sdt>
          <w:sdtPr>
            <w:id w:val="-237175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C8E052" w14:textId="71E5C49D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0B6901C" w14:textId="77777777" w:rsidR="002A7912" w:rsidRDefault="002A7912" w:rsidP="001115D6">
            <w:r>
              <w:t xml:space="preserve">     b</w:t>
            </w:r>
            <w:r w:rsidR="001115D6" w:rsidRPr="001115D6">
              <w:t>.    If Acquisition closes January 1st through June 2</w:t>
            </w:r>
            <w:r>
              <w:t>9th - pay 1st half taxes and/or</w:t>
            </w:r>
          </w:p>
          <w:p w14:paraId="4F528739" w14:textId="3BF11DEC" w:rsidR="001115D6" w:rsidRPr="001115D6" w:rsidRDefault="002A7912" w:rsidP="001115D6">
            <w:r>
              <w:t xml:space="preserve">            </w:t>
            </w:r>
            <w:r w:rsidR="001115D6" w:rsidRPr="001115D6">
              <w:t>delinquent taxes</w:t>
            </w:r>
          </w:p>
        </w:tc>
      </w:tr>
      <w:tr w:rsidR="001115D6" w:rsidRPr="001115D6" w14:paraId="306FEDDA" w14:textId="77777777" w:rsidTr="002A7912">
        <w:trPr>
          <w:trHeight w:val="405"/>
        </w:trPr>
        <w:sdt>
          <w:sdtPr>
            <w:id w:val="-15362702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01E9E0A" w14:textId="5C521056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A19F7B" w14:textId="615D899A" w:rsidR="001115D6" w:rsidRPr="001115D6" w:rsidRDefault="002A7912" w:rsidP="001115D6">
            <w:r>
              <w:t xml:space="preserve">     </w:t>
            </w:r>
            <w:r w:rsidR="001115D6" w:rsidRPr="001115D6">
              <w:t>c.    If Acquisition closes after June 29th - pay entire year and/or delinquent taxes</w:t>
            </w:r>
          </w:p>
        </w:tc>
      </w:tr>
      <w:tr w:rsidR="001115D6" w:rsidRPr="001115D6" w14:paraId="007D511D" w14:textId="77777777" w:rsidTr="002A7912">
        <w:trPr>
          <w:trHeight w:val="405"/>
        </w:trPr>
        <w:sdt>
          <w:sdtPr>
            <w:id w:val="960534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1049891" w14:textId="19F19381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85DC5E2" w14:textId="77777777" w:rsidR="001115D6" w:rsidRPr="001115D6" w:rsidRDefault="001115D6">
            <w:r w:rsidRPr="001115D6">
              <w:t>2.    Partial Acquisition</w:t>
            </w:r>
          </w:p>
        </w:tc>
      </w:tr>
      <w:tr w:rsidR="001115D6" w:rsidRPr="001115D6" w14:paraId="0BBD21E0" w14:textId="77777777" w:rsidTr="002A7912">
        <w:trPr>
          <w:trHeight w:val="960"/>
        </w:trPr>
        <w:sdt>
          <w:sdtPr>
            <w:id w:val="-238175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9D6920" w14:textId="0E2E1120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5131EFCA" w14:textId="03C8F5D3" w:rsidR="002A7912" w:rsidRDefault="001115D6" w:rsidP="002A7912">
            <w:pPr>
              <w:pStyle w:val="ListParagraph"/>
              <w:numPr>
                <w:ilvl w:val="0"/>
                <w:numId w:val="1"/>
              </w:numPr>
            </w:pPr>
            <w:r w:rsidRPr="001115D6">
              <w:t>If property value in remainder exceeds taxes due including delinquent amount</w:t>
            </w:r>
          </w:p>
          <w:p w14:paraId="4BD6D52E" w14:textId="79BC8B1E" w:rsidR="001115D6" w:rsidRPr="001115D6" w:rsidRDefault="001115D6" w:rsidP="002A7912">
            <w:pPr>
              <w:pStyle w:val="ListParagraph"/>
              <w:ind w:left="615"/>
            </w:pPr>
            <w:r w:rsidRPr="001115D6">
              <w:t xml:space="preserve"> and is not in foreclosure, it is o.k. to set over, use set over clause in deed and avoid making a tax payment prior to closing</w:t>
            </w:r>
          </w:p>
        </w:tc>
      </w:tr>
      <w:tr w:rsidR="001115D6" w:rsidRPr="001115D6" w14:paraId="54F9B7A4" w14:textId="77777777" w:rsidTr="002A7912">
        <w:trPr>
          <w:trHeight w:val="405"/>
        </w:trPr>
        <w:sdt>
          <w:sdtPr>
            <w:id w:val="110523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1C951E2" w14:textId="0CF84739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53573E31" w14:textId="2F08A55C" w:rsidR="001115D6" w:rsidRPr="001115D6" w:rsidRDefault="002A7912" w:rsidP="001115D6">
            <w:r>
              <w:t xml:space="preserve">     </w:t>
            </w:r>
            <w:r w:rsidR="001115D6" w:rsidRPr="001115D6">
              <w:t>b.    If property taxes in foreclosure - need to pay current - cannot ignore</w:t>
            </w:r>
          </w:p>
        </w:tc>
      </w:tr>
      <w:tr w:rsidR="002A7912" w:rsidRPr="001115D6" w14:paraId="22B1F1CE" w14:textId="77777777" w:rsidTr="002B1113">
        <w:trPr>
          <w:trHeight w:val="360"/>
        </w:trPr>
        <w:tc>
          <w:tcPr>
            <w:tcW w:w="9350" w:type="dxa"/>
            <w:gridSpan w:val="2"/>
            <w:noWrap/>
            <w:hideMark/>
          </w:tcPr>
          <w:p w14:paraId="21D5D0A4" w14:textId="6A79BC68" w:rsidR="002A7912" w:rsidRPr="001115D6" w:rsidRDefault="002A7912">
            <w:r w:rsidRPr="001115D6">
              <w:t>4.   Assessments</w:t>
            </w:r>
          </w:p>
        </w:tc>
      </w:tr>
      <w:tr w:rsidR="001115D6" w:rsidRPr="001115D6" w14:paraId="759F3742" w14:textId="77777777" w:rsidTr="001115D6">
        <w:trPr>
          <w:trHeight w:val="405"/>
        </w:trPr>
        <w:sdt>
          <w:sdtPr>
            <w:id w:val="37728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  <w:hideMark/>
              </w:tcPr>
              <w:p w14:paraId="1F963797" w14:textId="452943BA" w:rsidR="001115D6" w:rsidRPr="001115D6" w:rsidRDefault="00B34F03" w:rsidP="00F721B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0DF67D5" w14:textId="77777777" w:rsidR="001115D6" w:rsidRPr="001115D6" w:rsidRDefault="001115D6">
            <w:r w:rsidRPr="001115D6">
              <w:t>1.      Pay current &amp; delinquent amount due</w:t>
            </w:r>
          </w:p>
        </w:tc>
      </w:tr>
      <w:tr w:rsidR="002A7912" w:rsidRPr="001115D6" w14:paraId="14225FD5" w14:textId="77777777" w:rsidTr="002B1113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460DA291" w14:textId="27235212" w:rsidR="002A7912" w:rsidRPr="001115D6" w:rsidRDefault="002A7912">
            <w:r w:rsidRPr="001115D6">
              <w:t>5.  “Current Use” Land</w:t>
            </w:r>
          </w:p>
        </w:tc>
      </w:tr>
      <w:tr w:rsidR="001115D6" w:rsidRPr="001115D6" w14:paraId="618F1C6F" w14:textId="77777777" w:rsidTr="002A7912">
        <w:trPr>
          <w:trHeight w:val="405"/>
        </w:trPr>
        <w:sdt>
          <w:sdtPr>
            <w:id w:val="56283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5C328FA" w14:textId="0CBB08BF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B07B3F2" w14:textId="031149FC" w:rsidR="001115D6" w:rsidRPr="001115D6" w:rsidRDefault="001115D6" w:rsidP="003B5890">
            <w:pPr>
              <w:pStyle w:val="ListParagraph"/>
              <w:numPr>
                <w:ilvl w:val="0"/>
                <w:numId w:val="11"/>
              </w:numPr>
            </w:pPr>
            <w:r w:rsidRPr="001115D6">
              <w:t>Identify type of land use, open space, timber growing</w:t>
            </w:r>
            <w:r w:rsidR="00B0279C">
              <w:t>, agricultural, forest, farming</w:t>
            </w:r>
            <w:r w:rsidR="003B5890">
              <w:t xml:space="preserve"> </w:t>
            </w:r>
            <w:r w:rsidRPr="001115D6">
              <w:t>or historic property</w:t>
            </w:r>
          </w:p>
        </w:tc>
      </w:tr>
      <w:tr w:rsidR="001115D6" w:rsidRPr="001115D6" w14:paraId="7BABF4DC" w14:textId="77777777" w:rsidTr="002A7912">
        <w:trPr>
          <w:trHeight w:val="405"/>
        </w:trPr>
        <w:sdt>
          <w:sdtPr>
            <w:id w:val="20543370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A42C024" w14:textId="424F239B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DD1FB8B" w14:textId="77777777" w:rsidR="001115D6" w:rsidRPr="001115D6" w:rsidRDefault="001115D6">
            <w:r w:rsidRPr="001115D6">
              <w:t>2.    Full Acquisition</w:t>
            </w:r>
          </w:p>
        </w:tc>
      </w:tr>
      <w:tr w:rsidR="001115D6" w:rsidRPr="001115D6" w14:paraId="753967B5" w14:textId="77777777" w:rsidTr="002A7912">
        <w:trPr>
          <w:trHeight w:val="405"/>
        </w:trPr>
        <w:sdt>
          <w:sdtPr>
            <w:id w:val="215170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EDD9562" w14:textId="358F8E80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5B89502" w14:textId="7DD7AA86" w:rsidR="001115D6" w:rsidRPr="001115D6" w:rsidRDefault="002A7912" w:rsidP="001115D6">
            <w:r>
              <w:t xml:space="preserve">     </w:t>
            </w:r>
            <w:r w:rsidR="001115D6" w:rsidRPr="001115D6">
              <w:t>a.    Early Acquisition - Additional taxes may be due to remove from “current use”</w:t>
            </w:r>
          </w:p>
        </w:tc>
      </w:tr>
      <w:tr w:rsidR="001115D6" w:rsidRPr="001115D6" w14:paraId="2F9D304A" w14:textId="77777777" w:rsidTr="002A7912">
        <w:trPr>
          <w:trHeight w:val="405"/>
        </w:trPr>
        <w:sdt>
          <w:sdtPr>
            <w:id w:val="-1008749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64C7FDE" w14:textId="78D1BCA4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47F952" w14:textId="4134739D" w:rsidR="002A7912" w:rsidRDefault="001115D6" w:rsidP="002A7912">
            <w:pPr>
              <w:pStyle w:val="ListParagraph"/>
              <w:numPr>
                <w:ilvl w:val="0"/>
                <w:numId w:val="1"/>
              </w:numPr>
            </w:pPr>
            <w:r w:rsidRPr="001115D6">
              <w:t>Need amount from county treasurer, excise t</w:t>
            </w:r>
            <w:r w:rsidR="002A7912">
              <w:t>ax affidavit signed and sent in</w:t>
            </w:r>
          </w:p>
          <w:p w14:paraId="2FD23DE4" w14:textId="0AC9F851" w:rsidR="001115D6" w:rsidRPr="001115D6" w:rsidRDefault="001115D6" w:rsidP="002A7912">
            <w:pPr>
              <w:pStyle w:val="ListParagraph"/>
              <w:ind w:left="615"/>
            </w:pPr>
            <w:r w:rsidRPr="001115D6">
              <w:t>advance to obtain amount due</w:t>
            </w:r>
          </w:p>
        </w:tc>
      </w:tr>
      <w:tr w:rsidR="001115D6" w:rsidRPr="001115D6" w14:paraId="2B4CAF0A" w14:textId="77777777" w:rsidTr="002A7912">
        <w:trPr>
          <w:trHeight w:val="405"/>
        </w:trPr>
        <w:sdt>
          <w:sdtPr>
            <w:id w:val="-19321987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C526644" w14:textId="3A251380" w:rsidR="001115D6" w:rsidRPr="001115D6" w:rsidRDefault="00B34F03" w:rsidP="00B34F03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D19DE1E" w14:textId="046AE378" w:rsidR="002A7912" w:rsidRDefault="001115D6" w:rsidP="002A7912">
            <w:pPr>
              <w:pStyle w:val="ListParagraph"/>
              <w:numPr>
                <w:ilvl w:val="0"/>
                <w:numId w:val="1"/>
              </w:numPr>
            </w:pPr>
            <w:r w:rsidRPr="001115D6">
              <w:t xml:space="preserve">Eminent Domain - Land use removal instrument (processed by county) to be </w:t>
            </w:r>
          </w:p>
          <w:p w14:paraId="402A214F" w14:textId="061D6A3B" w:rsidR="001115D6" w:rsidRPr="001115D6" w:rsidRDefault="001115D6" w:rsidP="003B5890">
            <w:pPr>
              <w:pStyle w:val="ListParagraph"/>
              <w:ind w:left="615"/>
            </w:pPr>
            <w:r w:rsidRPr="001115D6">
              <w:t xml:space="preserve">recorded, </w:t>
            </w:r>
            <w:r w:rsidR="003B5890">
              <w:t>additional</w:t>
            </w:r>
            <w:r w:rsidRPr="001115D6">
              <w:t xml:space="preserve"> recording fees</w:t>
            </w:r>
          </w:p>
        </w:tc>
      </w:tr>
      <w:tr w:rsidR="001115D6" w:rsidRPr="001115D6" w14:paraId="58F4B359" w14:textId="77777777" w:rsidTr="002A7912">
        <w:trPr>
          <w:trHeight w:val="405"/>
        </w:trPr>
        <w:sdt>
          <w:sdtPr>
            <w:id w:val="1508181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7E3D638" w14:textId="6720DCB7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A9DF60A" w14:textId="77777777" w:rsidR="001115D6" w:rsidRPr="001115D6" w:rsidRDefault="001115D6">
            <w:r w:rsidRPr="001115D6">
              <w:t xml:space="preserve">3.    Partial Acquisition </w:t>
            </w:r>
          </w:p>
        </w:tc>
      </w:tr>
      <w:tr w:rsidR="001115D6" w:rsidRPr="001115D6" w14:paraId="71A11DCF" w14:textId="77777777" w:rsidTr="002A7912">
        <w:trPr>
          <w:trHeight w:val="405"/>
        </w:trPr>
        <w:sdt>
          <w:sdtPr>
            <w:id w:val="1488902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E9155BE" w14:textId="67CB1A1D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CF5CB11" w14:textId="7A6E2DE0" w:rsidR="002A7912" w:rsidRDefault="002A7912" w:rsidP="001115D6">
            <w:r>
              <w:t xml:space="preserve">     </w:t>
            </w:r>
            <w:r w:rsidR="001115D6" w:rsidRPr="001115D6">
              <w:t>a</w:t>
            </w:r>
            <w:r>
              <w:t>.   </w:t>
            </w:r>
            <w:r w:rsidR="001115D6" w:rsidRPr="001115D6">
              <w:t>If enough property value in remainder property owner can continue to keep in</w:t>
            </w:r>
          </w:p>
          <w:p w14:paraId="68932FE4" w14:textId="509F792B" w:rsidR="001115D6" w:rsidRPr="001115D6" w:rsidRDefault="002A7912" w:rsidP="001115D6">
            <w:r>
              <w:t xml:space="preserve">          </w:t>
            </w:r>
            <w:r w:rsidR="001115D6" w:rsidRPr="001115D6">
              <w:t xml:space="preserve"> “current land use” </w:t>
            </w:r>
          </w:p>
        </w:tc>
      </w:tr>
      <w:tr w:rsidR="001115D6" w:rsidRPr="001115D6" w14:paraId="7D32FA90" w14:textId="77777777" w:rsidTr="002A7912">
        <w:trPr>
          <w:trHeight w:val="405"/>
        </w:trPr>
        <w:sdt>
          <w:sdtPr>
            <w:id w:val="856630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018230" w14:textId="7914E656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DEC4C2B" w14:textId="40186A4A" w:rsidR="001115D6" w:rsidRPr="001115D6" w:rsidRDefault="002A7912" w:rsidP="001115D6">
            <w:r>
              <w:t xml:space="preserve">     </w:t>
            </w:r>
            <w:r w:rsidR="001115D6" w:rsidRPr="001115D6">
              <w:t>b.    Partial Land Use Removal instrument to be recorded (add'l recording fees)</w:t>
            </w:r>
          </w:p>
        </w:tc>
      </w:tr>
      <w:tr w:rsidR="002A7912" w:rsidRPr="001115D6" w14:paraId="2448B47C" w14:textId="77777777" w:rsidTr="002B1113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0EDBE0B8" w14:textId="7D692683" w:rsidR="002A7912" w:rsidRPr="001115D6" w:rsidRDefault="002A7912">
            <w:r w:rsidRPr="001115D6">
              <w:t>6.   Deed of Trust</w:t>
            </w:r>
          </w:p>
        </w:tc>
      </w:tr>
      <w:tr w:rsidR="001115D6" w:rsidRPr="001115D6" w14:paraId="2A75C187" w14:textId="77777777" w:rsidTr="000E3D99">
        <w:trPr>
          <w:trHeight w:val="405"/>
        </w:trPr>
        <w:sdt>
          <w:sdtPr>
            <w:id w:val="-1773939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440B105" w14:textId="2C017336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0D3DA98" w14:textId="77777777" w:rsidR="001115D6" w:rsidRPr="001115D6" w:rsidRDefault="001115D6">
            <w:r w:rsidRPr="001115D6">
              <w:t>1.    Condemnation Clause in Deed of Trust</w:t>
            </w:r>
          </w:p>
        </w:tc>
      </w:tr>
      <w:tr w:rsidR="001115D6" w:rsidRPr="001115D6" w14:paraId="5CF9C372" w14:textId="77777777" w:rsidTr="000E3D99">
        <w:trPr>
          <w:trHeight w:val="405"/>
        </w:trPr>
        <w:sdt>
          <w:sdtPr>
            <w:id w:val="1497842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28E1663" w14:textId="27584319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FFD8C3D" w14:textId="77777777" w:rsidR="001115D6" w:rsidRPr="001115D6" w:rsidRDefault="001115D6">
            <w:r w:rsidRPr="001115D6">
              <w:t>2.    Paying off in full</w:t>
            </w:r>
          </w:p>
        </w:tc>
      </w:tr>
      <w:tr w:rsidR="001115D6" w:rsidRPr="001115D6" w14:paraId="65152D13" w14:textId="77777777" w:rsidTr="000E3D99">
        <w:trPr>
          <w:trHeight w:val="405"/>
        </w:trPr>
        <w:sdt>
          <w:sdtPr>
            <w:id w:val="97395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4CBE199" w14:textId="355706C4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C9AAE15" w14:textId="22390133" w:rsidR="001115D6" w:rsidRPr="001115D6" w:rsidRDefault="000E3D99" w:rsidP="001115D6">
            <w:r>
              <w:t xml:space="preserve">     </w:t>
            </w:r>
            <w:r w:rsidR="001115D6" w:rsidRPr="001115D6">
              <w:t>a.    Need Payoff statement/demand</w:t>
            </w:r>
          </w:p>
        </w:tc>
      </w:tr>
      <w:tr w:rsidR="001115D6" w:rsidRPr="001115D6" w14:paraId="21E1F050" w14:textId="77777777" w:rsidTr="000E3D99">
        <w:trPr>
          <w:trHeight w:val="405"/>
        </w:trPr>
        <w:sdt>
          <w:sdtPr>
            <w:id w:val="991991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86F1CBF" w14:textId="6A077B09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9AECC56" w14:textId="6354CC21" w:rsidR="001115D6" w:rsidRPr="001115D6" w:rsidRDefault="000E3D99" w:rsidP="001115D6">
            <w:r>
              <w:t xml:space="preserve">     </w:t>
            </w:r>
            <w:r w:rsidR="001115D6" w:rsidRPr="001115D6">
              <w:t>b.    Request for Full Reconveyance</w:t>
            </w:r>
          </w:p>
        </w:tc>
      </w:tr>
      <w:tr w:rsidR="001115D6" w:rsidRPr="001115D6" w14:paraId="57E6FFF1" w14:textId="77777777" w:rsidTr="000E3D99">
        <w:trPr>
          <w:trHeight w:val="405"/>
        </w:trPr>
        <w:sdt>
          <w:sdtPr>
            <w:id w:val="15326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3CCE435" w14:textId="6FB73764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588A8E" w14:textId="4AC84A2B" w:rsidR="000E3D99" w:rsidRDefault="001115D6" w:rsidP="000E3D99">
            <w:pPr>
              <w:pStyle w:val="ListParagraph"/>
              <w:numPr>
                <w:ilvl w:val="0"/>
                <w:numId w:val="1"/>
              </w:numPr>
            </w:pPr>
            <w:r w:rsidRPr="001115D6">
              <w:t>Receipt of Original Request of Full Reconveyance and Substitution of Trustee (if</w:t>
            </w:r>
          </w:p>
          <w:p w14:paraId="165BB978" w14:textId="133DEAB6" w:rsidR="001115D6" w:rsidRPr="001115D6" w:rsidRDefault="001115D6" w:rsidP="000E3D99">
            <w:pPr>
              <w:pStyle w:val="ListParagraph"/>
              <w:ind w:left="615"/>
            </w:pPr>
            <w:r w:rsidRPr="001115D6">
              <w:t>applicable)</w:t>
            </w:r>
          </w:p>
        </w:tc>
      </w:tr>
      <w:tr w:rsidR="001115D6" w:rsidRPr="001115D6" w14:paraId="0D984B62" w14:textId="77777777" w:rsidTr="000E3D99">
        <w:trPr>
          <w:trHeight w:val="405"/>
        </w:trPr>
        <w:sdt>
          <w:sdtPr>
            <w:id w:val="15782459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3F5A81A" w14:textId="43DBC602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23EC856" w14:textId="2D875ADB" w:rsidR="001115D6" w:rsidRPr="001115D6" w:rsidRDefault="000E3D99" w:rsidP="001115D6">
            <w:r>
              <w:t xml:space="preserve">     </w:t>
            </w:r>
            <w:r w:rsidR="001115D6" w:rsidRPr="001115D6">
              <w:t>d.    Forward Original Request to Trustee for preparation</w:t>
            </w:r>
          </w:p>
        </w:tc>
      </w:tr>
      <w:tr w:rsidR="001115D6" w:rsidRPr="001115D6" w14:paraId="0A2F2777" w14:textId="77777777" w:rsidTr="000E3D99">
        <w:trPr>
          <w:trHeight w:val="405"/>
        </w:trPr>
        <w:sdt>
          <w:sdtPr>
            <w:id w:val="12738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690B4A9" w14:textId="14FD496B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86F8ADE" w14:textId="78FC3180" w:rsidR="001115D6" w:rsidRPr="001115D6" w:rsidRDefault="000E3D99" w:rsidP="001115D6">
            <w:r>
              <w:t xml:space="preserve">     </w:t>
            </w:r>
            <w:r w:rsidR="001115D6" w:rsidRPr="001115D6">
              <w:t>e.    Log tracking of Full Reconveyance</w:t>
            </w:r>
          </w:p>
        </w:tc>
      </w:tr>
      <w:tr w:rsidR="001115D6" w:rsidRPr="001115D6" w14:paraId="28F18252" w14:textId="77777777" w:rsidTr="000E3D99">
        <w:trPr>
          <w:trHeight w:val="405"/>
        </w:trPr>
        <w:sdt>
          <w:sdtPr>
            <w:id w:val="629221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E09B847" w14:textId="62B71595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5EF5089" w14:textId="5231B165" w:rsidR="001115D6" w:rsidRPr="001115D6" w:rsidRDefault="000E3D99" w:rsidP="001115D6">
            <w:r>
              <w:t xml:space="preserve">     </w:t>
            </w:r>
            <w:r w:rsidR="001115D6" w:rsidRPr="001115D6">
              <w:t>f.     Escrow to take care of?</w:t>
            </w:r>
          </w:p>
        </w:tc>
      </w:tr>
      <w:tr w:rsidR="001115D6" w:rsidRPr="001115D6" w14:paraId="16B430DE" w14:textId="77777777" w:rsidTr="000E3D99">
        <w:trPr>
          <w:trHeight w:val="405"/>
        </w:trPr>
        <w:sdt>
          <w:sdtPr>
            <w:id w:val="-1287041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4214281" w14:textId="1721F612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B0129FB" w14:textId="77777777" w:rsidR="001115D6" w:rsidRPr="001115D6" w:rsidRDefault="001115D6">
            <w:r w:rsidRPr="001115D6">
              <w:t>3.    Partial payoff</w:t>
            </w:r>
          </w:p>
        </w:tc>
      </w:tr>
      <w:tr w:rsidR="001115D6" w:rsidRPr="001115D6" w14:paraId="64D542EC" w14:textId="77777777" w:rsidTr="000E3D99">
        <w:trPr>
          <w:trHeight w:val="405"/>
        </w:trPr>
        <w:sdt>
          <w:sdtPr>
            <w:id w:val="-697233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9C36E59" w14:textId="77745ACC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96CFA8F" w14:textId="62C60D86" w:rsidR="001115D6" w:rsidRPr="001115D6" w:rsidRDefault="000E3D99" w:rsidP="001115D6">
            <w:r>
              <w:t xml:space="preserve">     </w:t>
            </w:r>
            <w:r w:rsidR="001115D6" w:rsidRPr="001115D6">
              <w:t>a.    Need Partial payoff statement/demand</w:t>
            </w:r>
          </w:p>
        </w:tc>
      </w:tr>
      <w:tr w:rsidR="001115D6" w:rsidRPr="001115D6" w14:paraId="16A28BDE" w14:textId="77777777" w:rsidTr="000E3D99">
        <w:trPr>
          <w:trHeight w:val="405"/>
        </w:trPr>
        <w:sdt>
          <w:sdtPr>
            <w:id w:val="347690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475450E" w14:textId="494DBAD4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E70474" w14:textId="0203D5A7" w:rsidR="001115D6" w:rsidRPr="001115D6" w:rsidRDefault="000E3D99" w:rsidP="001115D6">
            <w:r>
              <w:t xml:space="preserve">     </w:t>
            </w:r>
            <w:r w:rsidR="001115D6" w:rsidRPr="001115D6">
              <w:t>b.    Beneficiary wants to be paid-need statement</w:t>
            </w:r>
          </w:p>
        </w:tc>
      </w:tr>
      <w:tr w:rsidR="001115D6" w:rsidRPr="001115D6" w14:paraId="7E7B3A36" w14:textId="77777777" w:rsidTr="000E3D99">
        <w:trPr>
          <w:trHeight w:val="405"/>
        </w:trPr>
        <w:sdt>
          <w:sdtPr>
            <w:id w:val="-209253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4DC8031" w14:textId="64C99F5B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A2EBFA7" w14:textId="59B6121D" w:rsidR="001115D6" w:rsidRPr="001115D6" w:rsidRDefault="000E3D99" w:rsidP="001115D6">
            <w:r>
              <w:t xml:space="preserve">     </w:t>
            </w:r>
            <w:r w:rsidR="001115D6" w:rsidRPr="001115D6">
              <w:t>c.    Beneficiary accepts no payment-need statement</w:t>
            </w:r>
          </w:p>
        </w:tc>
      </w:tr>
      <w:tr w:rsidR="001115D6" w:rsidRPr="001115D6" w14:paraId="3E8803BD" w14:textId="77777777" w:rsidTr="000E3D99">
        <w:trPr>
          <w:trHeight w:val="405"/>
        </w:trPr>
        <w:sdt>
          <w:sdtPr>
            <w:id w:val="2064987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87533EF" w14:textId="326C3759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3563DA7" w14:textId="6DFB8E5D" w:rsidR="001115D6" w:rsidRPr="001115D6" w:rsidRDefault="000E3D99" w:rsidP="001115D6">
            <w:r>
              <w:t xml:space="preserve">     </w:t>
            </w:r>
            <w:r w:rsidR="001115D6" w:rsidRPr="001115D6">
              <w:t>d.    Request for Partial Reconveyance and Substitution of Trustee (if applicable)</w:t>
            </w:r>
          </w:p>
        </w:tc>
      </w:tr>
      <w:tr w:rsidR="001115D6" w:rsidRPr="001115D6" w14:paraId="4674DB87" w14:textId="77777777" w:rsidTr="000E3D99">
        <w:trPr>
          <w:trHeight w:val="405"/>
        </w:trPr>
        <w:sdt>
          <w:sdtPr>
            <w:id w:val="758710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3043BDC" w14:textId="61E4A956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479245D" w14:textId="76D05555" w:rsidR="001115D6" w:rsidRPr="001115D6" w:rsidRDefault="000E3D99" w:rsidP="001115D6">
            <w:r>
              <w:t xml:space="preserve">     </w:t>
            </w:r>
            <w:r w:rsidR="001115D6" w:rsidRPr="001115D6">
              <w:t>e.    Receipt of Original Request of Partial Reconveyance</w:t>
            </w:r>
          </w:p>
        </w:tc>
      </w:tr>
      <w:tr w:rsidR="001115D6" w:rsidRPr="001115D6" w14:paraId="1092C67C" w14:textId="77777777" w:rsidTr="000E3D99">
        <w:trPr>
          <w:trHeight w:val="405"/>
        </w:trPr>
        <w:sdt>
          <w:sdtPr>
            <w:id w:val="-112675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C16AF6D" w14:textId="1A9371EF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D5492DB" w14:textId="360AE02F" w:rsidR="001115D6" w:rsidRPr="001115D6" w:rsidRDefault="000E3D99" w:rsidP="001115D6">
            <w:r>
              <w:t xml:space="preserve">     </w:t>
            </w:r>
            <w:r w:rsidR="001115D6" w:rsidRPr="001115D6">
              <w:t>f.     Forward Original Request to Trustee for preparation</w:t>
            </w:r>
          </w:p>
        </w:tc>
      </w:tr>
      <w:tr w:rsidR="001115D6" w:rsidRPr="001115D6" w14:paraId="01CBE4D4" w14:textId="77777777" w:rsidTr="000E3D99">
        <w:trPr>
          <w:trHeight w:val="405"/>
        </w:trPr>
        <w:sdt>
          <w:sdtPr>
            <w:id w:val="15956753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9D53E3D" w14:textId="13AD044A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4C19708" w14:textId="0FCE028F" w:rsidR="001115D6" w:rsidRPr="001115D6" w:rsidRDefault="000E3D99" w:rsidP="001115D6">
            <w:r>
              <w:t xml:space="preserve">     </w:t>
            </w:r>
            <w:r w:rsidR="001115D6" w:rsidRPr="001115D6">
              <w:t>e.    Log tracking of Partial Reconveyance</w:t>
            </w:r>
          </w:p>
        </w:tc>
      </w:tr>
      <w:tr w:rsidR="001115D6" w:rsidRPr="001115D6" w14:paraId="2202D96B" w14:textId="77777777" w:rsidTr="000E3D99">
        <w:trPr>
          <w:trHeight w:val="405"/>
        </w:trPr>
        <w:sdt>
          <w:sdtPr>
            <w:id w:val="423533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616411B" w14:textId="752D9B8F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ECC631C" w14:textId="77777777" w:rsidR="001115D6" w:rsidRPr="001115D6" w:rsidRDefault="001115D6">
            <w:r w:rsidRPr="001115D6">
              <w:t>4.    Partial Acquisition under $10,000-Partial reconveyance not required if:</w:t>
            </w:r>
          </w:p>
        </w:tc>
      </w:tr>
      <w:tr w:rsidR="001115D6" w:rsidRPr="001115D6" w14:paraId="10FD0560" w14:textId="77777777" w:rsidTr="002B1113">
        <w:trPr>
          <w:trHeight w:val="405"/>
        </w:trPr>
        <w:sdt>
          <w:sdtPr>
            <w:id w:val="-741180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5BA790" w14:textId="50E69E82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1381EA8" w14:textId="28274849" w:rsidR="001115D6" w:rsidRPr="001115D6" w:rsidRDefault="002B1113" w:rsidP="001115D6">
            <w:r>
              <w:t xml:space="preserve">     </w:t>
            </w:r>
            <w:r w:rsidR="001115D6" w:rsidRPr="001115D6">
              <w:t>a.    Inform owner/owner accepts (LPA-333a)</w:t>
            </w:r>
          </w:p>
        </w:tc>
      </w:tr>
      <w:tr w:rsidR="001115D6" w:rsidRPr="001115D6" w14:paraId="07005A0C" w14:textId="77777777" w:rsidTr="002B1113">
        <w:trPr>
          <w:trHeight w:val="405"/>
        </w:trPr>
        <w:sdt>
          <w:sdtPr>
            <w:id w:val="-204716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5C3EE8B" w14:textId="202CDA91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8A32CF3" w14:textId="77777777" w:rsidR="001115D6" w:rsidRPr="001115D6" w:rsidRDefault="001115D6">
            <w:r w:rsidRPr="001115D6">
              <w:t>5.    Partial Acquisition $10,000-25,000-Partial reconveyance not required if:</w:t>
            </w:r>
          </w:p>
        </w:tc>
      </w:tr>
      <w:tr w:rsidR="001115D6" w:rsidRPr="001115D6" w14:paraId="61245257" w14:textId="77777777" w:rsidTr="002B1113">
        <w:trPr>
          <w:trHeight w:val="405"/>
        </w:trPr>
        <w:sdt>
          <w:sdtPr>
            <w:id w:val="1805345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38B23D3" w14:textId="2A2D6EF2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BEA2898" w14:textId="3CB8ED5C" w:rsidR="001115D6" w:rsidRPr="001115D6" w:rsidRDefault="002B1113" w:rsidP="001115D6">
            <w:r>
              <w:t xml:space="preserve">     </w:t>
            </w:r>
            <w:r w:rsidR="001115D6" w:rsidRPr="001115D6">
              <w:t>a.    Agency approves request to accept encumbrance (LPA-333)</w:t>
            </w:r>
          </w:p>
        </w:tc>
      </w:tr>
      <w:tr w:rsidR="001115D6" w:rsidRPr="001115D6" w14:paraId="7D203465" w14:textId="77777777" w:rsidTr="002B1113">
        <w:trPr>
          <w:trHeight w:val="405"/>
        </w:trPr>
        <w:sdt>
          <w:sdtPr>
            <w:id w:val="95282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977CF03" w14:textId="162D099E" w:rsidR="001115D6" w:rsidRPr="001115D6" w:rsidRDefault="003B124F" w:rsidP="003B124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44D8627" w14:textId="3DC6F279" w:rsidR="001115D6" w:rsidRPr="001115D6" w:rsidRDefault="002B1113" w:rsidP="001115D6">
            <w:r>
              <w:t xml:space="preserve">     </w:t>
            </w:r>
            <w:r w:rsidR="001115D6" w:rsidRPr="001115D6">
              <w:t>b.    Inform owner/owner accepts risk (LPA-333a)</w:t>
            </w:r>
          </w:p>
        </w:tc>
      </w:tr>
      <w:tr w:rsidR="001115D6" w:rsidRPr="001115D6" w14:paraId="728AAC13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578709AA" w14:textId="77777777" w:rsidR="001115D6" w:rsidRPr="001115D6" w:rsidRDefault="001115D6">
            <w:r w:rsidRPr="001115D6">
              <w:t>7.   Assignment of Rents and/or Leases</w:t>
            </w:r>
          </w:p>
        </w:tc>
      </w:tr>
      <w:tr w:rsidR="001115D6" w:rsidRPr="001115D6" w14:paraId="25BBF30D" w14:textId="77777777" w:rsidTr="001115D6">
        <w:trPr>
          <w:trHeight w:val="645"/>
        </w:trPr>
        <w:sdt>
          <w:sdtPr>
            <w:id w:val="1694110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  <w:hideMark/>
              </w:tcPr>
              <w:p w14:paraId="4CF855A1" w14:textId="683697E7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5078F060" w14:textId="4381E135" w:rsidR="00DA330A" w:rsidRDefault="001115D6" w:rsidP="00DA330A">
            <w:pPr>
              <w:pStyle w:val="ListParagraph"/>
              <w:numPr>
                <w:ilvl w:val="0"/>
                <w:numId w:val="2"/>
              </w:numPr>
            </w:pPr>
            <w:r w:rsidRPr="001115D6">
              <w:t>Read recorded document to Confirm Assignment will be released upon recording of ful</w:t>
            </w:r>
            <w:r w:rsidR="00FD6D8D">
              <w:t>l and/or partial reconveyance</w:t>
            </w:r>
          </w:p>
          <w:p w14:paraId="6DF9DDB9" w14:textId="1AD74B85" w:rsidR="001115D6" w:rsidRPr="001115D6" w:rsidRDefault="001115D6" w:rsidP="00DA330A">
            <w:pPr>
              <w:pStyle w:val="ListParagraph"/>
            </w:pPr>
          </w:p>
        </w:tc>
      </w:tr>
      <w:tr w:rsidR="001115D6" w:rsidRPr="001115D6" w14:paraId="4F33EA78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3668027B" w14:textId="77777777" w:rsidR="001115D6" w:rsidRPr="001115D6" w:rsidRDefault="001115D6">
            <w:r w:rsidRPr="001115D6">
              <w:t>8.   UCC of Record, i.e.,  Security Agreement, Fixture Filing, Financing Statement (Uniform Commercial Code)</w:t>
            </w:r>
          </w:p>
        </w:tc>
      </w:tr>
      <w:tr w:rsidR="001115D6" w:rsidRPr="001115D6" w14:paraId="3DEB6721" w14:textId="77777777" w:rsidTr="002B1113">
        <w:trPr>
          <w:trHeight w:val="405"/>
        </w:trPr>
        <w:sdt>
          <w:sdtPr>
            <w:id w:val="-197087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5B6E9DE" w14:textId="2ECEF4F2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536AF2F" w14:textId="1A931FEA" w:rsidR="001115D6" w:rsidRPr="001115D6" w:rsidRDefault="002B1113" w:rsidP="001115D6">
            <w:r>
              <w:t>1</w:t>
            </w:r>
            <w:r w:rsidR="001115D6" w:rsidRPr="001115D6">
              <w:t>.    UCC Search - Email Title Examiner to conduct search</w:t>
            </w:r>
          </w:p>
        </w:tc>
      </w:tr>
      <w:tr w:rsidR="001115D6" w:rsidRPr="001115D6" w14:paraId="6C8D35C0" w14:textId="77777777" w:rsidTr="002B1113">
        <w:trPr>
          <w:trHeight w:val="405"/>
        </w:trPr>
        <w:sdt>
          <w:sdtPr>
            <w:id w:val="-165545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AE03AA7" w14:textId="38356D36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736CE17" w14:textId="277AD5C8" w:rsidR="001115D6" w:rsidRPr="001115D6" w:rsidRDefault="002B1113">
            <w:r>
              <w:t>2</w:t>
            </w:r>
            <w:r w:rsidR="001115D6" w:rsidRPr="001115D6">
              <w:t>.    Full Acquisition</w:t>
            </w:r>
          </w:p>
        </w:tc>
      </w:tr>
      <w:tr w:rsidR="001115D6" w:rsidRPr="001115D6" w14:paraId="1BAC9B60" w14:textId="77777777" w:rsidTr="002B1113">
        <w:trPr>
          <w:trHeight w:val="405"/>
        </w:trPr>
        <w:sdt>
          <w:sdtPr>
            <w:id w:val="265046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053E816" w14:textId="03AC9260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DFB45AC" w14:textId="44969C13" w:rsidR="001115D6" w:rsidRPr="001115D6" w:rsidRDefault="00DA330A" w:rsidP="001115D6">
            <w:r>
              <w:t xml:space="preserve">     </w:t>
            </w:r>
            <w:r w:rsidR="001115D6" w:rsidRPr="001115D6">
              <w:t>a.    Need Payoff statement/demand</w:t>
            </w:r>
          </w:p>
        </w:tc>
      </w:tr>
      <w:tr w:rsidR="001115D6" w:rsidRPr="001115D6" w14:paraId="44F629D1" w14:textId="77777777" w:rsidTr="00DA330A">
        <w:trPr>
          <w:trHeight w:val="405"/>
        </w:trPr>
        <w:sdt>
          <w:sdtPr>
            <w:id w:val="-1475216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7D1631A" w14:textId="0FAD6256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6D3C33F" w14:textId="3F7EA654" w:rsidR="001115D6" w:rsidRPr="001115D6" w:rsidRDefault="00DA330A" w:rsidP="001115D6">
            <w:r>
              <w:t xml:space="preserve">     </w:t>
            </w:r>
            <w:r w:rsidR="001115D6" w:rsidRPr="001115D6">
              <w:t>b.    Request for UCC Termination</w:t>
            </w:r>
          </w:p>
        </w:tc>
      </w:tr>
      <w:tr w:rsidR="001115D6" w:rsidRPr="001115D6" w14:paraId="61D50A21" w14:textId="77777777" w:rsidTr="00DA330A">
        <w:trPr>
          <w:trHeight w:val="405"/>
        </w:trPr>
        <w:sdt>
          <w:sdtPr>
            <w:id w:val="45731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2AF2047" w14:textId="54CEEE5C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376061C" w14:textId="2FED9DEC" w:rsidR="001115D6" w:rsidRPr="001115D6" w:rsidRDefault="00DA330A" w:rsidP="001115D6">
            <w:r>
              <w:t xml:space="preserve">     </w:t>
            </w:r>
            <w:r w:rsidR="001115D6" w:rsidRPr="001115D6">
              <w:t>c.    Received UCC search results and clear any liens disclosed</w:t>
            </w:r>
          </w:p>
        </w:tc>
      </w:tr>
      <w:tr w:rsidR="001115D6" w:rsidRPr="001115D6" w14:paraId="0DA68418" w14:textId="77777777" w:rsidTr="00DA330A">
        <w:trPr>
          <w:trHeight w:val="405"/>
        </w:trPr>
        <w:sdt>
          <w:sdtPr>
            <w:id w:val="-1507132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4F28967" w14:textId="5E40DCA2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78E0019" w14:textId="56E47297" w:rsidR="001115D6" w:rsidRPr="001115D6" w:rsidRDefault="002B1113">
            <w:r>
              <w:t>3</w:t>
            </w:r>
            <w:r w:rsidR="001115D6" w:rsidRPr="001115D6">
              <w:t xml:space="preserve">.    Partial Acquisition </w:t>
            </w:r>
          </w:p>
        </w:tc>
      </w:tr>
      <w:tr w:rsidR="001115D6" w:rsidRPr="001115D6" w14:paraId="478B7FD7" w14:textId="77777777" w:rsidTr="00DA330A">
        <w:trPr>
          <w:trHeight w:val="405"/>
        </w:trPr>
        <w:sdt>
          <w:sdtPr>
            <w:id w:val="-198550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8264B5C" w14:textId="1E70D302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025DC92" w14:textId="0F395D2C" w:rsidR="001115D6" w:rsidRPr="001115D6" w:rsidRDefault="00DA330A" w:rsidP="001115D6">
            <w:r>
              <w:t xml:space="preserve">     </w:t>
            </w:r>
            <w:r w:rsidR="001115D6" w:rsidRPr="001115D6">
              <w:t>a.    Need Partial payoff statement/demand</w:t>
            </w:r>
          </w:p>
        </w:tc>
      </w:tr>
      <w:tr w:rsidR="001115D6" w:rsidRPr="001115D6" w14:paraId="3992F386" w14:textId="77777777" w:rsidTr="00DA330A">
        <w:trPr>
          <w:trHeight w:val="405"/>
        </w:trPr>
        <w:sdt>
          <w:sdtPr>
            <w:id w:val="-1254434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B43ACA" w14:textId="685DAABD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6403DE3" w14:textId="64B229A4" w:rsidR="001115D6" w:rsidRPr="001115D6" w:rsidRDefault="00DA330A" w:rsidP="001115D6">
            <w:r>
              <w:t xml:space="preserve">     </w:t>
            </w:r>
            <w:r w:rsidR="001115D6" w:rsidRPr="001115D6">
              <w:t>b.    Beneficiary wants to be paid-need statement</w:t>
            </w:r>
          </w:p>
        </w:tc>
      </w:tr>
      <w:tr w:rsidR="001115D6" w:rsidRPr="001115D6" w14:paraId="1A589A99" w14:textId="77777777" w:rsidTr="00DA330A">
        <w:trPr>
          <w:trHeight w:val="405"/>
        </w:trPr>
        <w:sdt>
          <w:sdtPr>
            <w:id w:val="9741822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5952F26" w14:textId="5065D8F9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73EABFB" w14:textId="5C255A56" w:rsidR="001115D6" w:rsidRPr="001115D6" w:rsidRDefault="00DA330A" w:rsidP="001115D6">
            <w:r>
              <w:t xml:space="preserve">     </w:t>
            </w:r>
            <w:r w:rsidR="001115D6" w:rsidRPr="001115D6">
              <w:t>c.    Beneficiary accepts no payment-need statement</w:t>
            </w:r>
          </w:p>
        </w:tc>
      </w:tr>
      <w:tr w:rsidR="001115D6" w:rsidRPr="001115D6" w14:paraId="473DF616" w14:textId="77777777" w:rsidTr="00DA330A">
        <w:trPr>
          <w:trHeight w:val="405"/>
        </w:trPr>
        <w:sdt>
          <w:sdtPr>
            <w:id w:val="-1170634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42F8DF6" w14:textId="2EFE114C" w:rsidR="001115D6" w:rsidRPr="001115D6" w:rsidRDefault="00FD6D8D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F6600EA" w14:textId="3A0FE4ED" w:rsidR="001115D6" w:rsidRPr="001115D6" w:rsidRDefault="00DA330A" w:rsidP="001115D6">
            <w:r>
              <w:t xml:space="preserve">     </w:t>
            </w:r>
            <w:r w:rsidR="001115D6" w:rsidRPr="001115D6">
              <w:t>d.    Request for Partial UCC Termination</w:t>
            </w:r>
          </w:p>
        </w:tc>
      </w:tr>
      <w:tr w:rsidR="001115D6" w:rsidRPr="001115D6" w14:paraId="0DFD31DB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2F16851B" w14:textId="77777777" w:rsidR="001115D6" w:rsidRPr="001115D6" w:rsidRDefault="001115D6">
            <w:r w:rsidRPr="001115D6">
              <w:t>9.   Real Estate Contract</w:t>
            </w:r>
          </w:p>
        </w:tc>
      </w:tr>
      <w:tr w:rsidR="001115D6" w:rsidRPr="001115D6" w14:paraId="6E8EEFDD" w14:textId="77777777" w:rsidTr="00DA330A">
        <w:trPr>
          <w:trHeight w:val="405"/>
        </w:trPr>
        <w:sdt>
          <w:sdtPr>
            <w:id w:val="29834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56E5841" w14:textId="0CCF577C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53C8A35" w14:textId="77777777" w:rsidR="001115D6" w:rsidRPr="001115D6" w:rsidRDefault="001115D6">
            <w:r w:rsidRPr="001115D6">
              <w:t>1.    Paying off in full</w:t>
            </w:r>
          </w:p>
        </w:tc>
      </w:tr>
      <w:tr w:rsidR="001115D6" w:rsidRPr="001115D6" w14:paraId="2D051485" w14:textId="77777777" w:rsidTr="00DA330A">
        <w:trPr>
          <w:trHeight w:val="405"/>
        </w:trPr>
        <w:sdt>
          <w:sdtPr>
            <w:id w:val="-176119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C94DE9A" w14:textId="758D825D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62CBABE" w14:textId="1C5CD036" w:rsidR="001115D6" w:rsidRPr="001115D6" w:rsidRDefault="00DA330A" w:rsidP="001115D6">
            <w:r>
              <w:t xml:space="preserve">     </w:t>
            </w:r>
            <w:r w:rsidR="001115D6" w:rsidRPr="001115D6">
              <w:t>a.    Need Payoff statement/demand</w:t>
            </w:r>
          </w:p>
        </w:tc>
      </w:tr>
      <w:tr w:rsidR="001115D6" w:rsidRPr="001115D6" w14:paraId="281706C5" w14:textId="77777777" w:rsidTr="00DA330A">
        <w:trPr>
          <w:trHeight w:val="405"/>
        </w:trPr>
        <w:sdt>
          <w:sdtPr>
            <w:id w:val="14525115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6F0F1C8" w14:textId="50707032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47859BA" w14:textId="705F2CEA" w:rsidR="001115D6" w:rsidRPr="001115D6" w:rsidRDefault="00DA330A" w:rsidP="001115D6">
            <w:r>
              <w:t xml:space="preserve">     </w:t>
            </w:r>
            <w:r w:rsidR="001115D6" w:rsidRPr="001115D6">
              <w:t>b.    Receipt of Original Fulfillment Deed</w:t>
            </w:r>
          </w:p>
        </w:tc>
      </w:tr>
      <w:tr w:rsidR="001115D6" w:rsidRPr="001115D6" w14:paraId="1E0596F9" w14:textId="77777777" w:rsidTr="00DA330A">
        <w:trPr>
          <w:trHeight w:val="405"/>
        </w:trPr>
        <w:sdt>
          <w:sdtPr>
            <w:id w:val="11683611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66B7103" w14:textId="3D4343DE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2DB3178" w14:textId="10159297" w:rsidR="001115D6" w:rsidRPr="001115D6" w:rsidRDefault="00DA330A" w:rsidP="001115D6">
            <w:r>
              <w:t xml:space="preserve">     c</w:t>
            </w:r>
            <w:r w:rsidR="001115D6" w:rsidRPr="001115D6">
              <w:t>.    Forward Original Fulfillmen</w:t>
            </w:r>
            <w:r w:rsidR="00021149">
              <w:t xml:space="preserve">t Deed </w:t>
            </w:r>
            <w:r w:rsidR="001115D6" w:rsidRPr="001115D6">
              <w:t>for recording</w:t>
            </w:r>
          </w:p>
        </w:tc>
      </w:tr>
      <w:tr w:rsidR="001115D6" w:rsidRPr="001115D6" w14:paraId="701130BE" w14:textId="77777777" w:rsidTr="00DA330A">
        <w:trPr>
          <w:trHeight w:val="405"/>
        </w:trPr>
        <w:sdt>
          <w:sdtPr>
            <w:id w:val="729891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77D81C8" w14:textId="5A1078A1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4E8BFC2" w14:textId="29F543A9" w:rsidR="001115D6" w:rsidRPr="001115D6" w:rsidRDefault="00DA330A" w:rsidP="001115D6">
            <w:r>
              <w:t xml:space="preserve">     d</w:t>
            </w:r>
            <w:r w:rsidR="001115D6" w:rsidRPr="001115D6">
              <w:t>.    Escrow to take care of?</w:t>
            </w:r>
          </w:p>
        </w:tc>
      </w:tr>
      <w:tr w:rsidR="001115D6" w:rsidRPr="001115D6" w14:paraId="76A3FD31" w14:textId="77777777" w:rsidTr="00DA330A">
        <w:trPr>
          <w:trHeight w:val="405"/>
        </w:trPr>
        <w:sdt>
          <w:sdtPr>
            <w:id w:val="-1710176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E87DCDC" w14:textId="72DE49BE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D30DD3C" w14:textId="77777777" w:rsidR="001115D6" w:rsidRPr="001115D6" w:rsidRDefault="001115D6">
            <w:r w:rsidRPr="001115D6">
              <w:t>2.    Partial payoff</w:t>
            </w:r>
          </w:p>
        </w:tc>
      </w:tr>
      <w:tr w:rsidR="001115D6" w:rsidRPr="001115D6" w14:paraId="533CE6BF" w14:textId="77777777" w:rsidTr="00DA330A">
        <w:trPr>
          <w:trHeight w:val="405"/>
        </w:trPr>
        <w:sdt>
          <w:sdtPr>
            <w:id w:val="-979304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C353C10" w14:textId="482D9DBC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14DDDA5" w14:textId="56D0699C" w:rsidR="001115D6" w:rsidRPr="001115D6" w:rsidRDefault="00DA330A" w:rsidP="001115D6">
            <w:r>
              <w:t xml:space="preserve">     </w:t>
            </w:r>
            <w:r w:rsidR="001115D6" w:rsidRPr="001115D6">
              <w:t>a.    Need Partial payoff statement/demand</w:t>
            </w:r>
          </w:p>
        </w:tc>
      </w:tr>
      <w:tr w:rsidR="001115D6" w:rsidRPr="001115D6" w14:paraId="1257767A" w14:textId="77777777" w:rsidTr="00DA330A">
        <w:trPr>
          <w:trHeight w:val="405"/>
        </w:trPr>
        <w:sdt>
          <w:sdtPr>
            <w:id w:val="17962493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6D0520" w14:textId="274CEB40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B6A915E" w14:textId="4E632829" w:rsidR="001115D6" w:rsidRPr="001115D6" w:rsidRDefault="00DA330A" w:rsidP="001115D6">
            <w:r>
              <w:t xml:space="preserve">     </w:t>
            </w:r>
            <w:r w:rsidR="001115D6" w:rsidRPr="001115D6">
              <w:t>b.    Beneficiary wants to be paid-need statement</w:t>
            </w:r>
          </w:p>
        </w:tc>
      </w:tr>
      <w:tr w:rsidR="001115D6" w:rsidRPr="001115D6" w14:paraId="45D6EC52" w14:textId="77777777" w:rsidTr="00DA330A">
        <w:trPr>
          <w:trHeight w:val="405"/>
        </w:trPr>
        <w:sdt>
          <w:sdtPr>
            <w:id w:val="-1887175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068EA0E" w14:textId="2638C200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3E7FCB8" w14:textId="7DC5B82B" w:rsidR="001115D6" w:rsidRPr="001115D6" w:rsidRDefault="00DA330A" w:rsidP="001115D6">
            <w:r>
              <w:t xml:space="preserve">     </w:t>
            </w:r>
            <w:r w:rsidR="001115D6" w:rsidRPr="001115D6">
              <w:t>c.    Beneficiary accepts no payment-need statement</w:t>
            </w:r>
          </w:p>
        </w:tc>
      </w:tr>
      <w:tr w:rsidR="001115D6" w:rsidRPr="001115D6" w14:paraId="31B61D90" w14:textId="77777777" w:rsidTr="00DA330A">
        <w:trPr>
          <w:trHeight w:val="405"/>
        </w:trPr>
        <w:sdt>
          <w:sdtPr>
            <w:id w:val="-1665387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134D895" w14:textId="2EA1F203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365C151" w14:textId="48E6F7FF" w:rsidR="001115D6" w:rsidRPr="001115D6" w:rsidRDefault="00DA330A" w:rsidP="001115D6">
            <w:r>
              <w:t xml:space="preserve">     </w:t>
            </w:r>
            <w:r w:rsidR="001115D6" w:rsidRPr="001115D6">
              <w:t>d.    Request for Partial Fulfillment Deed</w:t>
            </w:r>
          </w:p>
        </w:tc>
      </w:tr>
      <w:tr w:rsidR="001115D6" w:rsidRPr="001115D6" w14:paraId="7A6AA7D9" w14:textId="77777777" w:rsidTr="00DA330A">
        <w:trPr>
          <w:trHeight w:val="405"/>
        </w:trPr>
        <w:sdt>
          <w:sdtPr>
            <w:id w:val="-674578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298EEB0" w14:textId="408C1EAC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0099374" w14:textId="27EA7E79" w:rsidR="001115D6" w:rsidRPr="001115D6" w:rsidRDefault="00DA330A" w:rsidP="001115D6">
            <w:r>
              <w:t xml:space="preserve">     </w:t>
            </w:r>
            <w:r w:rsidR="001115D6" w:rsidRPr="001115D6">
              <w:t>e.    Receipt of Original Partial Fulfillment Deed</w:t>
            </w:r>
          </w:p>
        </w:tc>
      </w:tr>
      <w:tr w:rsidR="001115D6" w:rsidRPr="001115D6" w14:paraId="78DABF8D" w14:textId="77777777" w:rsidTr="00DA330A">
        <w:trPr>
          <w:trHeight w:val="405"/>
        </w:trPr>
        <w:sdt>
          <w:sdtPr>
            <w:id w:val="-643045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8B62072" w14:textId="75B243E8" w:rsidR="001115D6" w:rsidRPr="001115D6" w:rsidRDefault="00021149" w:rsidP="00FD6D8D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E07B5EB" w14:textId="48A572D1" w:rsidR="001115D6" w:rsidRPr="001115D6" w:rsidRDefault="001115D6" w:rsidP="00021149">
            <w:pPr>
              <w:pStyle w:val="ListParagraph"/>
              <w:numPr>
                <w:ilvl w:val="0"/>
                <w:numId w:val="12"/>
              </w:numPr>
            </w:pPr>
            <w:r w:rsidRPr="001115D6">
              <w:t>Forward Original Partial Fulfillment Deed for recording</w:t>
            </w:r>
          </w:p>
        </w:tc>
      </w:tr>
      <w:tr w:rsidR="00DA330A" w:rsidRPr="001115D6" w14:paraId="3BF8641D" w14:textId="77777777" w:rsidTr="004A2C12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68A27892" w14:textId="01ECFFD5" w:rsidR="00DA330A" w:rsidRPr="001115D6" w:rsidRDefault="00DA330A">
            <w:r w:rsidRPr="001115D6">
              <w:t>10.   Mortgage</w:t>
            </w:r>
          </w:p>
        </w:tc>
      </w:tr>
      <w:tr w:rsidR="001115D6" w:rsidRPr="001115D6" w14:paraId="54C9B0A1" w14:textId="77777777" w:rsidTr="00DA330A">
        <w:trPr>
          <w:trHeight w:val="405"/>
        </w:trPr>
        <w:sdt>
          <w:sdtPr>
            <w:id w:val="-539364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32575AA" w14:textId="0B3C7E29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F1FDF64" w14:textId="77777777" w:rsidR="001115D6" w:rsidRPr="001115D6" w:rsidRDefault="001115D6">
            <w:r w:rsidRPr="001115D6">
              <w:t>1.    Paying off in full</w:t>
            </w:r>
          </w:p>
        </w:tc>
      </w:tr>
      <w:tr w:rsidR="001115D6" w:rsidRPr="001115D6" w14:paraId="39F393BE" w14:textId="77777777" w:rsidTr="00DA330A">
        <w:trPr>
          <w:trHeight w:val="405"/>
        </w:trPr>
        <w:sdt>
          <w:sdtPr>
            <w:id w:val="-244572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889FE42" w14:textId="6FDFF41B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0EC07C9" w14:textId="42C12BA1" w:rsidR="001115D6" w:rsidRPr="001115D6" w:rsidRDefault="00DA330A" w:rsidP="001115D6">
            <w:r>
              <w:t xml:space="preserve">     </w:t>
            </w:r>
            <w:r w:rsidR="001115D6" w:rsidRPr="001115D6">
              <w:t>a.    Need Payoff statement/demand</w:t>
            </w:r>
          </w:p>
        </w:tc>
      </w:tr>
      <w:tr w:rsidR="001115D6" w:rsidRPr="001115D6" w14:paraId="707919E2" w14:textId="77777777" w:rsidTr="00DA330A">
        <w:trPr>
          <w:trHeight w:val="405"/>
        </w:trPr>
        <w:sdt>
          <w:sdtPr>
            <w:id w:val="-147288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077C52D" w14:textId="269611AC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DD4316E" w14:textId="1472106F" w:rsidR="001115D6" w:rsidRPr="001115D6" w:rsidRDefault="00DA330A" w:rsidP="001115D6">
            <w:r>
              <w:t xml:space="preserve">     </w:t>
            </w:r>
            <w:r w:rsidR="001115D6" w:rsidRPr="001115D6">
              <w:t>b.    Request for Full Satisfaction of Mortgage</w:t>
            </w:r>
          </w:p>
        </w:tc>
      </w:tr>
      <w:tr w:rsidR="001115D6" w:rsidRPr="001115D6" w14:paraId="6E3BA96B" w14:textId="77777777" w:rsidTr="00DA330A">
        <w:trPr>
          <w:trHeight w:val="405"/>
        </w:trPr>
        <w:sdt>
          <w:sdtPr>
            <w:id w:val="-1173872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0E2D388" w14:textId="792B7E25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8D9FFEB" w14:textId="7BDD97DD" w:rsidR="001115D6" w:rsidRPr="001115D6" w:rsidRDefault="00DA330A" w:rsidP="001115D6">
            <w:r>
              <w:t xml:space="preserve">     </w:t>
            </w:r>
            <w:r w:rsidR="001115D6" w:rsidRPr="001115D6">
              <w:t>c.    Receipt of Original Satisfaction of Mortgage</w:t>
            </w:r>
          </w:p>
        </w:tc>
      </w:tr>
      <w:tr w:rsidR="001115D6" w:rsidRPr="001115D6" w14:paraId="57BC9333" w14:textId="77777777" w:rsidTr="00DA330A">
        <w:trPr>
          <w:trHeight w:val="405"/>
        </w:trPr>
        <w:sdt>
          <w:sdtPr>
            <w:id w:val="-1011450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1DF5FEB" w14:textId="12E14265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16F592A" w14:textId="480C21DB" w:rsidR="001115D6" w:rsidRPr="001115D6" w:rsidRDefault="00DA330A" w:rsidP="001115D6">
            <w:r>
              <w:t xml:space="preserve">     </w:t>
            </w:r>
            <w:r w:rsidR="001115D6" w:rsidRPr="001115D6">
              <w:t>d.    Forward Original Satisfaction of Mortgage for</w:t>
            </w:r>
            <w:r w:rsidR="001A198F">
              <w:t xml:space="preserve"> </w:t>
            </w:r>
            <w:r w:rsidR="001115D6" w:rsidRPr="001115D6">
              <w:t>recording</w:t>
            </w:r>
          </w:p>
        </w:tc>
      </w:tr>
      <w:tr w:rsidR="001115D6" w:rsidRPr="001115D6" w14:paraId="186E8058" w14:textId="77777777" w:rsidTr="00DA330A">
        <w:trPr>
          <w:trHeight w:val="405"/>
        </w:trPr>
        <w:sdt>
          <w:sdtPr>
            <w:id w:val="53393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867EE81" w14:textId="70C2C559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635C90B" w14:textId="6476F6CD" w:rsidR="001115D6" w:rsidRPr="001115D6" w:rsidRDefault="00DA330A" w:rsidP="001115D6">
            <w:r>
              <w:t xml:space="preserve">     </w:t>
            </w:r>
            <w:r w:rsidR="001115D6" w:rsidRPr="001115D6">
              <w:t>e.    Log tracking of Satisfaction</w:t>
            </w:r>
          </w:p>
        </w:tc>
      </w:tr>
      <w:tr w:rsidR="001115D6" w:rsidRPr="001115D6" w14:paraId="669C379D" w14:textId="77777777" w:rsidTr="00DA330A">
        <w:trPr>
          <w:trHeight w:val="405"/>
        </w:trPr>
        <w:sdt>
          <w:sdtPr>
            <w:id w:val="-1573884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3E5F2C" w14:textId="371329AA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DD60576" w14:textId="76A653FB" w:rsidR="001115D6" w:rsidRPr="001115D6" w:rsidRDefault="00DA330A" w:rsidP="001115D6">
            <w:r>
              <w:t xml:space="preserve">     </w:t>
            </w:r>
            <w:r w:rsidR="001115D6" w:rsidRPr="001115D6">
              <w:t>f.     Escrow to take care of?</w:t>
            </w:r>
          </w:p>
        </w:tc>
      </w:tr>
      <w:tr w:rsidR="001115D6" w:rsidRPr="001115D6" w14:paraId="0CDCD7E1" w14:textId="77777777" w:rsidTr="00DA330A">
        <w:trPr>
          <w:trHeight w:val="405"/>
        </w:trPr>
        <w:sdt>
          <w:sdtPr>
            <w:id w:val="-129783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20E6146" w14:textId="70CFC4F9" w:rsidR="001115D6" w:rsidRPr="001115D6" w:rsidRDefault="001A198F" w:rsidP="001A198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CB668BC" w14:textId="77777777" w:rsidR="001115D6" w:rsidRPr="001115D6" w:rsidRDefault="001115D6">
            <w:r w:rsidRPr="001115D6">
              <w:t>2.    Partial payoff</w:t>
            </w:r>
          </w:p>
        </w:tc>
      </w:tr>
      <w:tr w:rsidR="001115D6" w:rsidRPr="001115D6" w14:paraId="4F2254A5" w14:textId="77777777" w:rsidTr="00DA330A">
        <w:trPr>
          <w:trHeight w:val="405"/>
        </w:trPr>
        <w:sdt>
          <w:sdtPr>
            <w:id w:val="15690803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F529594" w14:textId="44B24B39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E410323" w14:textId="40DA8FA1" w:rsidR="001115D6" w:rsidRPr="001115D6" w:rsidRDefault="00DA330A" w:rsidP="001115D6">
            <w:r>
              <w:t xml:space="preserve">     </w:t>
            </w:r>
            <w:r w:rsidR="001115D6" w:rsidRPr="001115D6">
              <w:t>a.    Need Partial payoff statement/demand</w:t>
            </w:r>
          </w:p>
        </w:tc>
      </w:tr>
      <w:tr w:rsidR="001115D6" w:rsidRPr="001115D6" w14:paraId="2E2501AD" w14:textId="77777777" w:rsidTr="00DA330A">
        <w:trPr>
          <w:trHeight w:val="405"/>
        </w:trPr>
        <w:sdt>
          <w:sdtPr>
            <w:id w:val="-376163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3160C63" w14:textId="1952A59A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FE638FD" w14:textId="75872C28" w:rsidR="001115D6" w:rsidRPr="001115D6" w:rsidRDefault="00DA330A" w:rsidP="001115D6">
            <w:r>
              <w:t xml:space="preserve">     </w:t>
            </w:r>
            <w:r w:rsidR="001115D6" w:rsidRPr="001115D6">
              <w:t>b.    Beneficiary wants to be paid-need statement</w:t>
            </w:r>
          </w:p>
        </w:tc>
      </w:tr>
      <w:tr w:rsidR="001115D6" w:rsidRPr="001115D6" w14:paraId="1E17BFCA" w14:textId="77777777" w:rsidTr="00DA330A">
        <w:trPr>
          <w:trHeight w:val="405"/>
        </w:trPr>
        <w:sdt>
          <w:sdtPr>
            <w:id w:val="1905099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CBE136D" w14:textId="0C191FA6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2FC24AD" w14:textId="65F15CBB" w:rsidR="001115D6" w:rsidRPr="001115D6" w:rsidRDefault="00DA330A" w:rsidP="001115D6">
            <w:r>
              <w:t xml:space="preserve">     </w:t>
            </w:r>
            <w:r w:rsidR="001115D6" w:rsidRPr="001115D6">
              <w:t>c.    Beneficiary accepts no payment-need statement</w:t>
            </w:r>
          </w:p>
        </w:tc>
      </w:tr>
      <w:tr w:rsidR="001115D6" w:rsidRPr="001115D6" w14:paraId="71FC008A" w14:textId="77777777" w:rsidTr="00DA330A">
        <w:trPr>
          <w:trHeight w:val="405"/>
        </w:trPr>
        <w:sdt>
          <w:sdtPr>
            <w:id w:val="-912154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025720B" w14:textId="3FE279BF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794C952" w14:textId="04C4E9FA" w:rsidR="001115D6" w:rsidRPr="001115D6" w:rsidRDefault="00DA330A" w:rsidP="001115D6">
            <w:r>
              <w:t xml:space="preserve">     </w:t>
            </w:r>
            <w:r w:rsidR="001115D6" w:rsidRPr="001115D6">
              <w:t>d.    Request for Partial Satisfaction of Mortgage</w:t>
            </w:r>
          </w:p>
        </w:tc>
      </w:tr>
      <w:tr w:rsidR="001115D6" w:rsidRPr="001115D6" w14:paraId="34121236" w14:textId="77777777" w:rsidTr="00DA330A">
        <w:trPr>
          <w:trHeight w:val="405"/>
        </w:trPr>
        <w:sdt>
          <w:sdtPr>
            <w:id w:val="1935396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BAD9F59" w14:textId="0BC86DD0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EC704DA" w14:textId="295FCB5B" w:rsidR="001115D6" w:rsidRPr="001115D6" w:rsidRDefault="00DA330A" w:rsidP="001115D6">
            <w:r>
              <w:t xml:space="preserve">     </w:t>
            </w:r>
            <w:r w:rsidR="001115D6" w:rsidRPr="001115D6">
              <w:t>e.    Receipt of Original Partial Satisfaction of Mortgage</w:t>
            </w:r>
          </w:p>
        </w:tc>
      </w:tr>
      <w:tr w:rsidR="001115D6" w:rsidRPr="001115D6" w14:paraId="55F0CECC" w14:textId="77777777" w:rsidTr="00DA330A">
        <w:trPr>
          <w:trHeight w:val="405"/>
        </w:trPr>
        <w:sdt>
          <w:sdtPr>
            <w:id w:val="9500512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4517490" w14:textId="59FB94D8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3F19513" w14:textId="227FB5C4" w:rsidR="001115D6" w:rsidRPr="001115D6" w:rsidRDefault="00DA330A" w:rsidP="005C7660">
            <w:r>
              <w:t xml:space="preserve">     </w:t>
            </w:r>
            <w:r w:rsidR="001115D6" w:rsidRPr="001115D6">
              <w:t>f.     Forward Original Partial Satisfaction for recording</w:t>
            </w:r>
          </w:p>
        </w:tc>
      </w:tr>
      <w:tr w:rsidR="001115D6" w:rsidRPr="001115D6" w14:paraId="3D3B20EE" w14:textId="77777777" w:rsidTr="00DA330A">
        <w:trPr>
          <w:trHeight w:val="405"/>
        </w:trPr>
        <w:sdt>
          <w:sdtPr>
            <w:id w:val="1390543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23A3A3C" w14:textId="3059A2B5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ED8C645" w14:textId="4A554DEE" w:rsidR="001115D6" w:rsidRPr="001115D6" w:rsidRDefault="00DA330A" w:rsidP="001115D6">
            <w:r>
              <w:t xml:space="preserve">     </w:t>
            </w:r>
            <w:r w:rsidR="001115D6" w:rsidRPr="001115D6">
              <w:t>e.    Log tracking of Partial Satisfaction</w:t>
            </w:r>
          </w:p>
        </w:tc>
      </w:tr>
      <w:tr w:rsidR="001115D6" w:rsidRPr="001115D6" w14:paraId="6ABE8B9B" w14:textId="77777777" w:rsidTr="001115D6">
        <w:trPr>
          <w:trHeight w:val="315"/>
        </w:trPr>
        <w:tc>
          <w:tcPr>
            <w:tcW w:w="1361" w:type="dxa"/>
            <w:noWrap/>
            <w:hideMark/>
          </w:tcPr>
          <w:p w14:paraId="206B1877" w14:textId="77777777" w:rsidR="001115D6" w:rsidRPr="001115D6" w:rsidRDefault="001115D6">
            <w:r w:rsidRPr="001115D6">
              <w:t>11.   Lease</w:t>
            </w:r>
          </w:p>
        </w:tc>
        <w:tc>
          <w:tcPr>
            <w:tcW w:w="7989" w:type="dxa"/>
            <w:noWrap/>
            <w:hideMark/>
          </w:tcPr>
          <w:p w14:paraId="47964414" w14:textId="77777777" w:rsidR="001115D6" w:rsidRPr="001115D6" w:rsidRDefault="001115D6"/>
        </w:tc>
      </w:tr>
      <w:tr w:rsidR="001115D6" w:rsidRPr="001115D6" w14:paraId="196DD113" w14:textId="77777777" w:rsidTr="00DA330A">
        <w:trPr>
          <w:trHeight w:val="405"/>
        </w:trPr>
        <w:sdt>
          <w:sdtPr>
            <w:id w:val="-109609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AFE9912" w14:textId="52F7027B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4430044" w14:textId="1D350E99" w:rsidR="001115D6" w:rsidRPr="001115D6" w:rsidRDefault="001115D6" w:rsidP="00DA330A">
            <w:pPr>
              <w:pStyle w:val="ListParagraph"/>
              <w:numPr>
                <w:ilvl w:val="0"/>
                <w:numId w:val="3"/>
              </w:numPr>
            </w:pPr>
            <w:r w:rsidRPr="001115D6">
              <w:t>*Copy of Lease Agreement and copy of Corporation, LLC, Partnership, etc papers, if needed</w:t>
            </w:r>
          </w:p>
        </w:tc>
      </w:tr>
      <w:tr w:rsidR="001115D6" w:rsidRPr="001115D6" w14:paraId="207CBCCC" w14:textId="77777777" w:rsidTr="00DA330A">
        <w:trPr>
          <w:trHeight w:val="405"/>
        </w:trPr>
        <w:sdt>
          <w:sdtPr>
            <w:id w:val="-771315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4FA8B5D" w14:textId="207972C6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AC130DF" w14:textId="77777777" w:rsidR="001115D6" w:rsidRPr="001115D6" w:rsidRDefault="001115D6">
            <w:r w:rsidRPr="001115D6">
              <w:t>2.     UCC Search - email Title Examiner</w:t>
            </w:r>
          </w:p>
        </w:tc>
      </w:tr>
      <w:tr w:rsidR="001115D6" w:rsidRPr="001115D6" w14:paraId="0B2E496E" w14:textId="77777777" w:rsidTr="00DA330A">
        <w:trPr>
          <w:trHeight w:val="405"/>
        </w:trPr>
        <w:sdt>
          <w:sdtPr>
            <w:id w:val="1945873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C639328" w14:textId="523E0F62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3115673" w14:textId="77777777" w:rsidR="001115D6" w:rsidRPr="001115D6" w:rsidRDefault="001115D6">
            <w:r w:rsidRPr="001115D6">
              <w:t>3.     Unrecorded Lease (do not record release/partial release of lease)</w:t>
            </w:r>
          </w:p>
        </w:tc>
      </w:tr>
      <w:tr w:rsidR="001115D6" w:rsidRPr="001115D6" w14:paraId="5217B21C" w14:textId="77777777" w:rsidTr="00DA330A">
        <w:trPr>
          <w:trHeight w:val="405"/>
        </w:trPr>
        <w:sdt>
          <w:sdtPr>
            <w:id w:val="-694681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9C3B7AA" w14:textId="15862722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304103" w14:textId="413B0BB9" w:rsidR="00DA330A" w:rsidRDefault="001115D6" w:rsidP="00DA330A">
            <w:pPr>
              <w:pStyle w:val="ListParagraph"/>
              <w:numPr>
                <w:ilvl w:val="0"/>
                <w:numId w:val="4"/>
              </w:numPr>
            </w:pPr>
            <w:r w:rsidRPr="001115D6">
              <w:t xml:space="preserve">Copy of Lease Agreement and copy of Corporation, LLC, Partnership, etc </w:t>
            </w:r>
          </w:p>
          <w:p w14:paraId="346998CD" w14:textId="21BD408D" w:rsidR="001115D6" w:rsidRPr="001115D6" w:rsidRDefault="001115D6" w:rsidP="00DA330A">
            <w:pPr>
              <w:pStyle w:val="ListParagraph"/>
              <w:ind w:left="660"/>
            </w:pPr>
            <w:r w:rsidRPr="001115D6">
              <w:t>papers, if needed</w:t>
            </w:r>
          </w:p>
        </w:tc>
      </w:tr>
      <w:tr w:rsidR="001115D6" w:rsidRPr="001115D6" w14:paraId="5D597DD1" w14:textId="77777777" w:rsidTr="00DA330A">
        <w:trPr>
          <w:trHeight w:val="405"/>
        </w:trPr>
        <w:sdt>
          <w:sdtPr>
            <w:id w:val="-630239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218BA81" w14:textId="55624FE8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9B7DB01" w14:textId="77777777" w:rsidR="001115D6" w:rsidRPr="001115D6" w:rsidRDefault="001115D6">
            <w:r w:rsidRPr="001115D6">
              <w:t>4.     Full Acquisition</w:t>
            </w:r>
          </w:p>
        </w:tc>
      </w:tr>
      <w:tr w:rsidR="001115D6" w:rsidRPr="001115D6" w14:paraId="1B80F894" w14:textId="77777777" w:rsidTr="00DA330A">
        <w:trPr>
          <w:trHeight w:val="405"/>
        </w:trPr>
        <w:sdt>
          <w:sdtPr>
            <w:id w:val="-1381551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3CAD91" w14:textId="6ED87C09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BDB6A12" w14:textId="393FD725" w:rsidR="001115D6" w:rsidRPr="001115D6" w:rsidRDefault="00DA330A" w:rsidP="001115D6">
            <w:r>
              <w:t xml:space="preserve">     </w:t>
            </w:r>
            <w:r w:rsidR="001115D6" w:rsidRPr="001115D6">
              <w:t>a.     *Release of Lease</w:t>
            </w:r>
          </w:p>
        </w:tc>
      </w:tr>
      <w:tr w:rsidR="001115D6" w:rsidRPr="001115D6" w14:paraId="5922207D" w14:textId="77777777" w:rsidTr="00DA330A">
        <w:trPr>
          <w:trHeight w:val="405"/>
        </w:trPr>
        <w:sdt>
          <w:sdtPr>
            <w:id w:val="2091199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DCCF68B" w14:textId="35DC6FBE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B1B15D9" w14:textId="77777777" w:rsidR="001115D6" w:rsidRPr="001115D6" w:rsidRDefault="001115D6">
            <w:r w:rsidRPr="001115D6">
              <w:t>5.     Partial Acquisition</w:t>
            </w:r>
          </w:p>
        </w:tc>
      </w:tr>
      <w:tr w:rsidR="001115D6" w:rsidRPr="001115D6" w14:paraId="01313CAB" w14:textId="77777777" w:rsidTr="00DA330A">
        <w:trPr>
          <w:trHeight w:val="405"/>
        </w:trPr>
        <w:sdt>
          <w:sdtPr>
            <w:id w:val="-22677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D454297" w14:textId="54D4160F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51852E7" w14:textId="2C095728" w:rsidR="001115D6" w:rsidRPr="001115D6" w:rsidRDefault="00DA330A" w:rsidP="001115D6">
            <w:r>
              <w:t xml:space="preserve">     </w:t>
            </w:r>
            <w:r w:rsidR="001115D6" w:rsidRPr="001115D6">
              <w:t>a.     *Partial Release of Lease</w:t>
            </w:r>
          </w:p>
        </w:tc>
      </w:tr>
      <w:tr w:rsidR="001115D6" w:rsidRPr="001115D6" w14:paraId="4223D211" w14:textId="77777777" w:rsidTr="00DA330A">
        <w:trPr>
          <w:trHeight w:val="405"/>
        </w:trPr>
        <w:sdt>
          <w:sdtPr>
            <w:id w:val="-46789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8F109F1" w14:textId="28A1E24B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A750F87" w14:textId="07E19B4B" w:rsidR="00DA330A" w:rsidRDefault="001115D6" w:rsidP="00DA330A">
            <w:pPr>
              <w:pStyle w:val="ListParagraph"/>
              <w:numPr>
                <w:ilvl w:val="0"/>
                <w:numId w:val="4"/>
              </w:numPr>
            </w:pPr>
            <w:r w:rsidRPr="001115D6">
              <w:t>Request from Secretary of State information/good standing, if Corporation,</w:t>
            </w:r>
          </w:p>
          <w:p w14:paraId="321747A2" w14:textId="74FA2942" w:rsidR="001115D6" w:rsidRPr="001115D6" w:rsidRDefault="001115D6" w:rsidP="00DA330A">
            <w:pPr>
              <w:pStyle w:val="ListParagraph"/>
              <w:ind w:left="660"/>
            </w:pPr>
            <w:r w:rsidRPr="001115D6">
              <w:t xml:space="preserve"> LLC, Partnership, etc. </w:t>
            </w:r>
            <w:r w:rsidR="00DA330A">
              <w:t xml:space="preserve"> </w:t>
            </w:r>
            <w:r w:rsidR="00DA330A" w:rsidRPr="001115D6">
              <w:t>If information rec'd is sufficient to determine signature authority, will not require add'l info on partial acq</w:t>
            </w:r>
            <w:r w:rsidR="00DA330A">
              <w:t>uisition</w:t>
            </w:r>
            <w:r w:rsidR="00DA330A" w:rsidRPr="001115D6">
              <w:t>.</w:t>
            </w:r>
          </w:p>
        </w:tc>
      </w:tr>
      <w:tr w:rsidR="001115D6" w:rsidRPr="001115D6" w14:paraId="655D77E8" w14:textId="77777777" w:rsidTr="001115D6">
        <w:trPr>
          <w:trHeight w:val="405"/>
        </w:trPr>
        <w:sdt>
          <w:sdtPr>
            <w:id w:val="311694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  <w:hideMark/>
              </w:tcPr>
              <w:p w14:paraId="1F3F18E1" w14:textId="2FE9A49A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2AA2BC1" w14:textId="77777777" w:rsidR="001115D6" w:rsidRPr="001115D6" w:rsidRDefault="001115D6">
            <w:r w:rsidRPr="001115D6">
              <w:t>* If lease is expired (month to month) or does not exist, document tenant information in diary &amp; obtain QCD</w:t>
            </w:r>
          </w:p>
        </w:tc>
      </w:tr>
      <w:tr w:rsidR="001115D6" w:rsidRPr="001115D6" w14:paraId="71539AC9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4DCDF598" w14:textId="77777777" w:rsidR="001115D6" w:rsidRPr="001115D6" w:rsidRDefault="001115D6">
            <w:r w:rsidRPr="001115D6">
              <w:t>12.  Judgments, Fed &amp; State Liens</w:t>
            </w:r>
          </w:p>
        </w:tc>
      </w:tr>
      <w:tr w:rsidR="001115D6" w:rsidRPr="001115D6" w14:paraId="69E09A18" w14:textId="77777777" w:rsidTr="003B7A89">
        <w:trPr>
          <w:trHeight w:val="405"/>
        </w:trPr>
        <w:sdt>
          <w:sdtPr>
            <w:id w:val="584587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F6617AB" w14:textId="7577CEB5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AA6BE54" w14:textId="77777777" w:rsidR="001115D6" w:rsidRPr="001115D6" w:rsidRDefault="001115D6">
            <w:r w:rsidRPr="001115D6">
              <w:t>1.     Copy of Judgments</w:t>
            </w:r>
          </w:p>
        </w:tc>
      </w:tr>
      <w:tr w:rsidR="001115D6" w:rsidRPr="001115D6" w14:paraId="3A391419" w14:textId="77777777" w:rsidTr="003B7A89">
        <w:trPr>
          <w:trHeight w:val="405"/>
        </w:trPr>
        <w:sdt>
          <w:sdtPr>
            <w:id w:val="-72044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884750A" w14:textId="4DD1D2CB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C8AF72B" w14:textId="77777777" w:rsidR="001115D6" w:rsidRPr="001115D6" w:rsidRDefault="001115D6">
            <w:r w:rsidRPr="001115D6">
              <w:t>2.     Confirm identity</w:t>
            </w:r>
          </w:p>
        </w:tc>
      </w:tr>
      <w:tr w:rsidR="001115D6" w:rsidRPr="001115D6" w14:paraId="39D990CF" w14:textId="77777777" w:rsidTr="003B7A89">
        <w:trPr>
          <w:trHeight w:val="405"/>
        </w:trPr>
        <w:sdt>
          <w:sdtPr>
            <w:id w:val="1812435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AC4D701" w14:textId="086C0C2C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C7905A0" w14:textId="032CCCB2" w:rsidR="001115D6" w:rsidRPr="001115D6" w:rsidRDefault="003B7A89" w:rsidP="001115D6">
            <w:r>
              <w:t xml:space="preserve">     </w:t>
            </w:r>
            <w:r w:rsidR="001115D6" w:rsidRPr="001115D6">
              <w:t>a.      Statement of ID completed by parties and submitted to title co.</w:t>
            </w:r>
          </w:p>
        </w:tc>
      </w:tr>
      <w:tr w:rsidR="001115D6" w:rsidRPr="001115D6" w14:paraId="14B325E2" w14:textId="77777777" w:rsidTr="003B7A89">
        <w:trPr>
          <w:trHeight w:val="405"/>
        </w:trPr>
        <w:sdt>
          <w:sdtPr>
            <w:id w:val="171091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A952C30" w14:textId="2C0864C9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7CD2937" w14:textId="49D78B72" w:rsidR="001115D6" w:rsidRPr="001115D6" w:rsidRDefault="003B7A89" w:rsidP="001115D6">
            <w:r>
              <w:t xml:space="preserve">     </w:t>
            </w:r>
            <w:r w:rsidR="001115D6" w:rsidRPr="001115D6">
              <w:t>b.      Judgment/Lien removed by Title Company - if no, continue to no. 3 or 4</w:t>
            </w:r>
          </w:p>
        </w:tc>
      </w:tr>
      <w:tr w:rsidR="001115D6" w:rsidRPr="001115D6" w14:paraId="49E854B5" w14:textId="77777777" w:rsidTr="003B7A89">
        <w:trPr>
          <w:trHeight w:val="405"/>
        </w:trPr>
        <w:sdt>
          <w:sdtPr>
            <w:id w:val="85253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7C10F2B" w14:textId="222D107B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46FA3B7" w14:textId="77777777" w:rsidR="001115D6" w:rsidRPr="001115D6" w:rsidRDefault="001115D6">
            <w:r w:rsidRPr="001115D6">
              <w:t>3.      Full Acquisition</w:t>
            </w:r>
          </w:p>
        </w:tc>
      </w:tr>
      <w:tr w:rsidR="001115D6" w:rsidRPr="001115D6" w14:paraId="10A3F061" w14:textId="77777777" w:rsidTr="003B7A89">
        <w:trPr>
          <w:trHeight w:val="405"/>
        </w:trPr>
        <w:sdt>
          <w:sdtPr>
            <w:id w:val="-21356313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1068A8E" w14:textId="210A7F2E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2FE4B85" w14:textId="24588B03" w:rsidR="001115D6" w:rsidRPr="001115D6" w:rsidRDefault="003B7A89" w:rsidP="001115D6">
            <w:r>
              <w:t xml:space="preserve">     </w:t>
            </w:r>
            <w:r w:rsidR="001115D6" w:rsidRPr="001115D6">
              <w:t>a.      Need Payoff statement/demand</w:t>
            </w:r>
          </w:p>
        </w:tc>
      </w:tr>
      <w:tr w:rsidR="001115D6" w:rsidRPr="001115D6" w14:paraId="2A5161D1" w14:textId="77777777" w:rsidTr="003B7A89">
        <w:trPr>
          <w:trHeight w:val="405"/>
        </w:trPr>
        <w:sdt>
          <w:sdtPr>
            <w:id w:val="-1720579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C498284" w14:textId="6CEB5895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B20F485" w14:textId="41AC3E98" w:rsidR="001115D6" w:rsidRPr="001115D6" w:rsidRDefault="003B7A89" w:rsidP="001115D6">
            <w:r>
              <w:t xml:space="preserve">     </w:t>
            </w:r>
            <w:r w:rsidR="001115D6" w:rsidRPr="001115D6">
              <w:t>b.      Need Release of Judgment</w:t>
            </w:r>
          </w:p>
        </w:tc>
      </w:tr>
      <w:tr w:rsidR="001115D6" w:rsidRPr="001115D6" w14:paraId="04185C67" w14:textId="77777777" w:rsidTr="003B7A89">
        <w:trPr>
          <w:trHeight w:val="405"/>
        </w:trPr>
        <w:sdt>
          <w:sdtPr>
            <w:id w:val="-69269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F225E0E" w14:textId="6A7B0A0C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47EEB5F" w14:textId="2BE41EF4" w:rsidR="001115D6" w:rsidRPr="001115D6" w:rsidRDefault="003B7A89" w:rsidP="001115D6">
            <w:r>
              <w:t xml:space="preserve">     </w:t>
            </w:r>
            <w:r w:rsidR="001115D6" w:rsidRPr="001115D6">
              <w:t>c.      Escrow to take care of?</w:t>
            </w:r>
          </w:p>
        </w:tc>
      </w:tr>
      <w:tr w:rsidR="001115D6" w:rsidRPr="001115D6" w14:paraId="2D3F82D7" w14:textId="77777777" w:rsidTr="003B7A89">
        <w:trPr>
          <w:trHeight w:val="405"/>
        </w:trPr>
        <w:sdt>
          <w:sdtPr>
            <w:id w:val="-28142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59D9A6F" w14:textId="64E009B9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A3A64F2" w14:textId="77777777" w:rsidR="001115D6" w:rsidRPr="001115D6" w:rsidRDefault="001115D6">
            <w:r w:rsidRPr="001115D6">
              <w:t>4.      Partial Acquisition</w:t>
            </w:r>
          </w:p>
        </w:tc>
      </w:tr>
      <w:tr w:rsidR="001115D6" w:rsidRPr="001115D6" w14:paraId="759A14A3" w14:textId="77777777" w:rsidTr="003B7A89">
        <w:trPr>
          <w:trHeight w:val="405"/>
        </w:trPr>
        <w:sdt>
          <w:sdtPr>
            <w:id w:val="1494300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88B2D5F" w14:textId="14D5C833" w:rsidR="001115D6" w:rsidRPr="001115D6" w:rsidRDefault="005C7660" w:rsidP="005C7660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E58895B" w14:textId="186481E1" w:rsidR="001115D6" w:rsidRPr="001115D6" w:rsidRDefault="003B7A89" w:rsidP="001115D6">
            <w:r>
              <w:t xml:space="preserve">     </w:t>
            </w:r>
            <w:r w:rsidR="001115D6" w:rsidRPr="001115D6">
              <w:t>a.      Need Partial payoff statement/demand</w:t>
            </w:r>
          </w:p>
        </w:tc>
      </w:tr>
      <w:tr w:rsidR="001115D6" w:rsidRPr="001115D6" w14:paraId="7636BA5C" w14:textId="77777777" w:rsidTr="003B7A89">
        <w:trPr>
          <w:trHeight w:val="405"/>
        </w:trPr>
        <w:sdt>
          <w:sdtPr>
            <w:id w:val="753246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316B457" w14:textId="1732F315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91142A7" w14:textId="557F3C20" w:rsidR="001115D6" w:rsidRPr="001115D6" w:rsidRDefault="003B7A89" w:rsidP="001115D6">
            <w:r>
              <w:t xml:space="preserve">     </w:t>
            </w:r>
            <w:r w:rsidR="001115D6" w:rsidRPr="001115D6">
              <w:t>b.      Need Partial Release of Judgment</w:t>
            </w:r>
          </w:p>
        </w:tc>
      </w:tr>
      <w:tr w:rsidR="003B7A89" w:rsidRPr="001115D6" w14:paraId="2A3B8906" w14:textId="77777777" w:rsidTr="004A2C12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6B36A3EC" w14:textId="3D517A3A" w:rsidR="003B7A89" w:rsidRPr="001115D6" w:rsidRDefault="003B7A89">
            <w:r w:rsidRPr="001115D6">
              <w:t>13.   Bankruptcy</w:t>
            </w:r>
          </w:p>
        </w:tc>
      </w:tr>
      <w:tr w:rsidR="001115D6" w:rsidRPr="001115D6" w14:paraId="2B1CD40D" w14:textId="77777777" w:rsidTr="003B7A89">
        <w:trPr>
          <w:trHeight w:val="405"/>
        </w:trPr>
        <w:sdt>
          <w:sdtPr>
            <w:id w:val="6557249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904816C" w14:textId="72B9F24E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CE5E8B2" w14:textId="77777777" w:rsidR="001115D6" w:rsidRPr="001115D6" w:rsidRDefault="001115D6">
            <w:r w:rsidRPr="001115D6">
              <w:t>1.     Copy of Bankruptcy papers</w:t>
            </w:r>
          </w:p>
        </w:tc>
      </w:tr>
      <w:tr w:rsidR="001115D6" w:rsidRPr="001115D6" w14:paraId="63743B1F" w14:textId="77777777" w:rsidTr="003B7A89">
        <w:trPr>
          <w:trHeight w:val="405"/>
        </w:trPr>
        <w:sdt>
          <w:sdtPr>
            <w:id w:val="-1016542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BFFB2F8" w14:textId="10C3E5EE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B818911" w14:textId="77777777" w:rsidR="001115D6" w:rsidRPr="001115D6" w:rsidRDefault="001115D6">
            <w:r w:rsidRPr="001115D6">
              <w:t>2.     Bankruptcy Discharged</w:t>
            </w:r>
          </w:p>
        </w:tc>
      </w:tr>
      <w:tr w:rsidR="001115D6" w:rsidRPr="001115D6" w14:paraId="4EFD6234" w14:textId="77777777" w:rsidTr="003B7A89">
        <w:trPr>
          <w:trHeight w:val="405"/>
        </w:trPr>
        <w:sdt>
          <w:sdtPr>
            <w:id w:val="-1652593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D0D0E77" w14:textId="7888A626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8F0F53F" w14:textId="1D73628E" w:rsidR="001115D6" w:rsidRPr="001115D6" w:rsidRDefault="003B7A89" w:rsidP="001115D6">
            <w:r>
              <w:t xml:space="preserve">     </w:t>
            </w:r>
            <w:r w:rsidR="001115D6" w:rsidRPr="001115D6">
              <w:t>a.     Copy of Discharge signed by Judge</w:t>
            </w:r>
          </w:p>
        </w:tc>
      </w:tr>
      <w:tr w:rsidR="001115D6" w:rsidRPr="001115D6" w14:paraId="324B6CF4" w14:textId="77777777" w:rsidTr="003B7A89">
        <w:trPr>
          <w:trHeight w:val="405"/>
        </w:trPr>
        <w:sdt>
          <w:sdtPr>
            <w:id w:val="-18728351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9AD4984" w14:textId="10434F36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7EA4AFC" w14:textId="70CD29E9" w:rsidR="001115D6" w:rsidRPr="001115D6" w:rsidRDefault="003B7A89" w:rsidP="001115D6">
            <w:r>
              <w:t xml:space="preserve">     </w:t>
            </w:r>
            <w:r w:rsidR="001115D6" w:rsidRPr="001115D6">
              <w:t>b.    If Not Discharged, Need Relief of Stay from Trustee of Bankruptcy</w:t>
            </w:r>
          </w:p>
        </w:tc>
      </w:tr>
      <w:tr w:rsidR="001115D6" w:rsidRPr="001115D6" w14:paraId="446FFEA7" w14:textId="77777777" w:rsidTr="003B7A89">
        <w:trPr>
          <w:trHeight w:val="405"/>
        </w:trPr>
        <w:sdt>
          <w:sdtPr>
            <w:id w:val="-15368799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29FAA74" w14:textId="565BF902" w:rsidR="001115D6" w:rsidRPr="001115D6" w:rsidRDefault="000D38C4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FDCE1CC" w14:textId="47CF1039" w:rsidR="003B7A89" w:rsidRDefault="001115D6" w:rsidP="003B7A89">
            <w:pPr>
              <w:pStyle w:val="ListParagraph"/>
              <w:numPr>
                <w:ilvl w:val="0"/>
                <w:numId w:val="4"/>
              </w:numPr>
            </w:pPr>
            <w:r w:rsidRPr="001115D6">
              <w:t>Call 1-888-409-4662 to confirm bankruptcy and obtain information of trustee,</w:t>
            </w:r>
          </w:p>
          <w:p w14:paraId="125AE781" w14:textId="70EC2F3B" w:rsidR="001115D6" w:rsidRPr="001115D6" w:rsidRDefault="001115D6" w:rsidP="003B7A89">
            <w:pPr>
              <w:pStyle w:val="ListParagraph"/>
              <w:ind w:left="660"/>
            </w:pPr>
            <w:r w:rsidRPr="001115D6">
              <w:t xml:space="preserve"> etc.</w:t>
            </w:r>
          </w:p>
        </w:tc>
      </w:tr>
      <w:tr w:rsidR="001115D6" w:rsidRPr="001115D6" w14:paraId="04D34CAD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17892EC0" w14:textId="77777777" w:rsidR="001115D6" w:rsidRPr="001115D6" w:rsidRDefault="001115D6">
            <w:r w:rsidRPr="001115D6">
              <w:t xml:space="preserve">14.  Vested Owner Deceased </w:t>
            </w:r>
          </w:p>
        </w:tc>
      </w:tr>
      <w:tr w:rsidR="001115D6" w:rsidRPr="001115D6" w14:paraId="2027976C" w14:textId="77777777" w:rsidTr="003B7A89">
        <w:trPr>
          <w:trHeight w:val="405"/>
        </w:trPr>
        <w:sdt>
          <w:sdtPr>
            <w:id w:val="20680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93142EB" w14:textId="0658BC8D" w:rsidR="001115D6" w:rsidRPr="001115D6" w:rsidRDefault="005F717E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1E10272" w14:textId="77777777" w:rsidR="001115D6" w:rsidRPr="001115D6" w:rsidRDefault="001115D6">
            <w:r w:rsidRPr="001115D6">
              <w:t>1.      Probate Filed?</w:t>
            </w:r>
          </w:p>
        </w:tc>
      </w:tr>
      <w:tr w:rsidR="001115D6" w:rsidRPr="001115D6" w14:paraId="6ECEC19C" w14:textId="77777777" w:rsidTr="003B7A89">
        <w:trPr>
          <w:trHeight w:val="405"/>
        </w:trPr>
        <w:sdt>
          <w:sdtPr>
            <w:id w:val="495078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9E8D311" w14:textId="42A46A80" w:rsidR="001115D6" w:rsidRPr="001115D6" w:rsidRDefault="005F717E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3F5FBEE" w14:textId="77777777" w:rsidR="001115D6" w:rsidRPr="001115D6" w:rsidRDefault="001115D6">
            <w:r w:rsidRPr="001115D6">
              <w:t>2.      Attorney to prepare Personal Representative Deed for Acquisition</w:t>
            </w:r>
          </w:p>
        </w:tc>
      </w:tr>
      <w:tr w:rsidR="001115D6" w:rsidRPr="001115D6" w14:paraId="56B49AB4" w14:textId="77777777" w:rsidTr="003B7A89">
        <w:trPr>
          <w:trHeight w:val="405"/>
        </w:trPr>
        <w:sdt>
          <w:sdtPr>
            <w:id w:val="-2020072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CE669F2" w14:textId="7D6DE8A7" w:rsidR="001115D6" w:rsidRPr="001115D6" w:rsidRDefault="005F717E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E7B2E85" w14:textId="77777777" w:rsidR="001115D6" w:rsidRPr="001115D6" w:rsidRDefault="001115D6">
            <w:r w:rsidRPr="001115D6">
              <w:t>3.      If no probate, should be an exception on title</w:t>
            </w:r>
          </w:p>
        </w:tc>
      </w:tr>
      <w:tr w:rsidR="001115D6" w:rsidRPr="001115D6" w14:paraId="4DCE4FA3" w14:textId="77777777" w:rsidTr="003B7A89">
        <w:trPr>
          <w:trHeight w:val="405"/>
        </w:trPr>
        <w:sdt>
          <w:sdtPr>
            <w:id w:val="-1706401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99FC4ED" w14:textId="4FABEBBB" w:rsidR="001115D6" w:rsidRPr="001115D6" w:rsidRDefault="005F717E" w:rsidP="000D38C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7A3C1D6" w14:textId="1C1AD233" w:rsidR="003B7A89" w:rsidRDefault="003B7A89" w:rsidP="001115D6">
            <w:r>
              <w:t xml:space="preserve">     </w:t>
            </w:r>
            <w:r w:rsidR="001115D6" w:rsidRPr="001115D6">
              <w:t>a.</w:t>
            </w:r>
            <w:r>
              <w:t> </w:t>
            </w:r>
            <w:r w:rsidR="00492BFE">
              <w:t xml:space="preserve">  </w:t>
            </w:r>
            <w:r w:rsidR="001115D6" w:rsidRPr="001115D6">
              <w:t xml:space="preserve"> If not, notify title examiner for title company requirements; i</w:t>
            </w:r>
            <w:r>
              <w:t>.e. lack of probate</w:t>
            </w:r>
          </w:p>
          <w:p w14:paraId="3152BAA0" w14:textId="3EF4DBD5" w:rsidR="001115D6" w:rsidRPr="001115D6" w:rsidRDefault="003B7A89" w:rsidP="001115D6">
            <w:r>
              <w:t xml:space="preserve">          </w:t>
            </w:r>
            <w:r w:rsidR="00492BFE">
              <w:t xml:space="preserve">  </w:t>
            </w:r>
            <w:r w:rsidR="001115D6" w:rsidRPr="001115D6">
              <w:t>affidavit, etc.</w:t>
            </w:r>
          </w:p>
        </w:tc>
      </w:tr>
      <w:tr w:rsidR="003B7A89" w:rsidRPr="001115D6" w14:paraId="629DD513" w14:textId="77777777" w:rsidTr="004A2C12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567BB364" w14:textId="6AC7DCF9" w:rsidR="003B7A89" w:rsidRPr="001115D6" w:rsidRDefault="003B7A89">
            <w:r w:rsidRPr="001115D6">
              <w:t>15.  Easements</w:t>
            </w:r>
          </w:p>
        </w:tc>
      </w:tr>
      <w:tr w:rsidR="001115D6" w:rsidRPr="001115D6" w14:paraId="024B4F8C" w14:textId="77777777" w:rsidTr="006346F2">
        <w:trPr>
          <w:trHeight w:val="405"/>
        </w:trPr>
        <w:sdt>
          <w:sdtPr>
            <w:id w:val="-1848707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C041A42" w14:textId="4AA97860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4704672" w14:textId="31272C45" w:rsidR="001115D6" w:rsidRPr="001115D6" w:rsidRDefault="001115D6" w:rsidP="006346F2">
            <w:pPr>
              <w:pStyle w:val="ListParagraph"/>
              <w:numPr>
                <w:ilvl w:val="0"/>
                <w:numId w:val="5"/>
              </w:numPr>
            </w:pPr>
            <w:r w:rsidRPr="001115D6">
              <w:t xml:space="preserve">Identify &amp; Locate easement, i.e., install, inspect, maint. for sewers, water lines, gas lines, fiber optics, electric cables </w:t>
            </w:r>
          </w:p>
        </w:tc>
      </w:tr>
      <w:tr w:rsidR="001115D6" w:rsidRPr="001115D6" w14:paraId="4F8697C4" w14:textId="77777777" w:rsidTr="006346F2">
        <w:trPr>
          <w:trHeight w:val="405"/>
        </w:trPr>
        <w:sdt>
          <w:sdtPr>
            <w:id w:val="-8494051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E374FF4" w14:textId="64F574D9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B030FEB" w14:textId="77777777" w:rsidR="001115D6" w:rsidRPr="001115D6" w:rsidRDefault="001115D6">
            <w:r w:rsidRPr="001115D6">
              <w:t>FYI: Private Easements must be cleared or proof not in acquisition area; Cable Co easements check for pre-payment penalty-maybe hidden charge</w:t>
            </w:r>
          </w:p>
        </w:tc>
      </w:tr>
      <w:tr w:rsidR="001115D6" w:rsidRPr="001115D6" w14:paraId="5867C5BA" w14:textId="77777777" w:rsidTr="006346F2">
        <w:trPr>
          <w:trHeight w:val="405"/>
        </w:trPr>
        <w:sdt>
          <w:sdtPr>
            <w:id w:val="2019346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9791B88" w14:textId="06156AB6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6222EBC" w14:textId="77777777" w:rsidR="001115D6" w:rsidRPr="001115D6" w:rsidRDefault="001115D6">
            <w:r w:rsidRPr="001115D6">
              <w:t>2.    Utility Easements</w:t>
            </w:r>
          </w:p>
        </w:tc>
      </w:tr>
      <w:tr w:rsidR="001115D6" w:rsidRPr="001115D6" w14:paraId="76305A3C" w14:textId="77777777" w:rsidTr="006346F2">
        <w:trPr>
          <w:trHeight w:val="405"/>
        </w:trPr>
        <w:sdt>
          <w:sdtPr>
            <w:id w:val="-204106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0194BD6" w14:textId="36EF1F2C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57F0D5D" w14:textId="4997B688" w:rsidR="001115D6" w:rsidRPr="001115D6" w:rsidRDefault="00492BFE" w:rsidP="001115D6">
            <w:r>
              <w:t xml:space="preserve">     </w:t>
            </w:r>
            <w:r w:rsidR="001115D6" w:rsidRPr="001115D6">
              <w:t>a.     Identify Utility Company</w:t>
            </w:r>
          </w:p>
        </w:tc>
      </w:tr>
      <w:tr w:rsidR="001115D6" w:rsidRPr="001115D6" w14:paraId="4362CB4E" w14:textId="77777777" w:rsidTr="006346F2">
        <w:trPr>
          <w:trHeight w:val="405"/>
        </w:trPr>
        <w:sdt>
          <w:sdtPr>
            <w:id w:val="-1786656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802AB81" w14:textId="0E2D4208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97A4981" w14:textId="72A73933" w:rsidR="001115D6" w:rsidRPr="001115D6" w:rsidRDefault="00492BFE" w:rsidP="001115D6">
            <w:r>
              <w:t xml:space="preserve">     </w:t>
            </w:r>
            <w:r w:rsidR="001115D6" w:rsidRPr="001115D6">
              <w:t>b.     Public</w:t>
            </w:r>
          </w:p>
        </w:tc>
      </w:tr>
      <w:tr w:rsidR="001115D6" w:rsidRPr="001115D6" w14:paraId="5FC20DFC" w14:textId="77777777" w:rsidTr="006346F2">
        <w:trPr>
          <w:trHeight w:val="405"/>
        </w:trPr>
        <w:sdt>
          <w:sdtPr>
            <w:id w:val="611091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01E4953" w14:textId="24903B9E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4EFD4C2" w14:textId="35E488AF" w:rsidR="001115D6" w:rsidRPr="001115D6" w:rsidRDefault="00492BFE" w:rsidP="001115D6">
            <w:r>
              <w:t xml:space="preserve">     </w:t>
            </w:r>
            <w:r w:rsidR="001115D6" w:rsidRPr="001115D6">
              <w:t>c.     Private</w:t>
            </w:r>
          </w:p>
        </w:tc>
      </w:tr>
      <w:tr w:rsidR="001115D6" w:rsidRPr="001115D6" w14:paraId="3185457B" w14:textId="77777777" w:rsidTr="006346F2">
        <w:trPr>
          <w:trHeight w:val="405"/>
        </w:trPr>
        <w:sdt>
          <w:sdtPr>
            <w:id w:val="-851649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29F71E3" w14:textId="6DD31B73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9E0D62D" w14:textId="0CD9E5B1" w:rsidR="001115D6" w:rsidRPr="001115D6" w:rsidRDefault="00492BFE" w:rsidP="001115D6">
            <w:r>
              <w:t xml:space="preserve">     </w:t>
            </w:r>
            <w:r w:rsidR="001115D6" w:rsidRPr="001115D6">
              <w:t>d.     Location of easement</w:t>
            </w:r>
          </w:p>
        </w:tc>
      </w:tr>
      <w:tr w:rsidR="001115D6" w:rsidRPr="001115D6" w14:paraId="63338D52" w14:textId="77777777" w:rsidTr="006346F2">
        <w:trPr>
          <w:trHeight w:val="405"/>
        </w:trPr>
        <w:sdt>
          <w:sdtPr>
            <w:id w:val="11966560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0C73DF3" w14:textId="09E85160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6A06AF1" w14:textId="19C08446" w:rsidR="001115D6" w:rsidRPr="001115D6" w:rsidRDefault="00492BFE" w:rsidP="001115D6">
            <w:r>
              <w:t xml:space="preserve">     </w:t>
            </w:r>
            <w:r w:rsidR="001115D6" w:rsidRPr="001115D6">
              <w:t>e.     In ROW?</w:t>
            </w:r>
          </w:p>
        </w:tc>
      </w:tr>
      <w:tr w:rsidR="001115D6" w:rsidRPr="001115D6" w14:paraId="27BC107E" w14:textId="77777777" w:rsidTr="006346F2">
        <w:trPr>
          <w:trHeight w:val="405"/>
        </w:trPr>
        <w:sdt>
          <w:sdtPr>
            <w:id w:val="-229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BC16099" w14:textId="331073B2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4A3B74E" w14:textId="74557E29" w:rsidR="001115D6" w:rsidRPr="001115D6" w:rsidRDefault="00492BFE" w:rsidP="001115D6">
            <w:r>
              <w:t xml:space="preserve">     </w:t>
            </w:r>
            <w:r w:rsidR="001115D6" w:rsidRPr="001115D6">
              <w:t>f.      Identify utility in connection with property on utility project map</w:t>
            </w:r>
          </w:p>
        </w:tc>
      </w:tr>
      <w:tr w:rsidR="001115D6" w:rsidRPr="001115D6" w14:paraId="52FECC19" w14:textId="77777777" w:rsidTr="006346F2">
        <w:trPr>
          <w:trHeight w:val="405"/>
        </w:trPr>
        <w:sdt>
          <w:sdtPr>
            <w:id w:val="1843120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4D16D7D" w14:textId="563C4E0A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1624BB3" w14:textId="6E3D4C74" w:rsidR="001115D6" w:rsidRPr="001115D6" w:rsidRDefault="00492BFE" w:rsidP="001115D6">
            <w:r>
              <w:t xml:space="preserve">     </w:t>
            </w:r>
            <w:r w:rsidR="001115D6" w:rsidRPr="001115D6">
              <w:t xml:space="preserve">g.     Is easement to connect to property owner’s home?  </w:t>
            </w:r>
          </w:p>
        </w:tc>
      </w:tr>
      <w:tr w:rsidR="001115D6" w:rsidRPr="001115D6" w14:paraId="770270F6" w14:textId="77777777" w:rsidTr="006346F2">
        <w:trPr>
          <w:trHeight w:val="405"/>
        </w:trPr>
        <w:sdt>
          <w:sdtPr>
            <w:id w:val="2003465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3E8AC28" w14:textId="0F78CBEA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0214289" w14:textId="2FF3671F" w:rsidR="001115D6" w:rsidRPr="001115D6" w:rsidRDefault="00492BFE" w:rsidP="001115D6">
            <w:r>
              <w:t xml:space="preserve">     </w:t>
            </w:r>
            <w:r w:rsidR="001115D6" w:rsidRPr="001115D6">
              <w:t>h.     Verify if Utility Dept is planning to relocate utility as part of the project</w:t>
            </w:r>
          </w:p>
        </w:tc>
      </w:tr>
      <w:tr w:rsidR="001115D6" w:rsidRPr="001115D6" w14:paraId="7E570F4D" w14:textId="77777777" w:rsidTr="006346F2">
        <w:trPr>
          <w:trHeight w:val="405"/>
        </w:trPr>
        <w:sdt>
          <w:sdtPr>
            <w:id w:val="-1696229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3B47C7D" w14:textId="0BA274D2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E188946" w14:textId="1DADFF6B" w:rsidR="001115D6" w:rsidRPr="001115D6" w:rsidRDefault="001115D6" w:rsidP="00FA5CAE">
            <w:pPr>
              <w:pStyle w:val="ListParagraph"/>
              <w:numPr>
                <w:ilvl w:val="0"/>
                <w:numId w:val="13"/>
              </w:numPr>
            </w:pPr>
            <w:r w:rsidRPr="001115D6">
              <w:t>Provide a copy of easement to Utility Engineer to d</w:t>
            </w:r>
            <w:r w:rsidR="00492BFE">
              <w:t xml:space="preserve">etermine if easement is to </w:t>
            </w:r>
            <w:r w:rsidRPr="001115D6">
              <w:t>be replaced</w:t>
            </w:r>
          </w:p>
        </w:tc>
      </w:tr>
      <w:tr w:rsidR="001115D6" w:rsidRPr="001115D6" w14:paraId="2A465DD1" w14:textId="77777777" w:rsidTr="006346F2">
        <w:trPr>
          <w:trHeight w:val="405"/>
        </w:trPr>
        <w:sdt>
          <w:sdtPr>
            <w:id w:val="1861391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CF30B1C" w14:textId="5BA7E8AA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2FE210A" w14:textId="77777777" w:rsidR="001115D6" w:rsidRPr="001115D6" w:rsidRDefault="001115D6">
            <w:r w:rsidRPr="001115D6">
              <w:t>3.    Access Easements</w:t>
            </w:r>
          </w:p>
        </w:tc>
      </w:tr>
      <w:tr w:rsidR="001115D6" w:rsidRPr="001115D6" w14:paraId="520D27D5" w14:textId="77777777" w:rsidTr="006346F2">
        <w:trPr>
          <w:trHeight w:val="405"/>
        </w:trPr>
        <w:sdt>
          <w:sdtPr>
            <w:id w:val="-367225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889E4F4" w14:textId="5342E0F7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D21502B" w14:textId="69B2C15C" w:rsidR="001115D6" w:rsidRPr="001115D6" w:rsidRDefault="00492BFE" w:rsidP="001115D6">
            <w:r>
              <w:t xml:space="preserve">     </w:t>
            </w:r>
            <w:r w:rsidR="001115D6" w:rsidRPr="001115D6">
              <w:t>a.     Identify the location of easement</w:t>
            </w:r>
          </w:p>
        </w:tc>
      </w:tr>
      <w:tr w:rsidR="001115D6" w:rsidRPr="001115D6" w14:paraId="69C25932" w14:textId="77777777" w:rsidTr="006346F2">
        <w:trPr>
          <w:trHeight w:val="405"/>
        </w:trPr>
        <w:sdt>
          <w:sdtPr>
            <w:id w:val="76959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DBE08A5" w14:textId="22EE98C3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E5E7BDB" w14:textId="77E9D731" w:rsidR="001115D6" w:rsidRPr="001115D6" w:rsidRDefault="00492BFE" w:rsidP="001115D6">
            <w:r>
              <w:t xml:space="preserve">     </w:t>
            </w:r>
            <w:r w:rsidR="001115D6" w:rsidRPr="001115D6">
              <w:t>b.     In ROW?</w:t>
            </w:r>
          </w:p>
        </w:tc>
      </w:tr>
      <w:tr w:rsidR="001115D6" w:rsidRPr="001115D6" w14:paraId="52E5AC59" w14:textId="77777777" w:rsidTr="006346F2">
        <w:trPr>
          <w:trHeight w:val="405"/>
        </w:trPr>
        <w:sdt>
          <w:sdtPr>
            <w:id w:val="-125303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FE4CECB" w14:textId="55C2D5E7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DE36B5" w14:textId="71149E79" w:rsidR="001115D6" w:rsidRPr="001115D6" w:rsidRDefault="00492BFE" w:rsidP="001115D6">
            <w:r>
              <w:t xml:space="preserve">     </w:t>
            </w:r>
            <w:r w:rsidR="001115D6" w:rsidRPr="001115D6">
              <w:t>c.     Release?</w:t>
            </w:r>
          </w:p>
        </w:tc>
      </w:tr>
      <w:tr w:rsidR="001115D6" w:rsidRPr="001115D6" w14:paraId="76F2B9BB" w14:textId="77777777" w:rsidTr="006346F2">
        <w:trPr>
          <w:trHeight w:val="405"/>
        </w:trPr>
        <w:sdt>
          <w:sdtPr>
            <w:id w:val="475189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011B011" w14:textId="7589865E" w:rsidR="001115D6" w:rsidRPr="001115D6" w:rsidRDefault="00FA5CAE" w:rsidP="00FA5CAE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19C5EEE" w14:textId="77777777" w:rsidR="001115D6" w:rsidRPr="001115D6" w:rsidRDefault="001115D6">
            <w:r w:rsidRPr="001115D6">
              <w:t>3.    Drainage</w:t>
            </w:r>
          </w:p>
        </w:tc>
      </w:tr>
      <w:tr w:rsidR="001115D6" w:rsidRPr="001115D6" w14:paraId="5ED640DF" w14:textId="77777777" w:rsidTr="006346F2">
        <w:trPr>
          <w:trHeight w:val="405"/>
        </w:trPr>
        <w:sdt>
          <w:sdtPr>
            <w:id w:val="-1958789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8CC4301" w14:textId="726DA2E1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F3351CF" w14:textId="21DB6633" w:rsidR="001115D6" w:rsidRPr="001115D6" w:rsidRDefault="00492BFE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5497D995" w14:textId="77777777" w:rsidTr="008D224B">
        <w:trPr>
          <w:trHeight w:val="405"/>
        </w:trPr>
        <w:sdt>
          <w:sdtPr>
            <w:id w:val="-993175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C83A093" w14:textId="2FA5BA22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0B40104" w14:textId="7A120677" w:rsidR="001115D6" w:rsidRPr="001115D6" w:rsidRDefault="008D224B" w:rsidP="001115D6">
            <w:r>
              <w:t xml:space="preserve">     </w:t>
            </w:r>
            <w:r w:rsidR="001115D6" w:rsidRPr="001115D6">
              <w:t>b.     In ROW?</w:t>
            </w:r>
          </w:p>
        </w:tc>
      </w:tr>
      <w:tr w:rsidR="001115D6" w:rsidRPr="001115D6" w14:paraId="62A6BE35" w14:textId="77777777" w:rsidTr="008D224B">
        <w:trPr>
          <w:trHeight w:val="405"/>
        </w:trPr>
        <w:sdt>
          <w:sdtPr>
            <w:id w:val="-627157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0830EE1" w14:textId="46A9F233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EDEC135" w14:textId="6CC8CF94" w:rsidR="001115D6" w:rsidRPr="001115D6" w:rsidRDefault="008D224B" w:rsidP="001115D6">
            <w:r>
              <w:t xml:space="preserve">     </w:t>
            </w:r>
            <w:r w:rsidR="001115D6" w:rsidRPr="001115D6">
              <w:t>c.     Release?</w:t>
            </w:r>
          </w:p>
        </w:tc>
      </w:tr>
      <w:tr w:rsidR="001115D6" w:rsidRPr="001115D6" w14:paraId="60E762B9" w14:textId="77777777" w:rsidTr="008D224B">
        <w:trPr>
          <w:trHeight w:val="405"/>
        </w:trPr>
        <w:sdt>
          <w:sdtPr>
            <w:id w:val="4239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1DBDAAF" w14:textId="58E327F1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A6146D6" w14:textId="45DD332D" w:rsidR="001115D6" w:rsidRPr="001115D6" w:rsidRDefault="001115D6" w:rsidP="009A346F">
            <w:r w:rsidRPr="001115D6">
              <w:t>4.    Light &amp; Air</w:t>
            </w:r>
            <w:r w:rsidR="009A346F">
              <w:t xml:space="preserve">  </w:t>
            </w:r>
          </w:p>
        </w:tc>
      </w:tr>
      <w:tr w:rsidR="001115D6" w:rsidRPr="001115D6" w14:paraId="5CDB9C3F" w14:textId="77777777" w:rsidTr="008D224B">
        <w:trPr>
          <w:trHeight w:val="405"/>
        </w:trPr>
        <w:sdt>
          <w:sdtPr>
            <w:id w:val="-10459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7C32B06" w14:textId="3A3FA84F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5565A87" w14:textId="6666A2B3" w:rsidR="001115D6" w:rsidRPr="001115D6" w:rsidRDefault="008D224B" w:rsidP="008D224B">
            <w:r>
              <w:t xml:space="preserve">     </w:t>
            </w:r>
            <w:r w:rsidR="001115D6" w:rsidRPr="001115D6">
              <w:t xml:space="preserve">a.     </w:t>
            </w:r>
            <w:r>
              <w:t>Agency</w:t>
            </w:r>
            <w:r w:rsidR="001115D6" w:rsidRPr="001115D6">
              <w:t>, merge with title</w:t>
            </w:r>
          </w:p>
        </w:tc>
      </w:tr>
      <w:tr w:rsidR="001115D6" w:rsidRPr="001115D6" w14:paraId="09806AA5" w14:textId="77777777" w:rsidTr="008D224B">
        <w:trPr>
          <w:trHeight w:val="405"/>
        </w:trPr>
        <w:sdt>
          <w:sdtPr>
            <w:id w:val="-135232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006075B" w14:textId="7783EDE0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2553288" w14:textId="77777777" w:rsidR="001115D6" w:rsidRPr="001115D6" w:rsidRDefault="001115D6">
            <w:r w:rsidRPr="001115D6">
              <w:t>5.    Parking</w:t>
            </w:r>
          </w:p>
        </w:tc>
      </w:tr>
      <w:tr w:rsidR="001115D6" w:rsidRPr="001115D6" w14:paraId="292BFC6E" w14:textId="77777777" w:rsidTr="008D224B">
        <w:trPr>
          <w:trHeight w:val="405"/>
        </w:trPr>
        <w:sdt>
          <w:sdtPr>
            <w:id w:val="10282244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E87EA40" w14:textId="5762CE1A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F325677" w14:textId="20317326" w:rsidR="001115D6" w:rsidRPr="001115D6" w:rsidRDefault="008D224B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57312685" w14:textId="77777777" w:rsidTr="008D224B">
        <w:trPr>
          <w:trHeight w:val="405"/>
        </w:trPr>
        <w:sdt>
          <w:sdtPr>
            <w:id w:val="-16935155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77FE2B4" w14:textId="107EB04C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028C598" w14:textId="5E3DB06E" w:rsidR="001115D6" w:rsidRPr="001115D6" w:rsidRDefault="008D224B" w:rsidP="001115D6">
            <w:r>
              <w:t xml:space="preserve">     </w:t>
            </w:r>
            <w:r w:rsidR="001115D6" w:rsidRPr="001115D6">
              <w:t>b.     In ROW?</w:t>
            </w:r>
          </w:p>
        </w:tc>
      </w:tr>
      <w:tr w:rsidR="001115D6" w:rsidRPr="001115D6" w14:paraId="73B3AEAA" w14:textId="77777777" w:rsidTr="008D224B">
        <w:trPr>
          <w:trHeight w:val="405"/>
        </w:trPr>
        <w:sdt>
          <w:sdtPr>
            <w:id w:val="-1850168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39F8F0A" w14:textId="2EF73C67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B3F3A7D" w14:textId="19D51A7A" w:rsidR="001115D6" w:rsidRPr="001115D6" w:rsidRDefault="008D224B" w:rsidP="001115D6">
            <w:r>
              <w:t xml:space="preserve">     </w:t>
            </w:r>
            <w:r w:rsidR="001115D6" w:rsidRPr="001115D6">
              <w:t>c.     Release?</w:t>
            </w:r>
          </w:p>
        </w:tc>
      </w:tr>
      <w:tr w:rsidR="001115D6" w:rsidRPr="001115D6" w14:paraId="702C3793" w14:textId="77777777" w:rsidTr="008D224B">
        <w:trPr>
          <w:trHeight w:val="405"/>
        </w:trPr>
        <w:sdt>
          <w:sdtPr>
            <w:id w:val="21352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F40A745" w14:textId="5F2ABD8B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E5DD11D" w14:textId="77777777" w:rsidR="001115D6" w:rsidRPr="001115D6" w:rsidRDefault="001115D6">
            <w:r w:rsidRPr="001115D6">
              <w:t>6.    Well Site</w:t>
            </w:r>
          </w:p>
        </w:tc>
      </w:tr>
      <w:tr w:rsidR="001115D6" w:rsidRPr="001115D6" w14:paraId="6185BDB2" w14:textId="77777777" w:rsidTr="008D224B">
        <w:trPr>
          <w:trHeight w:val="405"/>
        </w:trPr>
        <w:sdt>
          <w:sdtPr>
            <w:id w:val="-10735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B5CEDEC" w14:textId="4EF14BAD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2069BF" w14:textId="6452E43A" w:rsidR="001115D6" w:rsidRPr="001115D6" w:rsidRDefault="008D224B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2C6837E5" w14:textId="77777777" w:rsidTr="008D224B">
        <w:trPr>
          <w:trHeight w:val="405"/>
        </w:trPr>
        <w:sdt>
          <w:sdtPr>
            <w:id w:val="-693382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2CB326C" w14:textId="0C1F941D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85A547E" w14:textId="5BE2D222" w:rsidR="001115D6" w:rsidRPr="001115D6" w:rsidRDefault="008D224B" w:rsidP="001115D6">
            <w:r>
              <w:t xml:space="preserve">     </w:t>
            </w:r>
            <w:r w:rsidR="001115D6" w:rsidRPr="001115D6">
              <w:t>b.     In ROW?</w:t>
            </w:r>
          </w:p>
        </w:tc>
      </w:tr>
      <w:tr w:rsidR="001115D6" w:rsidRPr="001115D6" w14:paraId="1C9BDCC9" w14:textId="77777777" w:rsidTr="008D224B">
        <w:trPr>
          <w:trHeight w:val="405"/>
        </w:trPr>
        <w:sdt>
          <w:sdtPr>
            <w:id w:val="-74804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5352907" w14:textId="5FEE9F60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373CD67" w14:textId="170276B7" w:rsidR="001115D6" w:rsidRPr="001115D6" w:rsidRDefault="008D224B" w:rsidP="001115D6">
            <w:r>
              <w:t xml:space="preserve">     </w:t>
            </w:r>
            <w:r w:rsidR="001115D6" w:rsidRPr="001115D6">
              <w:t>c.     Release?</w:t>
            </w:r>
          </w:p>
        </w:tc>
      </w:tr>
      <w:tr w:rsidR="001115D6" w:rsidRPr="001115D6" w14:paraId="58E87EAB" w14:textId="77777777" w:rsidTr="008D224B">
        <w:trPr>
          <w:trHeight w:val="405"/>
        </w:trPr>
        <w:sdt>
          <w:sdtPr>
            <w:id w:val="2306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271C1DF" w14:textId="4F41895E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12739FE" w14:textId="77777777" w:rsidR="001115D6" w:rsidRPr="001115D6" w:rsidRDefault="001115D6">
            <w:r w:rsidRPr="001115D6">
              <w:t>7.    Drainfield</w:t>
            </w:r>
          </w:p>
        </w:tc>
      </w:tr>
      <w:tr w:rsidR="001115D6" w:rsidRPr="001115D6" w14:paraId="3D922395" w14:textId="77777777" w:rsidTr="008D224B">
        <w:trPr>
          <w:trHeight w:val="405"/>
        </w:trPr>
        <w:sdt>
          <w:sdtPr>
            <w:id w:val="-1981223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A504534" w14:textId="38C42CDB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47BD474" w14:textId="1195800C" w:rsidR="001115D6" w:rsidRPr="001115D6" w:rsidRDefault="008D224B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69EAD6A7" w14:textId="77777777" w:rsidTr="008D224B">
        <w:trPr>
          <w:trHeight w:val="405"/>
        </w:trPr>
        <w:sdt>
          <w:sdtPr>
            <w:id w:val="-433671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A6BE2DF" w14:textId="0AF788D7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7EB5364" w14:textId="778F0581" w:rsidR="001115D6" w:rsidRPr="001115D6" w:rsidRDefault="008D224B" w:rsidP="001115D6">
            <w:r>
              <w:t xml:space="preserve">     </w:t>
            </w:r>
            <w:r w:rsidR="001115D6" w:rsidRPr="001115D6">
              <w:t>b.     In ROW?</w:t>
            </w:r>
          </w:p>
        </w:tc>
      </w:tr>
      <w:tr w:rsidR="001115D6" w:rsidRPr="001115D6" w14:paraId="0CC5BD4C" w14:textId="77777777" w:rsidTr="008D224B">
        <w:trPr>
          <w:trHeight w:val="405"/>
        </w:trPr>
        <w:sdt>
          <w:sdtPr>
            <w:id w:val="-10153814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139AEC4" w14:textId="113BD05A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CF276D6" w14:textId="0C3B9A0B" w:rsidR="001115D6" w:rsidRPr="001115D6" w:rsidRDefault="008D224B" w:rsidP="001115D6">
            <w:r>
              <w:t xml:space="preserve">     </w:t>
            </w:r>
            <w:r w:rsidR="001115D6" w:rsidRPr="001115D6">
              <w:t>c.     Release?</w:t>
            </w:r>
          </w:p>
        </w:tc>
      </w:tr>
      <w:tr w:rsidR="001115D6" w:rsidRPr="001115D6" w14:paraId="20723242" w14:textId="77777777" w:rsidTr="008D224B">
        <w:trPr>
          <w:trHeight w:val="405"/>
        </w:trPr>
        <w:sdt>
          <w:sdtPr>
            <w:id w:val="-2129846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8FBC003" w14:textId="76185558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7CAD390" w14:textId="77777777" w:rsidR="008D224B" w:rsidRDefault="001115D6">
            <w:r w:rsidRPr="001115D6">
              <w:t>8.    Encroachment, commonly found where a portion o</w:t>
            </w:r>
            <w:r w:rsidR="008D224B">
              <w:t>f a building, fence or driveway</w:t>
            </w:r>
          </w:p>
          <w:p w14:paraId="0D01FDCC" w14:textId="57BFE7A8" w:rsidR="001115D6" w:rsidRPr="001115D6" w:rsidRDefault="008D224B">
            <w:r>
              <w:t xml:space="preserve">       </w:t>
            </w:r>
            <w:r w:rsidR="001115D6" w:rsidRPr="001115D6">
              <w:t>encroaches adjacent property</w:t>
            </w:r>
          </w:p>
        </w:tc>
      </w:tr>
      <w:tr w:rsidR="001115D6" w:rsidRPr="001115D6" w14:paraId="3C0AAE77" w14:textId="77777777" w:rsidTr="008D224B">
        <w:trPr>
          <w:trHeight w:val="405"/>
        </w:trPr>
        <w:sdt>
          <w:sdtPr>
            <w:id w:val="170463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7FEDBD3" w14:textId="1F8620AA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744234A" w14:textId="06CA0D27" w:rsidR="001115D6" w:rsidRPr="001115D6" w:rsidRDefault="008D224B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67BA3C76" w14:textId="77777777" w:rsidTr="008D224B">
        <w:trPr>
          <w:trHeight w:val="405"/>
        </w:trPr>
        <w:sdt>
          <w:sdtPr>
            <w:id w:val="1825858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0D3EA3E" w14:textId="33CD8495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CCE0C49" w14:textId="18CEDE6E" w:rsidR="001115D6" w:rsidRPr="001115D6" w:rsidRDefault="008D224B" w:rsidP="001115D6">
            <w:r>
              <w:t xml:space="preserve">     </w:t>
            </w:r>
            <w:r w:rsidR="001115D6" w:rsidRPr="001115D6">
              <w:t>b.     In ROW?</w:t>
            </w:r>
          </w:p>
        </w:tc>
      </w:tr>
      <w:tr w:rsidR="001115D6" w:rsidRPr="001115D6" w14:paraId="6DA1908F" w14:textId="77777777" w:rsidTr="008D224B">
        <w:trPr>
          <w:trHeight w:val="405"/>
        </w:trPr>
        <w:sdt>
          <w:sdtPr>
            <w:id w:val="-1344701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EAE6E67" w14:textId="3C9A3788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4CE6911" w14:textId="676D88AE" w:rsidR="001115D6" w:rsidRPr="001115D6" w:rsidRDefault="008D224B" w:rsidP="001115D6">
            <w:r>
              <w:t xml:space="preserve">     </w:t>
            </w:r>
            <w:r w:rsidR="001115D6" w:rsidRPr="001115D6">
              <w:t>c.     Release?</w:t>
            </w:r>
          </w:p>
        </w:tc>
      </w:tr>
      <w:tr w:rsidR="001115D6" w:rsidRPr="001115D6" w14:paraId="674B41AE" w14:textId="77777777" w:rsidTr="008D224B">
        <w:trPr>
          <w:trHeight w:val="405"/>
        </w:trPr>
        <w:sdt>
          <w:sdtPr>
            <w:id w:val="1107078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A33A08D" w14:textId="2ECBB379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9A342EC" w14:textId="77777777" w:rsidR="001115D6" w:rsidRPr="001115D6" w:rsidRDefault="001115D6">
            <w:r w:rsidRPr="001115D6">
              <w:t>9.    Party wall</w:t>
            </w:r>
          </w:p>
        </w:tc>
      </w:tr>
      <w:tr w:rsidR="001115D6" w:rsidRPr="001115D6" w14:paraId="1EA06712" w14:textId="77777777" w:rsidTr="008D224B">
        <w:trPr>
          <w:trHeight w:val="405"/>
        </w:trPr>
        <w:sdt>
          <w:sdtPr>
            <w:id w:val="274445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23AA45" w14:textId="433C0093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C47EEC8" w14:textId="6B25CD1E" w:rsidR="001115D6" w:rsidRPr="001115D6" w:rsidRDefault="008D224B" w:rsidP="001115D6">
            <w:r>
              <w:t xml:space="preserve">     </w:t>
            </w:r>
            <w:r w:rsidR="001115D6" w:rsidRPr="001115D6">
              <w:t>a.     Identify the location of easement</w:t>
            </w:r>
          </w:p>
        </w:tc>
      </w:tr>
      <w:tr w:rsidR="001115D6" w:rsidRPr="001115D6" w14:paraId="0C851AB4" w14:textId="77777777" w:rsidTr="008D224B">
        <w:trPr>
          <w:trHeight w:val="405"/>
        </w:trPr>
        <w:sdt>
          <w:sdtPr>
            <w:id w:val="-1661010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A9ECD1F" w14:textId="2A751299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92FDEDB" w14:textId="20E11DF1" w:rsidR="001115D6" w:rsidRPr="001115D6" w:rsidRDefault="008D224B" w:rsidP="001115D6">
            <w:r>
              <w:t xml:space="preserve">     </w:t>
            </w:r>
            <w:r w:rsidR="001115D6" w:rsidRPr="001115D6">
              <w:t>b.     In ROW?</w:t>
            </w:r>
          </w:p>
        </w:tc>
      </w:tr>
      <w:tr w:rsidR="001115D6" w:rsidRPr="001115D6" w14:paraId="33D4CE93" w14:textId="77777777" w:rsidTr="008D224B">
        <w:trPr>
          <w:trHeight w:val="405"/>
        </w:trPr>
        <w:sdt>
          <w:sdtPr>
            <w:id w:val="195490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95E2622" w14:textId="4E2EFF96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BE9CFC6" w14:textId="27FF63B7" w:rsidR="001115D6" w:rsidRPr="001115D6" w:rsidRDefault="008D224B" w:rsidP="001115D6">
            <w:r>
              <w:t xml:space="preserve">     </w:t>
            </w:r>
            <w:r w:rsidR="001115D6" w:rsidRPr="001115D6">
              <w:t>c.     Release?</w:t>
            </w:r>
          </w:p>
        </w:tc>
      </w:tr>
      <w:tr w:rsidR="003B7A89" w:rsidRPr="001115D6" w14:paraId="4FCCEA74" w14:textId="77777777" w:rsidTr="004A2C12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22486EBC" w14:textId="0FBE4CE1" w:rsidR="003B7A89" w:rsidRPr="001115D6" w:rsidRDefault="003B7A89" w:rsidP="001115D6">
            <w:r w:rsidRPr="001115D6">
              <w:t>16.  Misc. Agreements</w:t>
            </w:r>
          </w:p>
        </w:tc>
      </w:tr>
      <w:tr w:rsidR="001115D6" w:rsidRPr="001115D6" w14:paraId="74A8906E" w14:textId="77777777" w:rsidTr="008D224B">
        <w:trPr>
          <w:trHeight w:val="405"/>
        </w:trPr>
        <w:sdt>
          <w:sdtPr>
            <w:id w:val="1651483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34B3AE9" w14:textId="76EE5A2C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81FBD28" w14:textId="77777777" w:rsidR="001115D6" w:rsidRPr="001115D6" w:rsidRDefault="001115D6">
            <w:r w:rsidRPr="001115D6">
              <w:t>1.     Copy of Agreement</w:t>
            </w:r>
          </w:p>
        </w:tc>
      </w:tr>
      <w:tr w:rsidR="001115D6" w:rsidRPr="001115D6" w14:paraId="1B7C3969" w14:textId="77777777" w:rsidTr="008D224B">
        <w:trPr>
          <w:trHeight w:val="405"/>
        </w:trPr>
        <w:sdt>
          <w:sdtPr>
            <w:id w:val="-1977132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1B9C845" w14:textId="60671408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F44BFBB" w14:textId="5EF34F4C" w:rsidR="001115D6" w:rsidRPr="001115D6" w:rsidRDefault="008D224B" w:rsidP="001115D6">
            <w:r>
              <w:t xml:space="preserve">     </w:t>
            </w:r>
            <w:r w:rsidR="001115D6" w:rsidRPr="001115D6">
              <w:t>a.     In ROW?</w:t>
            </w:r>
          </w:p>
        </w:tc>
      </w:tr>
      <w:tr w:rsidR="001115D6" w:rsidRPr="001115D6" w14:paraId="67250C8E" w14:textId="77777777" w:rsidTr="008D224B">
        <w:trPr>
          <w:trHeight w:val="405"/>
        </w:trPr>
        <w:sdt>
          <w:sdtPr>
            <w:id w:val="-152655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7B33EC6" w14:textId="4047FA72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27BEC4E" w14:textId="77777777" w:rsidR="001115D6" w:rsidRPr="001115D6" w:rsidRDefault="001115D6">
            <w:r w:rsidRPr="001115D6">
              <w:t>2.     Full Acquisition</w:t>
            </w:r>
          </w:p>
        </w:tc>
      </w:tr>
      <w:tr w:rsidR="001115D6" w:rsidRPr="001115D6" w14:paraId="07074EDA" w14:textId="77777777" w:rsidTr="008D224B">
        <w:trPr>
          <w:trHeight w:val="405"/>
        </w:trPr>
        <w:sdt>
          <w:sdtPr>
            <w:id w:val="-97868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35F817A" w14:textId="21C84D90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1F6E04A" w14:textId="79DD3350" w:rsidR="001115D6" w:rsidRPr="001115D6" w:rsidRDefault="008D224B" w:rsidP="001115D6">
            <w:r>
              <w:t xml:space="preserve">     </w:t>
            </w:r>
            <w:r w:rsidR="001115D6" w:rsidRPr="001115D6">
              <w:t>a.     Release of Agreement</w:t>
            </w:r>
          </w:p>
        </w:tc>
      </w:tr>
      <w:tr w:rsidR="001115D6" w:rsidRPr="001115D6" w14:paraId="12698226" w14:textId="77777777" w:rsidTr="008D224B">
        <w:trPr>
          <w:trHeight w:val="405"/>
        </w:trPr>
        <w:sdt>
          <w:sdtPr>
            <w:id w:val="1247921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E68BE1D" w14:textId="3BF6424E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3522BDC" w14:textId="77777777" w:rsidR="001115D6" w:rsidRPr="001115D6" w:rsidRDefault="001115D6">
            <w:r w:rsidRPr="001115D6">
              <w:t>3.     Partial Acquisition</w:t>
            </w:r>
          </w:p>
        </w:tc>
      </w:tr>
      <w:tr w:rsidR="001115D6" w:rsidRPr="001115D6" w14:paraId="24367687" w14:textId="77777777" w:rsidTr="008D224B">
        <w:trPr>
          <w:trHeight w:val="405"/>
        </w:trPr>
        <w:sdt>
          <w:sdtPr>
            <w:id w:val="-122386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4B29C81" w14:textId="64380409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32B039E" w14:textId="46A00313" w:rsidR="001115D6" w:rsidRPr="001115D6" w:rsidRDefault="008D224B" w:rsidP="001115D6">
            <w:r>
              <w:t xml:space="preserve">     </w:t>
            </w:r>
            <w:r w:rsidR="001115D6" w:rsidRPr="001115D6">
              <w:t>a.     Partial Release of Agreement</w:t>
            </w:r>
          </w:p>
        </w:tc>
      </w:tr>
      <w:tr w:rsidR="001115D6" w:rsidRPr="001115D6" w14:paraId="0A45B0B9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586DE060" w14:textId="77777777" w:rsidR="001115D6" w:rsidRPr="001115D6" w:rsidRDefault="001115D6">
            <w:r w:rsidRPr="001115D6">
              <w:t>17.  Manufactured Home/Mobile Home (MH)</w:t>
            </w:r>
          </w:p>
        </w:tc>
      </w:tr>
      <w:tr w:rsidR="001115D6" w:rsidRPr="001115D6" w14:paraId="1B64E951" w14:textId="77777777" w:rsidTr="00DD338B">
        <w:trPr>
          <w:trHeight w:val="405"/>
        </w:trPr>
        <w:sdt>
          <w:sdtPr>
            <w:id w:val="1390543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E9967A0" w14:textId="182B5ABA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E29245D" w14:textId="77777777" w:rsidR="001115D6" w:rsidRPr="001115D6" w:rsidRDefault="001115D6">
            <w:r w:rsidRPr="001115D6">
              <w:t>1.    Noted on Title Report</w:t>
            </w:r>
          </w:p>
        </w:tc>
      </w:tr>
      <w:tr w:rsidR="001115D6" w:rsidRPr="001115D6" w14:paraId="59AB6F5B" w14:textId="77777777" w:rsidTr="00DD338B">
        <w:trPr>
          <w:trHeight w:val="405"/>
        </w:trPr>
        <w:sdt>
          <w:sdtPr>
            <w:id w:val="-1667395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95780A0" w14:textId="6DF03175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CEE3670" w14:textId="77777777" w:rsidR="001115D6" w:rsidRPr="001115D6" w:rsidRDefault="001115D6">
            <w:r w:rsidRPr="001115D6">
              <w:t>2.    Considered real property? - Yes, if title eliminated, continue to A. Real Property</w:t>
            </w:r>
          </w:p>
        </w:tc>
      </w:tr>
      <w:tr w:rsidR="001115D6" w:rsidRPr="001115D6" w14:paraId="7183C4F7" w14:textId="77777777" w:rsidTr="00DD338B">
        <w:trPr>
          <w:trHeight w:val="645"/>
        </w:trPr>
        <w:sdt>
          <w:sdtPr>
            <w:id w:val="-2026245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0DBDBE3" w14:textId="1C1F771B" w:rsidR="001115D6" w:rsidRPr="001115D6" w:rsidRDefault="009A346F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261401BF" w14:textId="77777777" w:rsidR="008D224B" w:rsidRDefault="001115D6">
            <w:r w:rsidRPr="001115D6">
              <w:t>3.    Considered personal property? - Yes, if title to (MH) is licensed by DOL (Dept of</w:t>
            </w:r>
          </w:p>
          <w:p w14:paraId="2D8F6789" w14:textId="3A6D9A32" w:rsidR="001115D6" w:rsidRPr="001115D6" w:rsidRDefault="008D224B">
            <w:r>
              <w:t xml:space="preserve">       </w:t>
            </w:r>
            <w:r w:rsidR="001115D6" w:rsidRPr="001115D6">
              <w:t xml:space="preserve"> Licensing), continue to B. Personal Property</w:t>
            </w:r>
          </w:p>
        </w:tc>
      </w:tr>
      <w:tr w:rsidR="001115D6" w:rsidRPr="001115D6" w14:paraId="08B52E84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67281B88" w14:textId="77777777" w:rsidR="001115D6" w:rsidRPr="001115D6" w:rsidRDefault="001115D6">
            <w:r w:rsidRPr="001115D6">
              <w:t>17. A.   Real Property (MH)</w:t>
            </w:r>
          </w:p>
        </w:tc>
      </w:tr>
      <w:tr w:rsidR="001115D6" w:rsidRPr="001115D6" w14:paraId="13EC48F9" w14:textId="77777777" w:rsidTr="00DD338B">
        <w:trPr>
          <w:trHeight w:val="405"/>
        </w:trPr>
        <w:sdt>
          <w:sdtPr>
            <w:id w:val="-110340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9C625F7" w14:textId="3C9B6FDD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1AB4E6C" w14:textId="77777777" w:rsidR="001115D6" w:rsidRPr="001115D6" w:rsidRDefault="001115D6">
            <w:r w:rsidRPr="001115D6">
              <w:t>1.    Copy of Title Elimination</w:t>
            </w:r>
          </w:p>
        </w:tc>
      </w:tr>
      <w:tr w:rsidR="001115D6" w:rsidRPr="001115D6" w14:paraId="57CA8327" w14:textId="77777777" w:rsidTr="00DD338B">
        <w:trPr>
          <w:trHeight w:val="405"/>
        </w:trPr>
        <w:sdt>
          <w:sdtPr>
            <w:id w:val="958375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AB833B9" w14:textId="6BDDC394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4795544" w14:textId="3DC8B718" w:rsidR="008D224B" w:rsidRDefault="001115D6" w:rsidP="008D224B">
            <w:pPr>
              <w:pStyle w:val="ListParagraph"/>
              <w:numPr>
                <w:ilvl w:val="0"/>
                <w:numId w:val="7"/>
              </w:numPr>
            </w:pPr>
            <w:r w:rsidRPr="001115D6">
              <w:t>Include mobile home information on Deed i.e. "together with a 1985 20x78</w:t>
            </w:r>
          </w:p>
          <w:p w14:paraId="37A5340C" w14:textId="2F59009D" w:rsidR="001115D6" w:rsidRPr="001115D6" w:rsidRDefault="001115D6" w:rsidP="008D224B">
            <w:pPr>
              <w:pStyle w:val="ListParagraph"/>
              <w:ind w:left="660"/>
            </w:pPr>
            <w:r w:rsidRPr="001115D6">
              <w:t xml:space="preserve"> Saratoga mobile home"</w:t>
            </w:r>
          </w:p>
        </w:tc>
      </w:tr>
      <w:tr w:rsidR="001115D6" w:rsidRPr="001115D6" w14:paraId="5F1D5389" w14:textId="77777777" w:rsidTr="00DD338B">
        <w:trPr>
          <w:trHeight w:val="405"/>
        </w:trPr>
        <w:sdt>
          <w:sdtPr>
            <w:id w:val="31878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F16645C" w14:textId="536BFDAC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914D431" w14:textId="77777777" w:rsidR="001115D6" w:rsidRPr="001115D6" w:rsidRDefault="001115D6">
            <w:r w:rsidRPr="001115D6">
              <w:t>2.    MH to be removed from land, i.e., relocate/demolition? If yes, continue</w:t>
            </w:r>
          </w:p>
        </w:tc>
      </w:tr>
      <w:tr w:rsidR="001115D6" w:rsidRPr="001115D6" w14:paraId="0DC468B6" w14:textId="77777777" w:rsidTr="00DD338B">
        <w:trPr>
          <w:trHeight w:val="405"/>
        </w:trPr>
        <w:sdt>
          <w:sdtPr>
            <w:id w:val="1452436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31A92A7" w14:textId="29B38A2D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D78C904" w14:textId="0D24C1D3" w:rsidR="001115D6" w:rsidRPr="001115D6" w:rsidRDefault="008D224B" w:rsidP="001115D6">
            <w:r>
              <w:t xml:space="preserve">     </w:t>
            </w:r>
            <w:r w:rsidR="001115D6" w:rsidRPr="001115D6">
              <w:t>a.     Need to apply for the title to be re-instated from DOL</w:t>
            </w:r>
          </w:p>
        </w:tc>
      </w:tr>
      <w:tr w:rsidR="001115D6" w:rsidRPr="001115D6" w14:paraId="533EFF53" w14:textId="77777777" w:rsidTr="00DD338B">
        <w:trPr>
          <w:trHeight w:val="405"/>
        </w:trPr>
        <w:sdt>
          <w:sdtPr>
            <w:id w:val="-16079580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2F1D8D2" w14:textId="33304C26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317CDCC" w14:textId="001E686B" w:rsidR="001115D6" w:rsidRPr="001115D6" w:rsidRDefault="008D224B" w:rsidP="001115D6">
            <w:r>
              <w:t xml:space="preserve">     </w:t>
            </w:r>
            <w:r w:rsidR="001115D6" w:rsidRPr="001115D6">
              <w:t xml:space="preserve">b.     Complete DOL Title Elimination Form - marked removal from real property </w:t>
            </w:r>
          </w:p>
        </w:tc>
      </w:tr>
      <w:tr w:rsidR="001115D6" w:rsidRPr="001115D6" w14:paraId="3A7CD3B8" w14:textId="77777777" w:rsidTr="00DD338B">
        <w:trPr>
          <w:trHeight w:val="405"/>
        </w:trPr>
        <w:sdt>
          <w:sdtPr>
            <w:id w:val="-426038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2D5E26D" w14:textId="053BF783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25C502E" w14:textId="5C4AFB7A" w:rsidR="001115D6" w:rsidRPr="001115D6" w:rsidRDefault="008D224B" w:rsidP="001115D6">
            <w:r>
              <w:t xml:space="preserve">     </w:t>
            </w:r>
            <w:r w:rsidR="001115D6" w:rsidRPr="001115D6">
              <w:t xml:space="preserve">c.     Complete (DOL) Affidavit of Loss/Release of Interest Form </w:t>
            </w:r>
          </w:p>
        </w:tc>
      </w:tr>
      <w:tr w:rsidR="001115D6" w:rsidRPr="001115D6" w14:paraId="39C40A58" w14:textId="77777777" w:rsidTr="00DD338B">
        <w:trPr>
          <w:trHeight w:val="405"/>
        </w:trPr>
        <w:sdt>
          <w:sdtPr>
            <w:id w:val="-18544149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1D31FF8" w14:textId="0E64BBAC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B7E5D09" w14:textId="4D6A488B" w:rsidR="001115D6" w:rsidRPr="001115D6" w:rsidRDefault="008D224B" w:rsidP="001115D6">
            <w:r>
              <w:t xml:space="preserve">     </w:t>
            </w:r>
            <w:r w:rsidR="001115D6" w:rsidRPr="001115D6">
              <w:t>d.     Proof of taxes paid in full for current year</w:t>
            </w:r>
          </w:p>
        </w:tc>
      </w:tr>
      <w:tr w:rsidR="001115D6" w:rsidRPr="001115D6" w14:paraId="0FF4F891" w14:textId="77777777" w:rsidTr="00DD338B">
        <w:trPr>
          <w:trHeight w:val="405"/>
        </w:trPr>
        <w:sdt>
          <w:sdtPr>
            <w:id w:val="-2433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0CDB759" w14:textId="79B12E98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F66155B" w14:textId="0BE17E59" w:rsidR="008D224B" w:rsidRDefault="008D224B" w:rsidP="001115D6">
            <w:r>
              <w:t xml:space="preserve">     </w:t>
            </w:r>
            <w:r w:rsidR="001115D6" w:rsidRPr="001115D6">
              <w:t xml:space="preserve">e.     Application for Certificate of Title - send w/transmittal need </w:t>
            </w:r>
            <w:r>
              <w:t>authorized</w:t>
            </w:r>
          </w:p>
          <w:p w14:paraId="5EFFA1F4" w14:textId="33ECEAA6" w:rsidR="001115D6" w:rsidRPr="001115D6" w:rsidRDefault="008D224B" w:rsidP="001115D6">
            <w:r>
              <w:t xml:space="preserve">             </w:t>
            </w:r>
            <w:r w:rsidR="001115D6" w:rsidRPr="001115D6">
              <w:t>signature</w:t>
            </w:r>
          </w:p>
        </w:tc>
      </w:tr>
      <w:tr w:rsidR="001115D6" w:rsidRPr="001115D6" w14:paraId="7926473B" w14:textId="77777777" w:rsidTr="00DD338B">
        <w:trPr>
          <w:trHeight w:val="405"/>
        </w:trPr>
        <w:sdt>
          <w:sdtPr>
            <w:id w:val="1924447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3F08DDF" w14:textId="1143CD3F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E7F6A84" w14:textId="0C2C9FE2" w:rsidR="001115D6" w:rsidRPr="001115D6" w:rsidRDefault="008D224B" w:rsidP="001115D6">
            <w:r>
              <w:t xml:space="preserve">     </w:t>
            </w:r>
            <w:r w:rsidR="001115D6" w:rsidRPr="001115D6">
              <w:t xml:space="preserve">f.      Need Release of Interest/Power of Attorney </w:t>
            </w:r>
          </w:p>
        </w:tc>
      </w:tr>
      <w:tr w:rsidR="001115D6" w:rsidRPr="001115D6" w14:paraId="1C369659" w14:textId="77777777" w:rsidTr="00DD338B">
        <w:trPr>
          <w:trHeight w:val="405"/>
        </w:trPr>
        <w:sdt>
          <w:sdtPr>
            <w:id w:val="14475874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C87973F" w14:textId="3232918F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8C22C9F" w14:textId="7C366B0D" w:rsidR="001115D6" w:rsidRPr="001115D6" w:rsidRDefault="008D224B" w:rsidP="001115D6">
            <w:r>
              <w:t xml:space="preserve">     </w:t>
            </w:r>
            <w:r w:rsidR="001115D6" w:rsidRPr="001115D6">
              <w:t>g.     Obtain signed approval from DOL prior to recording</w:t>
            </w:r>
          </w:p>
        </w:tc>
      </w:tr>
      <w:tr w:rsidR="001115D6" w:rsidRPr="001115D6" w14:paraId="4A10577F" w14:textId="77777777" w:rsidTr="00DD338B">
        <w:trPr>
          <w:trHeight w:val="405"/>
        </w:trPr>
        <w:sdt>
          <w:sdtPr>
            <w:id w:val="-804154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5328BDA" w14:textId="527C26B7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F2C1AE4" w14:textId="70DAE750" w:rsidR="001115D6" w:rsidRPr="001115D6" w:rsidRDefault="008D224B" w:rsidP="001115D6">
            <w:r>
              <w:t xml:space="preserve">     </w:t>
            </w:r>
            <w:r w:rsidR="001115D6" w:rsidRPr="001115D6">
              <w:t>h.     Once DOL approves, record and retain proof of recording fees paid</w:t>
            </w:r>
          </w:p>
        </w:tc>
      </w:tr>
      <w:tr w:rsidR="001115D6" w:rsidRPr="001115D6" w14:paraId="1C23D0AB" w14:textId="77777777" w:rsidTr="00DD338B">
        <w:trPr>
          <w:trHeight w:val="405"/>
        </w:trPr>
        <w:sdt>
          <w:sdtPr>
            <w:id w:val="-1838617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FF98597" w14:textId="77A44CB8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286E59E" w14:textId="2BFCB038" w:rsidR="001115D6" w:rsidRPr="001115D6" w:rsidRDefault="008D224B" w:rsidP="001115D6">
            <w:r>
              <w:t xml:space="preserve">     </w:t>
            </w:r>
            <w:r w:rsidR="001115D6" w:rsidRPr="001115D6">
              <w:t>i.      Process Mobile Home Application package with DOL paying all required fees</w:t>
            </w:r>
          </w:p>
        </w:tc>
      </w:tr>
      <w:tr w:rsidR="001115D6" w:rsidRPr="001115D6" w14:paraId="34449EE5" w14:textId="77777777" w:rsidTr="00DD338B">
        <w:trPr>
          <w:trHeight w:val="405"/>
        </w:trPr>
        <w:sdt>
          <w:sdtPr>
            <w:id w:val="-685029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508E3AC" w14:textId="6D906BD1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113161F" w14:textId="76DAE6B8" w:rsidR="001115D6" w:rsidRPr="001115D6" w:rsidRDefault="00DD338B" w:rsidP="001115D6">
            <w:r>
              <w:t xml:space="preserve">     </w:t>
            </w:r>
            <w:r w:rsidR="001115D6" w:rsidRPr="001115D6">
              <w:t>j.     Track receipt of original title from DOL (6-8weeks)</w:t>
            </w:r>
          </w:p>
        </w:tc>
      </w:tr>
      <w:tr w:rsidR="001115D6" w:rsidRPr="001115D6" w14:paraId="011F488F" w14:textId="77777777" w:rsidTr="00DD338B">
        <w:trPr>
          <w:trHeight w:val="405"/>
        </w:trPr>
        <w:sdt>
          <w:sdtPr>
            <w:id w:val="-1413076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79085CB" w14:textId="15D4702A" w:rsidR="001115D6" w:rsidRPr="001115D6" w:rsidRDefault="00846F2B" w:rsidP="009A346F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E6984FB" w14:textId="1086C7F9" w:rsidR="001115D6" w:rsidRPr="001115D6" w:rsidRDefault="00DD338B" w:rsidP="00846F2B">
            <w:r>
              <w:t xml:space="preserve">     </w:t>
            </w:r>
            <w:r w:rsidR="001115D6" w:rsidRPr="001115D6">
              <w:t xml:space="preserve">k.     </w:t>
            </w:r>
            <w:r w:rsidR="00846F2B">
              <w:t>Track</w:t>
            </w:r>
            <w:r w:rsidR="001115D6" w:rsidRPr="001115D6">
              <w:t xml:space="preserve"> Mobile Home Acquisition</w:t>
            </w:r>
          </w:p>
        </w:tc>
      </w:tr>
      <w:tr w:rsidR="001115D6" w:rsidRPr="001115D6" w14:paraId="3A76BCE2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282F5258" w14:textId="77777777" w:rsidR="001115D6" w:rsidRPr="001115D6" w:rsidRDefault="001115D6">
            <w:r w:rsidRPr="001115D6">
              <w:t>17. B.   Personal property (MH)</w:t>
            </w:r>
          </w:p>
        </w:tc>
      </w:tr>
      <w:tr w:rsidR="001115D6" w:rsidRPr="001115D6" w14:paraId="45954707" w14:textId="77777777" w:rsidTr="00DD338B">
        <w:trPr>
          <w:trHeight w:val="405"/>
        </w:trPr>
        <w:sdt>
          <w:sdtPr>
            <w:id w:val="-852334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838F0F1" w14:textId="58958BC9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B8056F8" w14:textId="50FCDCF7" w:rsidR="001115D6" w:rsidRPr="001115D6" w:rsidRDefault="001115D6" w:rsidP="00DD338B">
            <w:pPr>
              <w:pStyle w:val="ListParagraph"/>
              <w:numPr>
                <w:ilvl w:val="0"/>
                <w:numId w:val="8"/>
              </w:numPr>
            </w:pPr>
            <w:r w:rsidRPr="001115D6">
              <w:t>Acquiring MH? Need Agency to determine if the mobile home should be</w:t>
            </w:r>
            <w:r w:rsidR="00DD338B">
              <w:t xml:space="preserve"> </w:t>
            </w:r>
            <w:r w:rsidRPr="001115D6">
              <w:t>purchased, if yes continue with 3-6</w:t>
            </w:r>
          </w:p>
        </w:tc>
      </w:tr>
      <w:tr w:rsidR="001115D6" w:rsidRPr="001115D6" w14:paraId="39DC8B0F" w14:textId="77777777" w:rsidTr="00DD338B">
        <w:trPr>
          <w:trHeight w:val="405"/>
        </w:trPr>
        <w:sdt>
          <w:sdtPr>
            <w:id w:val="-42372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AD2B6B5" w14:textId="315771B4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0B7E517" w14:textId="77777777" w:rsidR="001115D6" w:rsidRPr="001115D6" w:rsidRDefault="001115D6">
            <w:r w:rsidRPr="001115D6">
              <w:t>2.    Relocating? Verify with Relocation Agent</w:t>
            </w:r>
          </w:p>
        </w:tc>
      </w:tr>
      <w:tr w:rsidR="001115D6" w:rsidRPr="001115D6" w14:paraId="23A6B317" w14:textId="77777777" w:rsidTr="00DD338B">
        <w:trPr>
          <w:trHeight w:val="405"/>
        </w:trPr>
        <w:sdt>
          <w:sdtPr>
            <w:id w:val="1987971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CCF80E9" w14:textId="45DA1EA2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F9148E8" w14:textId="77777777" w:rsidR="001115D6" w:rsidRPr="001115D6" w:rsidRDefault="001115D6">
            <w:r w:rsidRPr="001115D6">
              <w:t>3.   Is Mobile Home located on Land vesting owner is the same? If yes,</w:t>
            </w:r>
          </w:p>
        </w:tc>
      </w:tr>
      <w:tr w:rsidR="001115D6" w:rsidRPr="001115D6" w14:paraId="4D0CBEB4" w14:textId="77777777" w:rsidTr="00DD338B">
        <w:trPr>
          <w:trHeight w:val="405"/>
        </w:trPr>
        <w:sdt>
          <w:sdtPr>
            <w:id w:val="-108645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D3145C8" w14:textId="2D4716B3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EB636FA" w14:textId="2F67FEC5" w:rsidR="00DD338B" w:rsidRDefault="001115D6" w:rsidP="00DD338B">
            <w:pPr>
              <w:pStyle w:val="ListParagraph"/>
              <w:numPr>
                <w:ilvl w:val="0"/>
                <w:numId w:val="9"/>
              </w:numPr>
            </w:pPr>
            <w:r w:rsidRPr="001115D6">
              <w:t>Include mobile home information on Deed i</w:t>
            </w:r>
            <w:r w:rsidR="00DD338B">
              <w:t>.e. "together with a 1985 20x78</w:t>
            </w:r>
          </w:p>
          <w:p w14:paraId="764EEDFB" w14:textId="4C5547F4" w:rsidR="001115D6" w:rsidRPr="001115D6" w:rsidRDefault="001115D6" w:rsidP="00DD338B">
            <w:pPr>
              <w:pStyle w:val="ListParagraph"/>
              <w:ind w:left="660"/>
            </w:pPr>
            <w:r w:rsidRPr="001115D6">
              <w:t>Saratoga mobile home"</w:t>
            </w:r>
          </w:p>
        </w:tc>
      </w:tr>
      <w:tr w:rsidR="001115D6" w:rsidRPr="001115D6" w14:paraId="0826BDFA" w14:textId="77777777" w:rsidTr="00DD338B">
        <w:trPr>
          <w:trHeight w:val="405"/>
        </w:trPr>
        <w:sdt>
          <w:sdtPr>
            <w:id w:val="-9055273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CFCD76E" w14:textId="45C21929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AE18136" w14:textId="77777777" w:rsidR="001115D6" w:rsidRPr="001115D6" w:rsidRDefault="001115D6">
            <w:r w:rsidRPr="001115D6">
              <w:t>4.   Is Mobile Home located in a Park? If yes, continue</w:t>
            </w:r>
          </w:p>
        </w:tc>
      </w:tr>
      <w:tr w:rsidR="001115D6" w:rsidRPr="001115D6" w14:paraId="2114BF47" w14:textId="77777777" w:rsidTr="00DD338B">
        <w:trPr>
          <w:trHeight w:val="405"/>
        </w:trPr>
        <w:sdt>
          <w:sdtPr>
            <w:id w:val="-1448076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152CCA0" w14:textId="2F6B24FF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08107CA" w14:textId="355C631A" w:rsidR="001115D6" w:rsidRPr="001115D6" w:rsidRDefault="00DD338B" w:rsidP="00DD338B">
            <w:r>
              <w:t xml:space="preserve">     </w:t>
            </w:r>
            <w:r w:rsidR="001115D6" w:rsidRPr="001115D6">
              <w:t>a.    Need Value of MH</w:t>
            </w:r>
          </w:p>
        </w:tc>
      </w:tr>
      <w:tr w:rsidR="001115D6" w:rsidRPr="001115D6" w14:paraId="38501FB1" w14:textId="77777777" w:rsidTr="00DD338B">
        <w:trPr>
          <w:trHeight w:val="405"/>
        </w:trPr>
        <w:sdt>
          <w:sdtPr>
            <w:id w:val="-1978619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3FADA0A" w14:textId="59767595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5A7D49D" w14:textId="02944DF3" w:rsidR="00DD338B" w:rsidRDefault="001115D6" w:rsidP="00DD338B">
            <w:pPr>
              <w:pStyle w:val="ListParagraph"/>
              <w:numPr>
                <w:ilvl w:val="0"/>
                <w:numId w:val="9"/>
              </w:numPr>
            </w:pPr>
            <w:r w:rsidRPr="001115D6">
              <w:t xml:space="preserve">Obtain Original Title or Complete Dept </w:t>
            </w:r>
            <w:r w:rsidR="00DD338B">
              <w:t>of Licensing (DOL) Affidavit of</w:t>
            </w:r>
          </w:p>
          <w:p w14:paraId="398B83E8" w14:textId="1B1FA0BB" w:rsidR="001115D6" w:rsidRPr="001115D6" w:rsidRDefault="001115D6" w:rsidP="00DD338B">
            <w:pPr>
              <w:pStyle w:val="ListParagraph"/>
              <w:ind w:left="660"/>
            </w:pPr>
            <w:r w:rsidRPr="001115D6">
              <w:t xml:space="preserve">Loss/Release of Interest Form </w:t>
            </w:r>
            <w:r w:rsidR="00DD338B">
              <w:t>– owner &amp; lender signature required</w:t>
            </w:r>
          </w:p>
        </w:tc>
      </w:tr>
      <w:tr w:rsidR="001115D6" w:rsidRPr="001115D6" w14:paraId="260A0C4E" w14:textId="77777777" w:rsidTr="00DD338B">
        <w:trPr>
          <w:trHeight w:val="405"/>
        </w:trPr>
        <w:sdt>
          <w:sdtPr>
            <w:id w:val="-117920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2E16A59" w14:textId="4F59C6C6" w:rsidR="001115D6" w:rsidRPr="001115D6" w:rsidRDefault="00846F2B" w:rsidP="00846F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CB9915A" w14:textId="0AD4E91B" w:rsidR="001115D6" w:rsidRPr="001115D6" w:rsidRDefault="00DD338B" w:rsidP="001115D6">
            <w:r>
              <w:t xml:space="preserve">     </w:t>
            </w:r>
            <w:r w:rsidR="001115D6" w:rsidRPr="001115D6">
              <w:t>c.     Prepare Mobile Home Excise Tax Affidavit</w:t>
            </w:r>
          </w:p>
        </w:tc>
      </w:tr>
      <w:tr w:rsidR="001115D6" w:rsidRPr="001115D6" w14:paraId="3EEDFD00" w14:textId="77777777" w:rsidTr="001115D6">
        <w:trPr>
          <w:trHeight w:val="645"/>
        </w:trPr>
        <w:sdt>
          <w:sdtPr>
            <w:id w:val="102706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  <w:hideMark/>
              </w:tcPr>
              <w:p w14:paraId="6A86C14F" w14:textId="1E6B7EFC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4EB2DDA6" w14:textId="77777777" w:rsidR="001115D6" w:rsidRPr="001115D6" w:rsidRDefault="001115D6" w:rsidP="001115D6">
            <w:r w:rsidRPr="001115D6">
              <w:t>If Ownership has not been transferred with Treasurer - need prior Bill of Sale &amp; Excise Tax Affidavit &amp; Payment on prior amount</w:t>
            </w:r>
          </w:p>
        </w:tc>
      </w:tr>
      <w:tr w:rsidR="001115D6" w:rsidRPr="001115D6" w14:paraId="485582B2" w14:textId="77777777" w:rsidTr="00DD338B">
        <w:trPr>
          <w:trHeight w:val="405"/>
        </w:trPr>
        <w:sdt>
          <w:sdtPr>
            <w:id w:val="-889263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B0FBEB8" w14:textId="4119B156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6146AE4" w14:textId="6056796E" w:rsidR="001115D6" w:rsidRPr="001115D6" w:rsidRDefault="00DD338B" w:rsidP="001115D6">
            <w:r>
              <w:t xml:space="preserve">     </w:t>
            </w:r>
            <w:r w:rsidR="001115D6" w:rsidRPr="001115D6">
              <w:t>d.     Prepare Bill of Sale - Need owner signature</w:t>
            </w:r>
          </w:p>
        </w:tc>
      </w:tr>
      <w:tr w:rsidR="001115D6" w:rsidRPr="001115D6" w14:paraId="6532DA31" w14:textId="77777777" w:rsidTr="00DD338B">
        <w:trPr>
          <w:trHeight w:val="405"/>
        </w:trPr>
        <w:sdt>
          <w:sdtPr>
            <w:id w:val="-36054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383C6A6" w14:textId="22A02DD1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1689BEE" w14:textId="006DB6FD" w:rsidR="001115D6" w:rsidRPr="001115D6" w:rsidRDefault="00DD338B" w:rsidP="001115D6">
            <w:r>
              <w:t xml:space="preserve">     </w:t>
            </w:r>
            <w:r w:rsidR="001115D6" w:rsidRPr="001115D6">
              <w:t>e.     Proof of taxes paid in full for current year</w:t>
            </w:r>
          </w:p>
        </w:tc>
      </w:tr>
      <w:tr w:rsidR="001115D6" w:rsidRPr="001115D6" w14:paraId="792356D5" w14:textId="77777777" w:rsidTr="00DD338B">
        <w:trPr>
          <w:trHeight w:val="405"/>
        </w:trPr>
        <w:sdt>
          <w:sdtPr>
            <w:id w:val="224657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AE976BF" w14:textId="2CFF8D08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645A408" w14:textId="77777777" w:rsidR="00DD338B" w:rsidRDefault="00DD338B" w:rsidP="00DD338B">
            <w:r>
              <w:t xml:space="preserve">     </w:t>
            </w:r>
            <w:r w:rsidR="001115D6" w:rsidRPr="001115D6">
              <w:t>f.     Application for Certificate of Title (DOL) - send</w:t>
            </w:r>
            <w:r>
              <w:t xml:space="preserve"> w/transmittal need agency</w:t>
            </w:r>
          </w:p>
          <w:p w14:paraId="197D5B46" w14:textId="43F13FE6" w:rsidR="001115D6" w:rsidRPr="001115D6" w:rsidRDefault="00DD338B" w:rsidP="00DD338B">
            <w:r>
              <w:t xml:space="preserve">             </w:t>
            </w:r>
            <w:r w:rsidR="001115D6" w:rsidRPr="001115D6">
              <w:t>signature</w:t>
            </w:r>
          </w:p>
        </w:tc>
      </w:tr>
      <w:tr w:rsidR="001115D6" w:rsidRPr="001115D6" w14:paraId="3B3A992E" w14:textId="77777777" w:rsidTr="00DD338B">
        <w:trPr>
          <w:trHeight w:val="405"/>
        </w:trPr>
        <w:sdt>
          <w:sdtPr>
            <w:id w:val="-19156242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BC71161" w14:textId="47F81D72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0307B8E" w14:textId="77777777" w:rsidR="00DD338B" w:rsidRDefault="00DD338B" w:rsidP="001115D6">
            <w:r>
              <w:t xml:space="preserve">     </w:t>
            </w:r>
            <w:r w:rsidR="001115D6" w:rsidRPr="001115D6">
              <w:t xml:space="preserve">g.     Need Release of Interest/Power of Attorney </w:t>
            </w:r>
            <w:r>
              <w:t>(DOL) - POA Need owner &amp; lender</w:t>
            </w:r>
          </w:p>
          <w:p w14:paraId="7EF29492" w14:textId="078CE9C8" w:rsidR="001115D6" w:rsidRPr="001115D6" w:rsidRDefault="00DD338B" w:rsidP="001115D6">
            <w:r>
              <w:t xml:space="preserve">             </w:t>
            </w:r>
            <w:r w:rsidR="001115D6" w:rsidRPr="001115D6">
              <w:t>signature</w:t>
            </w:r>
          </w:p>
        </w:tc>
      </w:tr>
      <w:tr w:rsidR="001115D6" w:rsidRPr="001115D6" w14:paraId="331348F3" w14:textId="77777777" w:rsidTr="00DD338B">
        <w:trPr>
          <w:trHeight w:val="405"/>
        </w:trPr>
        <w:sdt>
          <w:sdtPr>
            <w:id w:val="-99125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213422A" w14:textId="70FE30D9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7DE37E6" w14:textId="7E489748" w:rsidR="001115D6" w:rsidRPr="001115D6" w:rsidRDefault="00DD338B" w:rsidP="001115D6">
            <w:r>
              <w:t xml:space="preserve">     </w:t>
            </w:r>
            <w:r w:rsidR="001115D6" w:rsidRPr="001115D6">
              <w:t>h.     UCC Search - Email Title Examiner to conduct search</w:t>
            </w:r>
          </w:p>
        </w:tc>
      </w:tr>
      <w:tr w:rsidR="001115D6" w:rsidRPr="001115D6" w14:paraId="04C53840" w14:textId="77777777" w:rsidTr="00DD338B">
        <w:trPr>
          <w:trHeight w:val="405"/>
        </w:trPr>
        <w:sdt>
          <w:sdtPr>
            <w:id w:val="-1327885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5E25651" w14:textId="767B091A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7161234" w14:textId="6F882ED4" w:rsidR="001115D6" w:rsidRPr="001115D6" w:rsidRDefault="00DD338B" w:rsidP="001115D6">
            <w:r>
              <w:t xml:space="preserve">     i.</w:t>
            </w:r>
            <w:r w:rsidR="001115D6" w:rsidRPr="001115D6">
              <w:t xml:space="preserve">     Received UCC search results and clear any liens disclosed</w:t>
            </w:r>
          </w:p>
        </w:tc>
      </w:tr>
      <w:tr w:rsidR="001115D6" w:rsidRPr="001115D6" w14:paraId="65860700" w14:textId="77777777" w:rsidTr="00DD338B">
        <w:trPr>
          <w:trHeight w:val="405"/>
        </w:trPr>
        <w:sdt>
          <w:sdtPr>
            <w:id w:val="375355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D0B9D2F" w14:textId="5495AAA2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199D4CF" w14:textId="7CCDAB82" w:rsidR="001115D6" w:rsidRPr="001115D6" w:rsidRDefault="00DD338B" w:rsidP="001115D6">
            <w:r>
              <w:t xml:space="preserve">     </w:t>
            </w:r>
            <w:r w:rsidR="001115D6" w:rsidRPr="001115D6">
              <w:t>j.      Track receipt of original title from DOL (6-8we</w:t>
            </w:r>
            <w:r w:rsidR="00190F31">
              <w:t>eks)</w:t>
            </w:r>
          </w:p>
        </w:tc>
      </w:tr>
      <w:tr w:rsidR="001115D6" w:rsidRPr="001115D6" w14:paraId="337EDC20" w14:textId="77777777" w:rsidTr="00DD338B">
        <w:trPr>
          <w:trHeight w:val="405"/>
        </w:trPr>
        <w:sdt>
          <w:sdtPr>
            <w:id w:val="4765738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1C78A3A" w14:textId="5AC86707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F0EBD3E" w14:textId="2138B6DC" w:rsidR="001115D6" w:rsidRPr="001115D6" w:rsidRDefault="00DD338B" w:rsidP="00190F31">
            <w:r>
              <w:t xml:space="preserve">     </w:t>
            </w:r>
            <w:r w:rsidR="001115D6" w:rsidRPr="001115D6">
              <w:t xml:space="preserve">l.      </w:t>
            </w:r>
            <w:r w:rsidR="00190F31">
              <w:t>Track</w:t>
            </w:r>
            <w:r w:rsidR="001115D6" w:rsidRPr="001115D6">
              <w:t xml:space="preserve"> Mobile Home Acquisition</w:t>
            </w:r>
          </w:p>
        </w:tc>
      </w:tr>
      <w:tr w:rsidR="001115D6" w:rsidRPr="001115D6" w14:paraId="11789E5D" w14:textId="77777777" w:rsidTr="00DD338B">
        <w:trPr>
          <w:trHeight w:val="405"/>
        </w:trPr>
        <w:sdt>
          <w:sdtPr>
            <w:id w:val="510802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24CF80FB" w14:textId="3989A68E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4793F05B" w14:textId="77777777" w:rsidR="001115D6" w:rsidRPr="001115D6" w:rsidRDefault="001115D6">
            <w:r w:rsidRPr="001115D6">
              <w:t>5.      Escrow to take care of?</w:t>
            </w:r>
          </w:p>
        </w:tc>
      </w:tr>
      <w:tr w:rsidR="001115D6" w:rsidRPr="001115D6" w14:paraId="3E5984C2" w14:textId="77777777" w:rsidTr="00DD338B">
        <w:trPr>
          <w:trHeight w:val="405"/>
        </w:trPr>
        <w:sdt>
          <w:sdtPr>
            <w:id w:val="-1045285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B601E50" w14:textId="5AA8CAA0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737F36A" w14:textId="18821E79" w:rsidR="004A2C12" w:rsidRDefault="001115D6" w:rsidP="004A2C12">
            <w:pPr>
              <w:pStyle w:val="ListParagraph"/>
              <w:numPr>
                <w:ilvl w:val="0"/>
                <w:numId w:val="10"/>
              </w:numPr>
            </w:pPr>
            <w:r w:rsidRPr="001115D6">
              <w:t>Obtain Escrow company requirements</w:t>
            </w:r>
            <w:r w:rsidR="004A2C12">
              <w:t xml:space="preserve"> to close and verify additional</w:t>
            </w:r>
          </w:p>
          <w:p w14:paraId="1177DCAD" w14:textId="1FB0A85E" w:rsidR="001115D6" w:rsidRPr="001115D6" w:rsidRDefault="001115D6" w:rsidP="004A2C12">
            <w:pPr>
              <w:pStyle w:val="ListParagraph"/>
              <w:ind w:left="660"/>
            </w:pPr>
            <w:r w:rsidRPr="001115D6">
              <w:t>fees/escrow fees/transfer fees, etc.</w:t>
            </w:r>
          </w:p>
        </w:tc>
      </w:tr>
      <w:tr w:rsidR="001115D6" w:rsidRPr="001115D6" w14:paraId="42DB2CBE" w14:textId="77777777" w:rsidTr="004A2C12">
        <w:trPr>
          <w:trHeight w:val="405"/>
        </w:trPr>
        <w:sdt>
          <w:sdtPr>
            <w:id w:val="320632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B46CAE4" w14:textId="184FBFD2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5E23A16" w14:textId="7AE81F30" w:rsidR="001115D6" w:rsidRPr="001115D6" w:rsidRDefault="004A2C12" w:rsidP="001115D6">
            <w:r>
              <w:t xml:space="preserve">     </w:t>
            </w:r>
            <w:r w:rsidR="001115D6" w:rsidRPr="001115D6">
              <w:t>b.     Escrow Agreement includes transfer of mobile</w:t>
            </w:r>
          </w:p>
        </w:tc>
      </w:tr>
      <w:tr w:rsidR="001115D6" w:rsidRPr="001115D6" w14:paraId="00845CD4" w14:textId="77777777" w:rsidTr="004A2C12">
        <w:trPr>
          <w:trHeight w:val="405"/>
        </w:trPr>
        <w:sdt>
          <w:sdtPr>
            <w:id w:val="-1910678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D504B30" w14:textId="5325914C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3C616C4B" w14:textId="1A2519BE" w:rsidR="001115D6" w:rsidRPr="001115D6" w:rsidRDefault="004A2C12" w:rsidP="001115D6">
            <w:r>
              <w:t xml:space="preserve">     </w:t>
            </w:r>
            <w:r w:rsidR="001115D6" w:rsidRPr="001115D6">
              <w:t xml:space="preserve">c.     Instruct Escrow to conduct UCC Search and clear any liens disclosed </w:t>
            </w:r>
          </w:p>
        </w:tc>
      </w:tr>
      <w:tr w:rsidR="001115D6" w:rsidRPr="001115D6" w14:paraId="698ED100" w14:textId="77777777" w:rsidTr="004A2C12">
        <w:trPr>
          <w:trHeight w:val="405"/>
        </w:trPr>
        <w:sdt>
          <w:sdtPr>
            <w:id w:val="-563109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70E9F3D9" w14:textId="51E9F45D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A3CCCEF" w14:textId="72771A6F" w:rsidR="001115D6" w:rsidRPr="001115D6" w:rsidRDefault="001115D6" w:rsidP="00190F31">
            <w:r w:rsidRPr="001115D6">
              <w:t xml:space="preserve">6.     </w:t>
            </w:r>
            <w:r w:rsidR="00190F31">
              <w:t>Track</w:t>
            </w:r>
            <w:r w:rsidRPr="001115D6">
              <w:t xml:space="preserve"> Mobile Home Acquisition</w:t>
            </w:r>
          </w:p>
        </w:tc>
      </w:tr>
      <w:tr w:rsidR="001115D6" w:rsidRPr="001115D6" w14:paraId="1C651F44" w14:textId="77777777" w:rsidTr="001115D6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26F4E796" w14:textId="77777777" w:rsidR="001115D6" w:rsidRPr="001115D6" w:rsidRDefault="001115D6">
            <w:r w:rsidRPr="001115D6">
              <w:t>18.   If Property Owner to occupy after possession</w:t>
            </w:r>
          </w:p>
        </w:tc>
      </w:tr>
      <w:tr w:rsidR="001115D6" w:rsidRPr="001115D6" w14:paraId="291AC98E" w14:textId="77777777" w:rsidTr="004A2C12">
        <w:trPr>
          <w:trHeight w:val="405"/>
        </w:trPr>
        <w:sdt>
          <w:sdtPr>
            <w:id w:val="-19732762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E6D28E6" w14:textId="764E0737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CC6FE68" w14:textId="77777777" w:rsidR="001115D6" w:rsidRPr="001115D6" w:rsidRDefault="001115D6">
            <w:r w:rsidRPr="001115D6">
              <w:t>1.     Displacee Lease</w:t>
            </w:r>
          </w:p>
        </w:tc>
      </w:tr>
      <w:tr w:rsidR="001115D6" w:rsidRPr="001115D6" w14:paraId="0335BF89" w14:textId="77777777" w:rsidTr="004A2C12">
        <w:trPr>
          <w:trHeight w:val="405"/>
        </w:trPr>
        <w:sdt>
          <w:sdtPr>
            <w:id w:val="869883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3B3041D" w14:textId="53572964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05B17081" w14:textId="44945EC9" w:rsidR="001115D6" w:rsidRPr="001115D6" w:rsidRDefault="004A2C12" w:rsidP="001115D6">
            <w:r>
              <w:t xml:space="preserve">     </w:t>
            </w:r>
            <w:r w:rsidR="001115D6" w:rsidRPr="001115D6">
              <w:t>a.    Prepare Lease</w:t>
            </w:r>
          </w:p>
        </w:tc>
      </w:tr>
      <w:tr w:rsidR="001115D6" w:rsidRPr="001115D6" w14:paraId="1E90F7C5" w14:textId="77777777" w:rsidTr="004A2C12">
        <w:trPr>
          <w:trHeight w:val="405"/>
        </w:trPr>
        <w:sdt>
          <w:sdtPr>
            <w:id w:val="2044166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001A6DD" w14:textId="6F7E6870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A6B39B1" w14:textId="0C9F4D16" w:rsidR="001115D6" w:rsidRPr="001115D6" w:rsidRDefault="004A2C12" w:rsidP="00190F31">
            <w:r>
              <w:t xml:space="preserve">     </w:t>
            </w:r>
            <w:r w:rsidR="001115D6" w:rsidRPr="001115D6">
              <w:t xml:space="preserve">b.    </w:t>
            </w:r>
            <w:r w:rsidR="00190F31">
              <w:t xml:space="preserve">Prepare </w:t>
            </w:r>
            <w:r w:rsidR="001115D6" w:rsidRPr="001115D6">
              <w:t>rental transmittal</w:t>
            </w:r>
            <w:r w:rsidR="00190F31" w:rsidRPr="001115D6">
              <w:t xml:space="preserve"> </w:t>
            </w:r>
            <w:r w:rsidR="00190F31">
              <w:t>and add additional clauses</w:t>
            </w:r>
          </w:p>
        </w:tc>
      </w:tr>
      <w:tr w:rsidR="001115D6" w:rsidRPr="001115D6" w14:paraId="5757F5D1" w14:textId="77777777" w:rsidTr="004A2C12">
        <w:trPr>
          <w:trHeight w:val="405"/>
        </w:trPr>
        <w:sdt>
          <w:sdtPr>
            <w:id w:val="-1643178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A7E0A72" w14:textId="5C0736AB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10639501" w14:textId="77777777" w:rsidR="001115D6" w:rsidRPr="001115D6" w:rsidRDefault="001115D6">
            <w:r w:rsidRPr="001115D6">
              <w:t>2.     Residential</w:t>
            </w:r>
          </w:p>
        </w:tc>
      </w:tr>
      <w:tr w:rsidR="001115D6" w:rsidRPr="001115D6" w14:paraId="3D191C37" w14:textId="77777777" w:rsidTr="004A2C12">
        <w:trPr>
          <w:trHeight w:val="405"/>
        </w:trPr>
        <w:sdt>
          <w:sdtPr>
            <w:id w:val="-17480245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647E4471" w14:textId="4161575D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5B148402" w14:textId="5D54559E" w:rsidR="001115D6" w:rsidRPr="001115D6" w:rsidRDefault="004A2C12" w:rsidP="001115D6">
            <w:r>
              <w:t xml:space="preserve">     </w:t>
            </w:r>
            <w:r w:rsidR="001115D6" w:rsidRPr="001115D6">
              <w:t>a.    Rental Value from Appraisal</w:t>
            </w:r>
          </w:p>
        </w:tc>
      </w:tr>
      <w:tr w:rsidR="001115D6" w:rsidRPr="001115D6" w14:paraId="1E7DECE5" w14:textId="77777777" w:rsidTr="004A2C12">
        <w:trPr>
          <w:trHeight w:val="405"/>
        </w:trPr>
        <w:sdt>
          <w:sdtPr>
            <w:id w:val="11706804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75C3B82" w14:textId="2DFFB06A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8638F50" w14:textId="39EB98F8" w:rsidR="001115D6" w:rsidRPr="001115D6" w:rsidRDefault="004A2C12" w:rsidP="001115D6">
            <w:r>
              <w:t xml:space="preserve">     </w:t>
            </w:r>
            <w:r w:rsidR="001115D6" w:rsidRPr="001115D6">
              <w:t>b.    No Leasehold excise required</w:t>
            </w:r>
          </w:p>
        </w:tc>
      </w:tr>
      <w:tr w:rsidR="001115D6" w:rsidRPr="001115D6" w14:paraId="5286C796" w14:textId="77777777" w:rsidTr="004A2C12">
        <w:trPr>
          <w:trHeight w:val="405"/>
        </w:trPr>
        <w:sdt>
          <w:sdtPr>
            <w:id w:val="-600798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5FF5D858" w14:textId="6C947E5C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57988EC" w14:textId="77777777" w:rsidR="001115D6" w:rsidRPr="001115D6" w:rsidRDefault="001115D6">
            <w:r w:rsidRPr="001115D6">
              <w:t>3.     Non-Residential</w:t>
            </w:r>
          </w:p>
        </w:tc>
      </w:tr>
      <w:tr w:rsidR="001115D6" w:rsidRPr="001115D6" w14:paraId="5917E7A3" w14:textId="77777777" w:rsidTr="004A2C12">
        <w:trPr>
          <w:trHeight w:val="405"/>
        </w:trPr>
        <w:sdt>
          <w:sdtPr>
            <w:id w:val="-154073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17A39718" w14:textId="46C5D534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9E81FC6" w14:textId="46CC2B82" w:rsidR="001115D6" w:rsidRPr="001115D6" w:rsidRDefault="004A2C12" w:rsidP="001115D6">
            <w:r>
              <w:t xml:space="preserve">     </w:t>
            </w:r>
            <w:r w:rsidR="001115D6" w:rsidRPr="001115D6">
              <w:t>a.    Rental Value from Appraisal</w:t>
            </w:r>
          </w:p>
        </w:tc>
      </w:tr>
      <w:tr w:rsidR="001115D6" w:rsidRPr="001115D6" w14:paraId="1BF48CE1" w14:textId="77777777" w:rsidTr="004A2C12">
        <w:trPr>
          <w:trHeight w:val="405"/>
        </w:trPr>
        <w:sdt>
          <w:sdtPr>
            <w:id w:val="150084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51E4A09" w14:textId="1E940AE8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760AEB5F" w14:textId="4C4CACAB" w:rsidR="001115D6" w:rsidRPr="001115D6" w:rsidRDefault="004A2C12" w:rsidP="001115D6">
            <w:r>
              <w:t xml:space="preserve">     </w:t>
            </w:r>
            <w:r w:rsidR="001115D6" w:rsidRPr="001115D6">
              <w:t>b.    Leasehold excise required (LET) @ 12.84%</w:t>
            </w:r>
          </w:p>
        </w:tc>
      </w:tr>
      <w:tr w:rsidR="001115D6" w:rsidRPr="001115D6" w14:paraId="48B09FEB" w14:textId="77777777" w:rsidTr="004A2C12">
        <w:trPr>
          <w:trHeight w:val="440"/>
        </w:trPr>
        <w:sdt>
          <w:sdtPr>
            <w:id w:val="-853332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FCD66D6" w14:textId="6279A895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8DA5BC7" w14:textId="77777777" w:rsidR="001115D6" w:rsidRDefault="004A2C12" w:rsidP="004A2C12">
            <w:r>
              <w:t>4.      Place lease in file</w:t>
            </w:r>
          </w:p>
          <w:p w14:paraId="2DF5BA0C" w14:textId="77777777" w:rsidR="001C112D" w:rsidRDefault="001C112D" w:rsidP="004A2C12"/>
          <w:p w14:paraId="55EEE413" w14:textId="6FA527D3" w:rsidR="001C112D" w:rsidRPr="001115D6" w:rsidRDefault="001C112D" w:rsidP="004A2C12"/>
        </w:tc>
      </w:tr>
      <w:tr w:rsidR="003B7A89" w:rsidRPr="001115D6" w14:paraId="75A79170" w14:textId="77777777" w:rsidTr="004A2C12">
        <w:trPr>
          <w:trHeight w:val="315"/>
        </w:trPr>
        <w:tc>
          <w:tcPr>
            <w:tcW w:w="9350" w:type="dxa"/>
            <w:gridSpan w:val="2"/>
            <w:noWrap/>
            <w:hideMark/>
          </w:tcPr>
          <w:p w14:paraId="36159951" w14:textId="1BDBC000" w:rsidR="003B7A89" w:rsidRPr="001115D6" w:rsidRDefault="003B7A89">
            <w:r w:rsidRPr="001115D6">
              <w:lastRenderedPageBreak/>
              <w:t>19.  Other/Notes</w:t>
            </w:r>
          </w:p>
        </w:tc>
      </w:tr>
      <w:tr w:rsidR="001115D6" w:rsidRPr="001115D6" w14:paraId="267FA492" w14:textId="77777777" w:rsidTr="004A2C12">
        <w:trPr>
          <w:trHeight w:val="405"/>
        </w:trPr>
        <w:sdt>
          <w:sdtPr>
            <w:id w:val="-2104950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38836DCC" w14:textId="2A119BB7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25180B8B" w14:textId="77777777" w:rsidR="001115D6" w:rsidRPr="001115D6" w:rsidRDefault="001115D6">
            <w:r w:rsidRPr="001115D6">
              <w:t>FYI: all correspondence placed in file in date order with most recent on top</w:t>
            </w:r>
          </w:p>
        </w:tc>
      </w:tr>
      <w:tr w:rsidR="001115D6" w:rsidRPr="001115D6" w14:paraId="3A18268F" w14:textId="77777777" w:rsidTr="004A2C12">
        <w:trPr>
          <w:trHeight w:val="405"/>
        </w:trPr>
        <w:sdt>
          <w:sdtPr>
            <w:id w:val="1616719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09D93D0C" w14:textId="56048196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noWrap/>
            <w:hideMark/>
          </w:tcPr>
          <w:p w14:paraId="6E07BE30" w14:textId="77777777" w:rsidR="001115D6" w:rsidRPr="001115D6" w:rsidRDefault="001115D6">
            <w:r w:rsidRPr="001115D6">
              <w:t>FYI: Judgment searches are NOT needed for unrecorded leases unless there is an exception to clear</w:t>
            </w:r>
          </w:p>
        </w:tc>
      </w:tr>
      <w:tr w:rsidR="001115D6" w:rsidRPr="001115D6" w14:paraId="6E996D76" w14:textId="77777777" w:rsidTr="004A2C12">
        <w:trPr>
          <w:trHeight w:val="645"/>
        </w:trPr>
        <w:sdt>
          <w:sdtPr>
            <w:id w:val="1387611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61" w:type="dxa"/>
                <w:noWrap/>
              </w:tcPr>
              <w:p w14:paraId="4B8BFDD0" w14:textId="7AC5AD21" w:rsidR="001115D6" w:rsidRPr="001115D6" w:rsidRDefault="00190F31" w:rsidP="00190F3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989" w:type="dxa"/>
            <w:hideMark/>
          </w:tcPr>
          <w:p w14:paraId="5494E170" w14:textId="0C10944E" w:rsidR="001115D6" w:rsidRPr="001115D6" w:rsidRDefault="001115D6">
            <w:r w:rsidRPr="001115D6">
              <w:t xml:space="preserve">FYI: Read and Clear NOTES from Title Report if applicable as the Title Co. may require additional items to be cleared or additional </w:t>
            </w:r>
            <w:r w:rsidR="004A2C12" w:rsidRPr="001115D6">
              <w:t>verbiage</w:t>
            </w:r>
            <w:r w:rsidRPr="001115D6">
              <w:t xml:space="preserve"> added to legal descriptions prior to closing.</w:t>
            </w:r>
          </w:p>
        </w:tc>
      </w:tr>
    </w:tbl>
    <w:p w14:paraId="0F0937AA" w14:textId="4BF9B8A3" w:rsidR="001115D6" w:rsidRDefault="001C112D">
      <w:r>
        <w:t xml:space="preserve"> </w:t>
      </w:r>
    </w:p>
    <w:p w14:paraId="462D1A55" w14:textId="5DC8E66E" w:rsidR="001C112D" w:rsidRDefault="001C112D">
      <w:r>
        <w:t>Notes:</w:t>
      </w:r>
      <w:bookmarkStart w:id="0" w:name="_GoBack"/>
      <w:bookmarkEnd w:id="0"/>
    </w:p>
    <w:sectPr w:rsidR="001C112D" w:rsidSect="001C112D"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0C583" w14:textId="77777777" w:rsidR="004A2C12" w:rsidRDefault="004A2C12" w:rsidP="002A7912">
      <w:pPr>
        <w:spacing w:after="0" w:line="240" w:lineRule="auto"/>
      </w:pPr>
      <w:r>
        <w:separator/>
      </w:r>
    </w:p>
  </w:endnote>
  <w:endnote w:type="continuationSeparator" w:id="0">
    <w:p w14:paraId="392639CC" w14:textId="77777777" w:rsidR="004A2C12" w:rsidRDefault="004A2C12" w:rsidP="002A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5AA07" w14:textId="4C50D167" w:rsidR="004A2C12" w:rsidRPr="002A7912" w:rsidRDefault="004A2C12">
    <w:pPr>
      <w:pStyle w:val="Footer"/>
      <w:rPr>
        <w:sz w:val="20"/>
        <w:szCs w:val="20"/>
      </w:rPr>
    </w:pPr>
    <w:r w:rsidRPr="002A7912">
      <w:rPr>
        <w:sz w:val="20"/>
        <w:szCs w:val="20"/>
      </w:rPr>
      <w:t>LPA-004</w:t>
    </w:r>
    <w:r w:rsidR="00B0279C">
      <w:rPr>
        <w:sz w:val="20"/>
        <w:szCs w:val="20"/>
      </w:rPr>
      <w:tab/>
    </w:r>
    <w:r w:rsidR="00B0279C">
      <w:rPr>
        <w:sz w:val="20"/>
        <w:szCs w:val="20"/>
      </w:rPr>
      <w:tab/>
    </w:r>
  </w:p>
  <w:p w14:paraId="2C30340A" w14:textId="786752DE" w:rsidR="004A2C12" w:rsidRPr="002A7912" w:rsidRDefault="004A2C12">
    <w:pPr>
      <w:pStyle w:val="Footer"/>
      <w:rPr>
        <w:sz w:val="20"/>
        <w:szCs w:val="20"/>
      </w:rPr>
    </w:pPr>
    <w:r w:rsidRPr="002A7912">
      <w:rPr>
        <w:sz w:val="20"/>
        <w:szCs w:val="20"/>
      </w:rPr>
      <w:t>Created 6/2017</w:t>
    </w:r>
    <w:r w:rsidR="001C112D">
      <w:rPr>
        <w:sz w:val="20"/>
        <w:szCs w:val="20"/>
      </w:rPr>
      <w:tab/>
    </w:r>
    <w:r w:rsidR="001C112D" w:rsidRPr="001C112D">
      <w:rPr>
        <w:sz w:val="20"/>
        <w:szCs w:val="20"/>
      </w:rPr>
      <w:t xml:space="preserve">Page </w:t>
    </w:r>
    <w:r w:rsidR="001C112D" w:rsidRPr="001C112D">
      <w:rPr>
        <w:b/>
        <w:bCs/>
        <w:sz w:val="20"/>
        <w:szCs w:val="20"/>
      </w:rPr>
      <w:fldChar w:fldCharType="begin"/>
    </w:r>
    <w:r w:rsidR="001C112D" w:rsidRPr="001C112D">
      <w:rPr>
        <w:b/>
        <w:bCs/>
        <w:sz w:val="20"/>
        <w:szCs w:val="20"/>
      </w:rPr>
      <w:instrText xml:space="preserve"> PAGE  \* Arabic  \* MERGEFORMAT </w:instrText>
    </w:r>
    <w:r w:rsidR="001C112D" w:rsidRPr="001C112D">
      <w:rPr>
        <w:b/>
        <w:bCs/>
        <w:sz w:val="20"/>
        <w:szCs w:val="20"/>
      </w:rPr>
      <w:fldChar w:fldCharType="separate"/>
    </w:r>
    <w:r w:rsidR="001C112D">
      <w:rPr>
        <w:b/>
        <w:bCs/>
        <w:noProof/>
        <w:sz w:val="20"/>
        <w:szCs w:val="20"/>
      </w:rPr>
      <w:t>10</w:t>
    </w:r>
    <w:r w:rsidR="001C112D" w:rsidRPr="001C112D">
      <w:rPr>
        <w:b/>
        <w:bCs/>
        <w:sz w:val="20"/>
        <w:szCs w:val="20"/>
      </w:rPr>
      <w:fldChar w:fldCharType="end"/>
    </w:r>
    <w:r w:rsidR="001C112D" w:rsidRPr="001C112D">
      <w:rPr>
        <w:sz w:val="20"/>
        <w:szCs w:val="20"/>
      </w:rPr>
      <w:t xml:space="preserve"> of </w:t>
    </w:r>
    <w:r w:rsidR="001C112D" w:rsidRPr="001C112D">
      <w:rPr>
        <w:b/>
        <w:bCs/>
        <w:sz w:val="20"/>
        <w:szCs w:val="20"/>
      </w:rPr>
      <w:fldChar w:fldCharType="begin"/>
    </w:r>
    <w:r w:rsidR="001C112D" w:rsidRPr="001C112D">
      <w:rPr>
        <w:b/>
        <w:bCs/>
        <w:sz w:val="20"/>
        <w:szCs w:val="20"/>
      </w:rPr>
      <w:instrText xml:space="preserve"> NUMPAGES  \* Arabic  \* MERGEFORMAT </w:instrText>
    </w:r>
    <w:r w:rsidR="001C112D" w:rsidRPr="001C112D">
      <w:rPr>
        <w:b/>
        <w:bCs/>
        <w:sz w:val="20"/>
        <w:szCs w:val="20"/>
      </w:rPr>
      <w:fldChar w:fldCharType="separate"/>
    </w:r>
    <w:r w:rsidR="001C112D">
      <w:rPr>
        <w:b/>
        <w:bCs/>
        <w:noProof/>
        <w:sz w:val="20"/>
        <w:szCs w:val="20"/>
      </w:rPr>
      <w:t>10</w:t>
    </w:r>
    <w:r w:rsidR="001C112D" w:rsidRPr="001C112D">
      <w:rPr>
        <w:b/>
        <w:bCs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EEB7D1" w14:textId="77777777" w:rsidR="00B0279C" w:rsidRPr="002A7912" w:rsidRDefault="00B0279C" w:rsidP="00B0279C">
    <w:pPr>
      <w:pStyle w:val="Footer"/>
      <w:rPr>
        <w:sz w:val="20"/>
        <w:szCs w:val="20"/>
      </w:rPr>
    </w:pPr>
    <w:r w:rsidRPr="002A7912">
      <w:rPr>
        <w:sz w:val="20"/>
        <w:szCs w:val="20"/>
      </w:rPr>
      <w:t>LPA-004</w:t>
    </w:r>
    <w:r>
      <w:rPr>
        <w:sz w:val="20"/>
        <w:szCs w:val="20"/>
      </w:rPr>
      <w:tab/>
    </w:r>
    <w:r>
      <w:rPr>
        <w:sz w:val="20"/>
        <w:szCs w:val="20"/>
      </w:rPr>
      <w:tab/>
    </w:r>
  </w:p>
  <w:p w14:paraId="7F0E984D" w14:textId="77777777" w:rsidR="00B0279C" w:rsidRPr="002A7912" w:rsidRDefault="00B0279C" w:rsidP="00B0279C">
    <w:pPr>
      <w:pStyle w:val="Footer"/>
      <w:rPr>
        <w:sz w:val="20"/>
        <w:szCs w:val="20"/>
      </w:rPr>
    </w:pPr>
    <w:r w:rsidRPr="002A7912">
      <w:rPr>
        <w:sz w:val="20"/>
        <w:szCs w:val="20"/>
      </w:rPr>
      <w:t>Created 6/2017</w:t>
    </w:r>
  </w:p>
  <w:p w14:paraId="563E36CF" w14:textId="556CC4FC" w:rsidR="009602BC" w:rsidRPr="00B0279C" w:rsidRDefault="00B0279C">
    <w:pPr>
      <w:pStyle w:val="Footer"/>
      <w:rPr>
        <w:sz w:val="20"/>
        <w:szCs w:val="20"/>
      </w:rPr>
    </w:pPr>
    <w:r>
      <w:tab/>
    </w:r>
    <w:r w:rsidR="001C112D">
      <w:t xml:space="preserve">Page </w:t>
    </w:r>
    <w:r w:rsidR="001C112D">
      <w:rPr>
        <w:b/>
        <w:bCs/>
      </w:rPr>
      <w:fldChar w:fldCharType="begin"/>
    </w:r>
    <w:r w:rsidR="001C112D">
      <w:rPr>
        <w:b/>
        <w:bCs/>
      </w:rPr>
      <w:instrText xml:space="preserve"> PAGE  \* Arabic  \* MERGEFORMAT </w:instrText>
    </w:r>
    <w:r w:rsidR="001C112D">
      <w:rPr>
        <w:b/>
        <w:bCs/>
      </w:rPr>
      <w:fldChar w:fldCharType="separate"/>
    </w:r>
    <w:r w:rsidR="001C112D">
      <w:rPr>
        <w:b/>
        <w:bCs/>
        <w:noProof/>
      </w:rPr>
      <w:t>1</w:t>
    </w:r>
    <w:r w:rsidR="001C112D">
      <w:rPr>
        <w:b/>
        <w:bCs/>
      </w:rPr>
      <w:fldChar w:fldCharType="end"/>
    </w:r>
    <w:r w:rsidR="001C112D">
      <w:t xml:space="preserve"> of </w:t>
    </w:r>
    <w:r w:rsidR="001C112D">
      <w:rPr>
        <w:b/>
        <w:bCs/>
      </w:rPr>
      <w:fldChar w:fldCharType="begin"/>
    </w:r>
    <w:r w:rsidR="001C112D">
      <w:rPr>
        <w:b/>
        <w:bCs/>
      </w:rPr>
      <w:instrText xml:space="preserve"> NUMPAGES  \* Arabic  \* MERGEFORMAT </w:instrText>
    </w:r>
    <w:r w:rsidR="001C112D">
      <w:rPr>
        <w:b/>
        <w:bCs/>
      </w:rPr>
      <w:fldChar w:fldCharType="separate"/>
    </w:r>
    <w:r w:rsidR="001C112D">
      <w:rPr>
        <w:b/>
        <w:bCs/>
        <w:noProof/>
      </w:rPr>
      <w:t>10</w:t>
    </w:r>
    <w:r w:rsidR="001C112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8D2BE" w14:textId="77777777" w:rsidR="004A2C12" w:rsidRDefault="004A2C12" w:rsidP="002A7912">
      <w:pPr>
        <w:spacing w:after="0" w:line="240" w:lineRule="auto"/>
      </w:pPr>
      <w:r>
        <w:separator/>
      </w:r>
    </w:p>
  </w:footnote>
  <w:footnote w:type="continuationSeparator" w:id="0">
    <w:p w14:paraId="32877E84" w14:textId="77777777" w:rsidR="004A2C12" w:rsidRDefault="004A2C12" w:rsidP="002A7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5179"/>
    <w:multiLevelType w:val="hybridMultilevel"/>
    <w:tmpl w:val="99304C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17096"/>
    <w:multiLevelType w:val="hybridMultilevel"/>
    <w:tmpl w:val="04F44900"/>
    <w:lvl w:ilvl="0" w:tplc="F078D4FA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3D0069"/>
    <w:multiLevelType w:val="hybridMultilevel"/>
    <w:tmpl w:val="D0C46836"/>
    <w:lvl w:ilvl="0" w:tplc="FD38E200">
      <w:start w:val="1"/>
      <w:numFmt w:val="lowerLetter"/>
      <w:lvlText w:val="%1.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C0177BD"/>
    <w:multiLevelType w:val="hybridMultilevel"/>
    <w:tmpl w:val="CE0A09F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3949DF"/>
    <w:multiLevelType w:val="hybridMultilevel"/>
    <w:tmpl w:val="99BEA572"/>
    <w:lvl w:ilvl="0" w:tplc="D2687212">
      <w:start w:val="1"/>
      <w:numFmt w:val="lowerRoman"/>
      <w:lvlText w:val="%1."/>
      <w:lvlJc w:val="left"/>
      <w:pPr>
        <w:ind w:left="9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372C3F6B"/>
    <w:multiLevelType w:val="hybridMultilevel"/>
    <w:tmpl w:val="8878D8CC"/>
    <w:lvl w:ilvl="0" w:tplc="35E4FA64">
      <w:start w:val="9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43A543E0"/>
    <w:multiLevelType w:val="hybridMultilevel"/>
    <w:tmpl w:val="6BE0D754"/>
    <w:lvl w:ilvl="0" w:tplc="1DB2AFD0">
      <w:start w:val="1"/>
      <w:numFmt w:val="lowerLetter"/>
      <w:lvlText w:val="%1.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7" w15:restartNumberingAfterBreak="0">
    <w:nsid w:val="4F8A2C29"/>
    <w:multiLevelType w:val="hybridMultilevel"/>
    <w:tmpl w:val="F936140E"/>
    <w:lvl w:ilvl="0" w:tplc="3E604D82">
      <w:start w:val="1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8" w15:restartNumberingAfterBreak="0">
    <w:nsid w:val="509C3C16"/>
    <w:multiLevelType w:val="hybridMultilevel"/>
    <w:tmpl w:val="407C3126"/>
    <w:lvl w:ilvl="0" w:tplc="B3E02044">
      <w:start w:val="6"/>
      <w:numFmt w:val="lowerLetter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9" w15:restartNumberingAfterBreak="0">
    <w:nsid w:val="52D73C5A"/>
    <w:multiLevelType w:val="hybridMultilevel"/>
    <w:tmpl w:val="F724E476"/>
    <w:lvl w:ilvl="0" w:tplc="908CCFA8">
      <w:start w:val="1"/>
      <w:numFmt w:val="lowerLetter"/>
      <w:lvlText w:val="%1.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582419A6"/>
    <w:multiLevelType w:val="hybridMultilevel"/>
    <w:tmpl w:val="6B7CD4E2"/>
    <w:lvl w:ilvl="0" w:tplc="12661498">
      <w:start w:val="1"/>
      <w:numFmt w:val="lowerLetter"/>
      <w:lvlText w:val="%1."/>
      <w:lvlJc w:val="left"/>
      <w:pPr>
        <w:ind w:left="66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1" w15:restartNumberingAfterBreak="0">
    <w:nsid w:val="5EC14E07"/>
    <w:multiLevelType w:val="hybridMultilevel"/>
    <w:tmpl w:val="88905C1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082277"/>
    <w:multiLevelType w:val="hybridMultilevel"/>
    <w:tmpl w:val="A678E38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12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5D6"/>
    <w:rsid w:val="00021149"/>
    <w:rsid w:val="000D38C4"/>
    <w:rsid w:val="000E3D99"/>
    <w:rsid w:val="001115D6"/>
    <w:rsid w:val="00190F31"/>
    <w:rsid w:val="001A198F"/>
    <w:rsid w:val="001C112D"/>
    <w:rsid w:val="002A7912"/>
    <w:rsid w:val="002B1113"/>
    <w:rsid w:val="003B124F"/>
    <w:rsid w:val="003B269C"/>
    <w:rsid w:val="003B5890"/>
    <w:rsid w:val="003B7A89"/>
    <w:rsid w:val="00492BFE"/>
    <w:rsid w:val="004A2C12"/>
    <w:rsid w:val="005C7660"/>
    <w:rsid w:val="005F717E"/>
    <w:rsid w:val="006346F2"/>
    <w:rsid w:val="00846F2B"/>
    <w:rsid w:val="008D224B"/>
    <w:rsid w:val="009602BC"/>
    <w:rsid w:val="009A346F"/>
    <w:rsid w:val="00A10EC5"/>
    <w:rsid w:val="00B0279C"/>
    <w:rsid w:val="00B34F03"/>
    <w:rsid w:val="00C56D69"/>
    <w:rsid w:val="00C8103B"/>
    <w:rsid w:val="00DA330A"/>
    <w:rsid w:val="00DD338B"/>
    <w:rsid w:val="00F05CF5"/>
    <w:rsid w:val="00F721BE"/>
    <w:rsid w:val="00FA5CAE"/>
    <w:rsid w:val="00F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995BE4"/>
  <w15:chartTrackingRefBased/>
  <w15:docId w15:val="{C7E29871-041F-4CAF-830F-E06FA44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1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7912"/>
  </w:style>
  <w:style w:type="paragraph" w:styleId="Footer">
    <w:name w:val="footer"/>
    <w:basedOn w:val="Normal"/>
    <w:link w:val="FooterChar"/>
    <w:uiPriority w:val="99"/>
    <w:unhideWhenUsed/>
    <w:rsid w:val="002A79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7912"/>
  </w:style>
  <w:style w:type="paragraph" w:styleId="ListParagraph">
    <w:name w:val="List Paragraph"/>
    <w:basedOn w:val="Normal"/>
    <w:uiPriority w:val="34"/>
    <w:qFormat/>
    <w:rsid w:val="002A7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96AF7E-72B8-47B6-A7C8-0D474EE2D2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1BCBE3-B4E0-4436-9951-CB62DECF43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A29023-DFA2-468A-913D-FDD9B9B65A0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2276</Words>
  <Characters>12978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15224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Nausley, Dianna</dc:creator>
  <cp:keywords/>
  <dc:description/>
  <cp:lastModifiedBy>Nausley, Dianna</cp:lastModifiedBy>
  <cp:revision>25</cp:revision>
  <dcterms:created xsi:type="dcterms:W3CDTF">2017-06-05T17:13:00Z</dcterms:created>
  <dcterms:modified xsi:type="dcterms:W3CDTF">2017-06-05T20:57:00Z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