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08"/>
        <w:gridCol w:w="1080"/>
        <w:gridCol w:w="4770"/>
        <w:gridCol w:w="18"/>
      </w:tblGrid>
      <w:tr w:rsidR="0036054D" w14:paraId="0FA8B1CA" w14:textId="77777777" w:rsidTr="0036054D">
        <w:tc>
          <w:tcPr>
            <w:tcW w:w="9576" w:type="dxa"/>
            <w:gridSpan w:val="4"/>
            <w:shd w:val="clear" w:color="auto" w:fill="C4BC96" w:themeFill="background2" w:themeFillShade="BF"/>
          </w:tcPr>
          <w:p w14:paraId="722EFCE4" w14:textId="7C44EDE0" w:rsidR="0036054D" w:rsidRDefault="00EA3275" w:rsidP="0036054D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PROJECT INFORMATION</w:t>
            </w:r>
          </w:p>
        </w:tc>
      </w:tr>
      <w:tr w:rsidR="003A4F1F" w14:paraId="10F78B76" w14:textId="77777777" w:rsidTr="0036054D">
        <w:tc>
          <w:tcPr>
            <w:tcW w:w="4788" w:type="dxa"/>
            <w:gridSpan w:val="2"/>
          </w:tcPr>
          <w:p w14:paraId="10F78B74" w14:textId="77777777" w:rsidR="003A4F1F" w:rsidRDefault="003A4F1F" w:rsidP="00F449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Agency:</w:t>
            </w:r>
          </w:p>
        </w:tc>
        <w:tc>
          <w:tcPr>
            <w:tcW w:w="4788" w:type="dxa"/>
            <w:gridSpan w:val="2"/>
          </w:tcPr>
          <w:p w14:paraId="10F78B75" w14:textId="77777777" w:rsidR="003A4F1F" w:rsidRDefault="00C83CF6" w:rsidP="00C83CF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Spot Check or Final Review (Circle One)</w:t>
            </w:r>
          </w:p>
        </w:tc>
      </w:tr>
      <w:tr w:rsidR="00C83CF6" w14:paraId="10F78B79" w14:textId="77777777" w:rsidTr="0036054D">
        <w:tc>
          <w:tcPr>
            <w:tcW w:w="4788" w:type="dxa"/>
            <w:gridSpan w:val="2"/>
          </w:tcPr>
          <w:p w14:paraId="10F78B77" w14:textId="77777777" w:rsidR="00C83CF6" w:rsidRDefault="00C83CF6" w:rsidP="00F449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Project:</w:t>
            </w:r>
          </w:p>
        </w:tc>
        <w:tc>
          <w:tcPr>
            <w:tcW w:w="4788" w:type="dxa"/>
            <w:gridSpan w:val="2"/>
          </w:tcPr>
          <w:p w14:paraId="10F78B78" w14:textId="77777777" w:rsidR="00C83CF6" w:rsidRDefault="00C83CF6" w:rsidP="00F449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LAC:</w:t>
            </w:r>
          </w:p>
        </w:tc>
      </w:tr>
      <w:tr w:rsidR="00C83CF6" w14:paraId="10F78B7C" w14:textId="77777777" w:rsidTr="0036054D">
        <w:tc>
          <w:tcPr>
            <w:tcW w:w="4788" w:type="dxa"/>
            <w:gridSpan w:val="2"/>
          </w:tcPr>
          <w:p w14:paraId="10F78B7A" w14:textId="77777777" w:rsidR="00C83CF6" w:rsidRDefault="007E3A46" w:rsidP="00F449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FA No.:</w:t>
            </w:r>
          </w:p>
        </w:tc>
        <w:tc>
          <w:tcPr>
            <w:tcW w:w="4788" w:type="dxa"/>
            <w:gridSpan w:val="2"/>
          </w:tcPr>
          <w:p w14:paraId="10F78B7B" w14:textId="77777777" w:rsidR="00C83CF6" w:rsidRDefault="00AD5161" w:rsidP="00F449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ROW Agent:</w:t>
            </w:r>
          </w:p>
        </w:tc>
      </w:tr>
      <w:tr w:rsidR="00ED6826" w14:paraId="10F78B7F" w14:textId="77777777" w:rsidTr="0036054D">
        <w:tc>
          <w:tcPr>
            <w:tcW w:w="4788" w:type="dxa"/>
            <w:gridSpan w:val="2"/>
          </w:tcPr>
          <w:p w14:paraId="10F78B7D" w14:textId="77777777" w:rsidR="00ED6826" w:rsidRDefault="007E3A46" w:rsidP="00F449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Owner:</w:t>
            </w:r>
          </w:p>
        </w:tc>
        <w:tc>
          <w:tcPr>
            <w:tcW w:w="4788" w:type="dxa"/>
            <w:gridSpan w:val="2"/>
          </w:tcPr>
          <w:p w14:paraId="10F78B7E" w14:textId="77777777" w:rsidR="00ED6826" w:rsidRDefault="00AD5161" w:rsidP="00AD51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Reviewer:</w:t>
            </w:r>
          </w:p>
        </w:tc>
      </w:tr>
      <w:tr w:rsidR="00AD5161" w14:paraId="10F78B82" w14:textId="77777777" w:rsidTr="0036054D">
        <w:tc>
          <w:tcPr>
            <w:tcW w:w="4788" w:type="dxa"/>
            <w:gridSpan w:val="2"/>
          </w:tcPr>
          <w:p w14:paraId="10F78B80" w14:textId="77777777" w:rsidR="00AD5161" w:rsidRDefault="007E3A46" w:rsidP="007E3A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Parcel No.:</w:t>
            </w:r>
          </w:p>
        </w:tc>
        <w:tc>
          <w:tcPr>
            <w:tcW w:w="4788" w:type="dxa"/>
            <w:gridSpan w:val="2"/>
          </w:tcPr>
          <w:p w14:paraId="10F78B81" w14:textId="77777777" w:rsidR="00AD5161" w:rsidRDefault="00AD5161" w:rsidP="00AD51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Date or Review:</w:t>
            </w:r>
          </w:p>
        </w:tc>
      </w:tr>
      <w:tr w:rsidR="00505057" w:rsidRPr="00EA20FF" w14:paraId="3034FE50" w14:textId="77777777" w:rsidTr="0036054D">
        <w:tc>
          <w:tcPr>
            <w:tcW w:w="9576" w:type="dxa"/>
            <w:gridSpan w:val="4"/>
            <w:shd w:val="clear" w:color="auto" w:fill="C4BC96" w:themeFill="background2" w:themeFillShade="BF"/>
          </w:tcPr>
          <w:p w14:paraId="0ECED7AF" w14:textId="050F1DA4" w:rsidR="00505057" w:rsidRPr="00EA20FF" w:rsidRDefault="00505057" w:rsidP="00AD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ROW PLAN(S)</w:t>
            </w:r>
          </w:p>
        </w:tc>
      </w:tr>
      <w:tr w:rsidR="00505057" w:rsidRPr="00C57D8F" w14:paraId="4776D192" w14:textId="77777777" w:rsidTr="0036054D">
        <w:tc>
          <w:tcPr>
            <w:tcW w:w="3708" w:type="dxa"/>
            <w:shd w:val="clear" w:color="auto" w:fill="C4BC96" w:themeFill="background2" w:themeFillShade="BF"/>
          </w:tcPr>
          <w:p w14:paraId="7C0CFD34" w14:textId="77777777" w:rsidR="00505057" w:rsidRPr="00C57D8F" w:rsidRDefault="00505057" w:rsidP="00AD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Check Item:</w:t>
            </w:r>
          </w:p>
        </w:tc>
        <w:tc>
          <w:tcPr>
            <w:tcW w:w="5868" w:type="dxa"/>
            <w:gridSpan w:val="3"/>
            <w:shd w:val="clear" w:color="auto" w:fill="C4BC96" w:themeFill="background2" w:themeFillShade="BF"/>
          </w:tcPr>
          <w:p w14:paraId="195AB24C" w14:textId="77777777" w:rsidR="00505057" w:rsidRPr="00C57D8F" w:rsidRDefault="00505057" w:rsidP="00AD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Comments:</w:t>
            </w:r>
          </w:p>
        </w:tc>
      </w:tr>
      <w:tr w:rsidR="004021F8" w:rsidRPr="00C57D8F" w14:paraId="10F78B87" w14:textId="77777777" w:rsidTr="0036054D">
        <w:tc>
          <w:tcPr>
            <w:tcW w:w="3708" w:type="dxa"/>
          </w:tcPr>
          <w:p w14:paraId="10F78B85" w14:textId="77777777" w:rsidR="004021F8" w:rsidRPr="00C57D8F" w:rsidRDefault="00C57D8F" w:rsidP="00C57D8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4021F8" w:rsidRPr="00C57D8F">
              <w:rPr>
                <w:rFonts w:asciiTheme="minorHAnsi" w:hAnsiTheme="minorHAnsi" w:cstheme="minorHAnsi"/>
                <w:sz w:val="22"/>
                <w:szCs w:val="22"/>
              </w:rPr>
              <w:t xml:space="preserve">eets </w:t>
            </w: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 xml:space="preserve">minimum </w:t>
            </w:r>
            <w:r w:rsidR="004021F8" w:rsidRPr="00C57D8F">
              <w:rPr>
                <w:rFonts w:asciiTheme="minorHAnsi" w:hAnsiTheme="minorHAnsi" w:cstheme="minorHAnsi"/>
                <w:sz w:val="22"/>
                <w:szCs w:val="22"/>
              </w:rPr>
              <w:t>LAG Manual Requirements (25.41)</w:t>
            </w:r>
          </w:p>
        </w:tc>
        <w:tc>
          <w:tcPr>
            <w:tcW w:w="5868" w:type="dxa"/>
            <w:gridSpan w:val="3"/>
          </w:tcPr>
          <w:p w14:paraId="10F78B86" w14:textId="77777777" w:rsidR="004021F8" w:rsidRPr="00C57D8F" w:rsidRDefault="004021F8" w:rsidP="00F449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80D" w:rsidRPr="00C57D8F" w14:paraId="10F78B8A" w14:textId="77777777" w:rsidTr="0036054D">
        <w:tc>
          <w:tcPr>
            <w:tcW w:w="3708" w:type="dxa"/>
          </w:tcPr>
          <w:p w14:paraId="10F78B88" w14:textId="77777777" w:rsidR="000A180D" w:rsidRPr="00C57D8F" w:rsidRDefault="000C3621" w:rsidP="004021F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Approved</w:t>
            </w:r>
            <w:r w:rsidR="004021F8" w:rsidRPr="00C57D8F">
              <w:rPr>
                <w:rFonts w:asciiTheme="minorHAnsi" w:hAnsiTheme="minorHAnsi" w:cstheme="minorHAnsi"/>
                <w:sz w:val="22"/>
                <w:szCs w:val="22"/>
              </w:rPr>
              <w:t xml:space="preserve"> &amp; </w:t>
            </w: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signed</w:t>
            </w:r>
            <w:r w:rsidR="004021F8" w:rsidRPr="00C57D8F">
              <w:rPr>
                <w:rFonts w:asciiTheme="minorHAnsi" w:hAnsiTheme="minorHAnsi" w:cstheme="minorHAnsi"/>
                <w:sz w:val="22"/>
                <w:szCs w:val="22"/>
              </w:rPr>
              <w:t>/sealed by PE/PLS</w:t>
            </w: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 xml:space="preserve"> &amp; most recent version used</w:t>
            </w:r>
          </w:p>
        </w:tc>
        <w:tc>
          <w:tcPr>
            <w:tcW w:w="5868" w:type="dxa"/>
            <w:gridSpan w:val="3"/>
          </w:tcPr>
          <w:p w14:paraId="10F78B89" w14:textId="77777777" w:rsidR="000A180D" w:rsidRPr="00C57D8F" w:rsidRDefault="000A180D" w:rsidP="00F449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80D" w:rsidRPr="00C57D8F" w14:paraId="10F78B8D" w14:textId="77777777" w:rsidTr="0036054D">
        <w:tc>
          <w:tcPr>
            <w:tcW w:w="3708" w:type="dxa"/>
          </w:tcPr>
          <w:p w14:paraId="10F78B8B" w14:textId="77777777" w:rsidR="000A180D" w:rsidRPr="00C57D8F" w:rsidRDefault="000A180D" w:rsidP="00F449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Adequate data for legal description(s)</w:t>
            </w:r>
          </w:p>
        </w:tc>
        <w:tc>
          <w:tcPr>
            <w:tcW w:w="5868" w:type="dxa"/>
            <w:gridSpan w:val="3"/>
          </w:tcPr>
          <w:p w14:paraId="10F78B8C" w14:textId="77777777" w:rsidR="000A180D" w:rsidRPr="00C57D8F" w:rsidRDefault="000A180D" w:rsidP="00F449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80D" w:rsidRPr="00C57D8F" w14:paraId="10F78B90" w14:textId="77777777" w:rsidTr="0036054D">
        <w:tc>
          <w:tcPr>
            <w:tcW w:w="3708" w:type="dxa"/>
          </w:tcPr>
          <w:p w14:paraId="10F78B8E" w14:textId="77777777" w:rsidR="000A180D" w:rsidRPr="00C57D8F" w:rsidRDefault="000A180D" w:rsidP="00F449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Old &amp; new ROW limits shown</w:t>
            </w:r>
          </w:p>
        </w:tc>
        <w:tc>
          <w:tcPr>
            <w:tcW w:w="5868" w:type="dxa"/>
            <w:gridSpan w:val="3"/>
          </w:tcPr>
          <w:p w14:paraId="10F78B8F" w14:textId="77777777" w:rsidR="000A180D" w:rsidRPr="00C57D8F" w:rsidRDefault="000A180D" w:rsidP="00F449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80D" w:rsidRPr="00C57D8F" w14:paraId="10F78B93" w14:textId="77777777" w:rsidTr="0036054D">
        <w:tc>
          <w:tcPr>
            <w:tcW w:w="3708" w:type="dxa"/>
          </w:tcPr>
          <w:p w14:paraId="10F78B91" w14:textId="77777777" w:rsidR="000A180D" w:rsidRPr="00C57D8F" w:rsidRDefault="000A180D" w:rsidP="0035620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 xml:space="preserve">Ownership boundaries &amp; information shown </w:t>
            </w:r>
            <w:r w:rsidR="00B71842" w:rsidRPr="00C57D8F">
              <w:rPr>
                <w:rFonts w:asciiTheme="minorHAnsi" w:hAnsiTheme="minorHAnsi" w:cstheme="minorHAnsi"/>
                <w:sz w:val="22"/>
                <w:szCs w:val="22"/>
              </w:rPr>
              <w:t xml:space="preserve"> (name/parcel ID #)</w:t>
            </w:r>
          </w:p>
        </w:tc>
        <w:tc>
          <w:tcPr>
            <w:tcW w:w="5868" w:type="dxa"/>
            <w:gridSpan w:val="3"/>
          </w:tcPr>
          <w:p w14:paraId="10F78B92" w14:textId="77777777" w:rsidR="000A180D" w:rsidRPr="00C57D8F" w:rsidRDefault="000A180D" w:rsidP="00F449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80D" w:rsidRPr="00C57D8F" w14:paraId="10F78B96" w14:textId="77777777" w:rsidTr="0036054D">
        <w:tc>
          <w:tcPr>
            <w:tcW w:w="3708" w:type="dxa"/>
          </w:tcPr>
          <w:p w14:paraId="10F78B94" w14:textId="77777777" w:rsidR="000A180D" w:rsidRPr="00C57D8F" w:rsidRDefault="000A180D" w:rsidP="00F449C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Areas &amp; rights to be acquired shown, fee, TCE, easement, L/A, etc.</w:t>
            </w:r>
          </w:p>
        </w:tc>
        <w:tc>
          <w:tcPr>
            <w:tcW w:w="5868" w:type="dxa"/>
            <w:gridSpan w:val="3"/>
          </w:tcPr>
          <w:p w14:paraId="10F78B95" w14:textId="77777777" w:rsidR="000A180D" w:rsidRPr="00C57D8F" w:rsidRDefault="000A180D" w:rsidP="00F449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80D" w:rsidRPr="00C57D8F" w14:paraId="10F78B99" w14:textId="77777777" w:rsidTr="0036054D">
        <w:tc>
          <w:tcPr>
            <w:tcW w:w="3708" w:type="dxa"/>
          </w:tcPr>
          <w:p w14:paraId="10F78B97" w14:textId="77777777" w:rsidR="000A180D" w:rsidRPr="00C57D8F" w:rsidRDefault="000A180D" w:rsidP="0080485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Before &amp; after computation is correct</w:t>
            </w:r>
          </w:p>
        </w:tc>
        <w:tc>
          <w:tcPr>
            <w:tcW w:w="5868" w:type="dxa"/>
            <w:gridSpan w:val="3"/>
          </w:tcPr>
          <w:p w14:paraId="10F78B98" w14:textId="77777777" w:rsidR="000A180D" w:rsidRPr="00C57D8F" w:rsidRDefault="000A180D" w:rsidP="00F449CC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80D" w:rsidRPr="00C57D8F" w14:paraId="10F78B9C" w14:textId="77777777" w:rsidTr="0036054D">
        <w:tc>
          <w:tcPr>
            <w:tcW w:w="3708" w:type="dxa"/>
          </w:tcPr>
          <w:p w14:paraId="10F78B9A" w14:textId="5F5AA40C" w:rsidR="000A180D" w:rsidRPr="00C57D8F" w:rsidRDefault="000A180D" w:rsidP="00DB4F3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Improvement(s) within 100’ shown (fence, well, septic, buildings, signs etc.)</w:t>
            </w:r>
            <w:r w:rsidR="00DB4F34">
              <w:rPr>
                <w:rFonts w:asciiTheme="minorHAnsi" w:hAnsiTheme="minorHAnsi" w:cstheme="minorHAnsi"/>
                <w:sz w:val="22"/>
                <w:szCs w:val="22"/>
              </w:rPr>
              <w:t xml:space="preserve"> “Best Practice”</w:t>
            </w:r>
            <w:bookmarkStart w:id="0" w:name="_GoBack"/>
            <w:bookmarkEnd w:id="0"/>
          </w:p>
        </w:tc>
        <w:tc>
          <w:tcPr>
            <w:tcW w:w="5868" w:type="dxa"/>
            <w:gridSpan w:val="3"/>
          </w:tcPr>
          <w:p w14:paraId="10F78B9B" w14:textId="77777777" w:rsidR="000A180D" w:rsidRPr="00C57D8F" w:rsidRDefault="000A180D" w:rsidP="00092F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E6D53" w:rsidRPr="00C57D8F" w14:paraId="10F78BA0" w14:textId="77777777" w:rsidTr="0036054D">
        <w:tc>
          <w:tcPr>
            <w:tcW w:w="3708" w:type="dxa"/>
          </w:tcPr>
          <w:p w14:paraId="10F78B9D" w14:textId="77777777" w:rsidR="00FE6D53" w:rsidRPr="00C57D8F" w:rsidRDefault="00FE6D53" w:rsidP="00FE6D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Corrections Required (circle one):</w:t>
            </w:r>
          </w:p>
          <w:p w14:paraId="10F78B9E" w14:textId="77777777" w:rsidR="00FE6D53" w:rsidRPr="00C57D8F" w:rsidRDefault="00FE6D53" w:rsidP="00FE6D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YES /  NO</w:t>
            </w:r>
          </w:p>
        </w:tc>
        <w:tc>
          <w:tcPr>
            <w:tcW w:w="5868" w:type="dxa"/>
            <w:gridSpan w:val="3"/>
          </w:tcPr>
          <w:p w14:paraId="10F78B9F" w14:textId="77777777" w:rsidR="00FE6D53" w:rsidRPr="00C57D8F" w:rsidRDefault="00FE6D53" w:rsidP="00092F7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05057" w:rsidRPr="00EA20FF" w14:paraId="79E34938" w14:textId="77777777" w:rsidTr="0036054D">
        <w:tc>
          <w:tcPr>
            <w:tcW w:w="9576" w:type="dxa"/>
            <w:gridSpan w:val="4"/>
            <w:shd w:val="clear" w:color="auto" w:fill="C4BC96" w:themeFill="background2" w:themeFillShade="BF"/>
          </w:tcPr>
          <w:p w14:paraId="74D3BC14" w14:textId="78477C9A" w:rsidR="00505057" w:rsidRPr="00EA20FF" w:rsidRDefault="00505057" w:rsidP="00AD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TITLE</w:t>
            </w:r>
          </w:p>
        </w:tc>
      </w:tr>
      <w:tr w:rsidR="00505057" w:rsidRPr="00C57D8F" w14:paraId="29D358A0" w14:textId="77777777" w:rsidTr="0036054D">
        <w:tc>
          <w:tcPr>
            <w:tcW w:w="3708" w:type="dxa"/>
            <w:shd w:val="clear" w:color="auto" w:fill="C4BC96" w:themeFill="background2" w:themeFillShade="BF"/>
          </w:tcPr>
          <w:p w14:paraId="1F7CD039" w14:textId="77777777" w:rsidR="00505057" w:rsidRPr="00C57D8F" w:rsidRDefault="00505057" w:rsidP="00AD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Check Item:</w:t>
            </w:r>
          </w:p>
        </w:tc>
        <w:tc>
          <w:tcPr>
            <w:tcW w:w="5868" w:type="dxa"/>
            <w:gridSpan w:val="3"/>
            <w:shd w:val="clear" w:color="auto" w:fill="C4BC96" w:themeFill="background2" w:themeFillShade="BF"/>
          </w:tcPr>
          <w:p w14:paraId="124CDD52" w14:textId="77777777" w:rsidR="00505057" w:rsidRPr="00C57D8F" w:rsidRDefault="00505057" w:rsidP="00AD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Comments:</w:t>
            </w:r>
          </w:p>
        </w:tc>
      </w:tr>
      <w:tr w:rsidR="00B96F4E" w:rsidRPr="00C57D8F" w14:paraId="10F78BA5" w14:textId="77777777" w:rsidTr="0036054D">
        <w:tc>
          <w:tcPr>
            <w:tcW w:w="3708" w:type="dxa"/>
          </w:tcPr>
          <w:p w14:paraId="10F78BA3" w14:textId="77777777" w:rsidR="00B96F4E" w:rsidRPr="00C57D8F" w:rsidRDefault="00B96F4E" w:rsidP="007C1A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Commitment/Supplement within last 6 months</w:t>
            </w:r>
          </w:p>
        </w:tc>
        <w:tc>
          <w:tcPr>
            <w:tcW w:w="5868" w:type="dxa"/>
            <w:gridSpan w:val="3"/>
          </w:tcPr>
          <w:p w14:paraId="10F78BA4" w14:textId="77777777" w:rsidR="00B96F4E" w:rsidRPr="00C57D8F" w:rsidRDefault="00B96F4E" w:rsidP="007C1A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6F4E" w:rsidRPr="00C57D8F" w14:paraId="10F78BA8" w14:textId="77777777" w:rsidTr="0036054D">
        <w:tc>
          <w:tcPr>
            <w:tcW w:w="3708" w:type="dxa"/>
          </w:tcPr>
          <w:p w14:paraId="10F78BA6" w14:textId="77777777" w:rsidR="00B96F4E" w:rsidRPr="00C57D8F" w:rsidRDefault="00B96F4E" w:rsidP="007C1A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Completeness-includes map, legal, &amp; ALL referenced recorded documents (labeled/numbered in order)</w:t>
            </w:r>
          </w:p>
        </w:tc>
        <w:tc>
          <w:tcPr>
            <w:tcW w:w="5868" w:type="dxa"/>
            <w:gridSpan w:val="3"/>
          </w:tcPr>
          <w:p w14:paraId="10F78BA7" w14:textId="77777777" w:rsidR="00B96F4E" w:rsidRPr="00C57D8F" w:rsidRDefault="00B96F4E" w:rsidP="007C1A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6F4E" w:rsidRPr="00C57D8F" w14:paraId="10F78BAB" w14:textId="77777777" w:rsidTr="0036054D">
        <w:tc>
          <w:tcPr>
            <w:tcW w:w="3708" w:type="dxa"/>
          </w:tcPr>
          <w:p w14:paraId="10F78BA9" w14:textId="77777777" w:rsidR="00B96F4E" w:rsidRPr="00C57D8F" w:rsidRDefault="00B96F4E" w:rsidP="007C1A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Verify land covered by commitment is the land intended (legal &amp; TPN of subject)</w:t>
            </w:r>
          </w:p>
        </w:tc>
        <w:tc>
          <w:tcPr>
            <w:tcW w:w="5868" w:type="dxa"/>
            <w:gridSpan w:val="3"/>
          </w:tcPr>
          <w:p w14:paraId="10F78BAA" w14:textId="77777777" w:rsidR="00B96F4E" w:rsidRPr="00C57D8F" w:rsidRDefault="00B96F4E" w:rsidP="007C1A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6F4E" w:rsidRPr="00C57D8F" w14:paraId="10F78BAE" w14:textId="77777777" w:rsidTr="0036054D">
        <w:tc>
          <w:tcPr>
            <w:tcW w:w="3708" w:type="dxa"/>
          </w:tcPr>
          <w:p w14:paraId="10F78BAC" w14:textId="77777777" w:rsidR="00B96F4E" w:rsidRPr="00C57D8F" w:rsidRDefault="003B6A5D" w:rsidP="007C1A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Tax parcel number(s) of subject is accurate</w:t>
            </w:r>
          </w:p>
        </w:tc>
        <w:tc>
          <w:tcPr>
            <w:tcW w:w="5868" w:type="dxa"/>
            <w:gridSpan w:val="3"/>
          </w:tcPr>
          <w:p w14:paraId="10F78BAD" w14:textId="77777777" w:rsidR="00B96F4E" w:rsidRPr="00C57D8F" w:rsidRDefault="00B96F4E" w:rsidP="007C1A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6F4E" w:rsidRPr="00C57D8F" w14:paraId="10F78BB1" w14:textId="77777777" w:rsidTr="0036054D">
        <w:tc>
          <w:tcPr>
            <w:tcW w:w="3708" w:type="dxa"/>
          </w:tcPr>
          <w:p w14:paraId="10F78BAF" w14:textId="77777777" w:rsidR="00B96F4E" w:rsidRPr="00C57D8F" w:rsidRDefault="003B6A5D" w:rsidP="008804B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Disposition of exceptions</w:t>
            </w:r>
            <w:r w:rsidR="006542AC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locate, determine if conflict(s) &amp; determine if  acceptance or clearance ( noted on report)</w:t>
            </w:r>
          </w:p>
        </w:tc>
        <w:tc>
          <w:tcPr>
            <w:tcW w:w="5868" w:type="dxa"/>
            <w:gridSpan w:val="3"/>
          </w:tcPr>
          <w:p w14:paraId="10F78BB0" w14:textId="77777777" w:rsidR="00B96F4E" w:rsidRPr="00C57D8F" w:rsidRDefault="00B96F4E" w:rsidP="007C1A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6F4E" w:rsidRPr="00C57D8F" w14:paraId="10F78BB4" w14:textId="77777777" w:rsidTr="0036054D">
        <w:tc>
          <w:tcPr>
            <w:tcW w:w="3708" w:type="dxa"/>
          </w:tcPr>
          <w:p w14:paraId="10F78BB2" w14:textId="77777777" w:rsidR="00B96F4E" w:rsidRPr="00C57D8F" w:rsidRDefault="003B6A5D" w:rsidP="007C1A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Verification of authorized grantor &amp; supporting documentation (corporate resolution,</w:t>
            </w:r>
            <w:r w:rsidR="00F77751">
              <w:rPr>
                <w:rFonts w:asciiTheme="minorHAnsi" w:hAnsiTheme="minorHAnsi" w:cstheme="minorHAnsi"/>
                <w:sz w:val="22"/>
                <w:szCs w:val="22"/>
              </w:rPr>
              <w:t xml:space="preserve"> Bylaws, Operating Agmt.</w:t>
            </w: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 xml:space="preserve"> POA, Probate, divorce decree, etc.)</w:t>
            </w:r>
          </w:p>
        </w:tc>
        <w:tc>
          <w:tcPr>
            <w:tcW w:w="5868" w:type="dxa"/>
            <w:gridSpan w:val="3"/>
          </w:tcPr>
          <w:p w14:paraId="10F78BB3" w14:textId="77777777" w:rsidR="00B96F4E" w:rsidRPr="00C57D8F" w:rsidRDefault="00B96F4E" w:rsidP="007C1A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96F4E" w:rsidRPr="00C57D8F" w14:paraId="10F78BB8" w14:textId="77777777" w:rsidTr="0036054D">
        <w:tc>
          <w:tcPr>
            <w:tcW w:w="3708" w:type="dxa"/>
          </w:tcPr>
          <w:p w14:paraId="10F78BB5" w14:textId="77777777" w:rsidR="00B96F4E" w:rsidRPr="00C57D8F" w:rsidRDefault="00B96F4E" w:rsidP="007C1A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Corrections Required (circle one):</w:t>
            </w:r>
          </w:p>
          <w:p w14:paraId="10F78BB6" w14:textId="77777777" w:rsidR="00B96F4E" w:rsidRPr="00C57D8F" w:rsidRDefault="00B96F4E" w:rsidP="00B333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YES /  NO</w:t>
            </w:r>
          </w:p>
        </w:tc>
        <w:tc>
          <w:tcPr>
            <w:tcW w:w="5868" w:type="dxa"/>
            <w:gridSpan w:val="3"/>
          </w:tcPr>
          <w:p w14:paraId="10F78BB7" w14:textId="77777777" w:rsidR="00B96F4E" w:rsidRPr="00C57D8F" w:rsidRDefault="00B96F4E" w:rsidP="007C1A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6645" w:rsidRPr="00EA20FF" w14:paraId="066B8A2C" w14:textId="77777777" w:rsidTr="0036054D">
        <w:tc>
          <w:tcPr>
            <w:tcW w:w="9576" w:type="dxa"/>
            <w:gridSpan w:val="4"/>
            <w:shd w:val="clear" w:color="auto" w:fill="C4BC96" w:themeFill="background2" w:themeFillShade="BF"/>
          </w:tcPr>
          <w:p w14:paraId="40E0AD77" w14:textId="2A80F654" w:rsidR="00E76645" w:rsidRPr="00EA20FF" w:rsidRDefault="00E76645" w:rsidP="00AD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AOS/APPRAISAL/CV(DV)</w:t>
            </w:r>
          </w:p>
        </w:tc>
      </w:tr>
      <w:tr w:rsidR="00E76645" w:rsidRPr="00C57D8F" w14:paraId="53C3B9A1" w14:textId="77777777" w:rsidTr="0036054D">
        <w:tc>
          <w:tcPr>
            <w:tcW w:w="3708" w:type="dxa"/>
            <w:shd w:val="clear" w:color="auto" w:fill="C4BC96" w:themeFill="background2" w:themeFillShade="BF"/>
          </w:tcPr>
          <w:p w14:paraId="66A06896" w14:textId="77777777" w:rsidR="00E76645" w:rsidRPr="00C57D8F" w:rsidRDefault="00E76645" w:rsidP="00AD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Check Item:</w:t>
            </w:r>
          </w:p>
        </w:tc>
        <w:tc>
          <w:tcPr>
            <w:tcW w:w="5868" w:type="dxa"/>
            <w:gridSpan w:val="3"/>
            <w:shd w:val="clear" w:color="auto" w:fill="C4BC96" w:themeFill="background2" w:themeFillShade="BF"/>
          </w:tcPr>
          <w:p w14:paraId="32D941F2" w14:textId="77777777" w:rsidR="00E76645" w:rsidRPr="00C57D8F" w:rsidRDefault="00E76645" w:rsidP="00AD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Comments:</w:t>
            </w:r>
          </w:p>
        </w:tc>
      </w:tr>
      <w:tr w:rsidR="00BC48EF" w:rsidRPr="00C57D8F" w14:paraId="10F78BBE" w14:textId="77777777" w:rsidTr="0036054D">
        <w:tc>
          <w:tcPr>
            <w:tcW w:w="3708" w:type="dxa"/>
          </w:tcPr>
          <w:p w14:paraId="10F78BBC" w14:textId="77777777" w:rsidR="00BC48EF" w:rsidRPr="00C57D8F" w:rsidRDefault="004C0B9D" w:rsidP="007C1A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Appraiser/Reviewer on approved procedures and WSDOT list</w:t>
            </w:r>
          </w:p>
        </w:tc>
        <w:tc>
          <w:tcPr>
            <w:tcW w:w="5868" w:type="dxa"/>
            <w:gridSpan w:val="3"/>
          </w:tcPr>
          <w:p w14:paraId="10F78BBD" w14:textId="77777777" w:rsidR="00BC48EF" w:rsidRPr="00C57D8F" w:rsidRDefault="00BC48EF" w:rsidP="007C1A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BC5" w:rsidRPr="00C57D8F" w14:paraId="10F78BC1" w14:textId="77777777" w:rsidTr="0036054D">
        <w:tc>
          <w:tcPr>
            <w:tcW w:w="3708" w:type="dxa"/>
          </w:tcPr>
          <w:p w14:paraId="10F78BBF" w14:textId="77777777" w:rsidR="00687BC5" w:rsidRPr="00C57D8F" w:rsidRDefault="006542AC" w:rsidP="007C1A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Completed within 6 months prior to offer</w:t>
            </w:r>
            <w:r w:rsidR="008804B5">
              <w:rPr>
                <w:rFonts w:asciiTheme="minorHAnsi" w:hAnsiTheme="minorHAnsi" w:cstheme="minorHAnsi"/>
                <w:sz w:val="22"/>
                <w:szCs w:val="22"/>
              </w:rPr>
              <w:t>/revised offer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date</w:t>
            </w:r>
          </w:p>
        </w:tc>
        <w:tc>
          <w:tcPr>
            <w:tcW w:w="5868" w:type="dxa"/>
            <w:gridSpan w:val="3"/>
          </w:tcPr>
          <w:p w14:paraId="10F78BC0" w14:textId="77777777" w:rsidR="00687BC5" w:rsidRPr="00C57D8F" w:rsidRDefault="00687BC5" w:rsidP="007C1A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BC5" w:rsidRPr="00C57D8F" w14:paraId="10F78BC4" w14:textId="77777777" w:rsidTr="0036054D">
        <w:tc>
          <w:tcPr>
            <w:tcW w:w="3708" w:type="dxa"/>
          </w:tcPr>
          <w:p w14:paraId="10F78BC2" w14:textId="77777777" w:rsidR="00687BC5" w:rsidRPr="00C57D8F" w:rsidRDefault="008804B5" w:rsidP="00847DE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Matches ROW Plan</w:t>
            </w:r>
            <w:r w:rsidR="00847DE5"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acquisition area size</w:t>
            </w:r>
            <w:r w:rsidR="004C0B9D">
              <w:rPr>
                <w:rFonts w:asciiTheme="minorHAnsi" w:hAnsiTheme="minorHAnsi" w:cstheme="minorHAnsi"/>
                <w:sz w:val="22"/>
                <w:szCs w:val="22"/>
              </w:rPr>
              <w:t xml:space="preserve"> (larger parcel)</w:t>
            </w: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 xml:space="preserve"> &amp; type, before &amp; after areas, </w:t>
            </w:r>
            <w:r w:rsidR="00847DE5">
              <w:rPr>
                <w:rFonts w:asciiTheme="minorHAnsi" w:hAnsiTheme="minorHAnsi" w:cstheme="minorHAnsi"/>
                <w:sz w:val="22"/>
                <w:szCs w:val="22"/>
              </w:rPr>
              <w:t>ROW Plan</w:t>
            </w: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 xml:space="preserve"> approval/revision dates.</w:t>
            </w:r>
          </w:p>
        </w:tc>
        <w:tc>
          <w:tcPr>
            <w:tcW w:w="5868" w:type="dxa"/>
            <w:gridSpan w:val="3"/>
          </w:tcPr>
          <w:p w14:paraId="10F78BC3" w14:textId="77777777" w:rsidR="00687BC5" w:rsidRPr="00C57D8F" w:rsidRDefault="00687BC5" w:rsidP="007C1A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BC5" w:rsidRPr="00C57D8F" w14:paraId="10F78BC7" w14:textId="77777777" w:rsidTr="0036054D">
        <w:tc>
          <w:tcPr>
            <w:tcW w:w="3708" w:type="dxa"/>
          </w:tcPr>
          <w:p w14:paraId="10F78BC5" w14:textId="77777777" w:rsidR="00687BC5" w:rsidRPr="00C57D8F" w:rsidRDefault="008804B5" w:rsidP="007C1A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Impact(s) of acquisition described/accurate (access, improvements, etc.)</w:t>
            </w:r>
          </w:p>
        </w:tc>
        <w:tc>
          <w:tcPr>
            <w:tcW w:w="5868" w:type="dxa"/>
            <w:gridSpan w:val="3"/>
          </w:tcPr>
          <w:p w14:paraId="10F78BC6" w14:textId="77777777" w:rsidR="00687BC5" w:rsidRPr="00C57D8F" w:rsidRDefault="00687BC5" w:rsidP="007C1A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BC5" w:rsidRPr="00C57D8F" w14:paraId="10F78BCA" w14:textId="77777777" w:rsidTr="0036054D">
        <w:tc>
          <w:tcPr>
            <w:tcW w:w="3708" w:type="dxa"/>
          </w:tcPr>
          <w:p w14:paraId="10F78BC8" w14:textId="77777777" w:rsidR="00687BC5" w:rsidRPr="00C57D8F" w:rsidRDefault="0070677E" w:rsidP="007C1A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ALL improvements being acquired listed</w:t>
            </w:r>
            <w:r w:rsidR="00176FC0">
              <w:rPr>
                <w:rFonts w:asciiTheme="minorHAnsi" w:hAnsiTheme="minorHAnsi" w:cstheme="minorHAnsi"/>
                <w:sz w:val="22"/>
                <w:szCs w:val="22"/>
              </w:rPr>
              <w:t xml:space="preserve"> and valued (including those being replaced in construction)</w:t>
            </w:r>
          </w:p>
        </w:tc>
        <w:tc>
          <w:tcPr>
            <w:tcW w:w="5868" w:type="dxa"/>
            <w:gridSpan w:val="3"/>
          </w:tcPr>
          <w:p w14:paraId="10F78BC9" w14:textId="77777777" w:rsidR="00687BC5" w:rsidRPr="00C57D8F" w:rsidRDefault="00687BC5" w:rsidP="007C1A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53203" w:rsidRPr="00C57D8F" w14:paraId="10F78BCD" w14:textId="77777777" w:rsidTr="0036054D">
        <w:tc>
          <w:tcPr>
            <w:tcW w:w="3708" w:type="dxa"/>
          </w:tcPr>
          <w:p w14:paraId="10F78BCB" w14:textId="77777777" w:rsidR="00753203" w:rsidRPr="00C57D8F" w:rsidRDefault="00176FC0" w:rsidP="007C1A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Valuation includes mutual benefit items, such as improvements being replaced in construction)</w:t>
            </w:r>
          </w:p>
        </w:tc>
        <w:tc>
          <w:tcPr>
            <w:tcW w:w="5868" w:type="dxa"/>
            <w:gridSpan w:val="3"/>
          </w:tcPr>
          <w:p w14:paraId="10F78BCC" w14:textId="77777777" w:rsidR="00753203" w:rsidRPr="00C57D8F" w:rsidRDefault="00753203" w:rsidP="007C1A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BC5" w:rsidRPr="00C57D8F" w14:paraId="10F78BD0" w14:textId="77777777" w:rsidTr="0036054D">
        <w:tc>
          <w:tcPr>
            <w:tcW w:w="3708" w:type="dxa"/>
          </w:tcPr>
          <w:p w14:paraId="10F78BCE" w14:textId="77777777" w:rsidR="00687BC5" w:rsidRPr="00C57D8F" w:rsidRDefault="0070677E" w:rsidP="007C1A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personalty/realty checklist includes ALL items in acquisition area &amp; owner is specified</w:t>
            </w:r>
            <w:r w:rsidR="00A477F7">
              <w:rPr>
                <w:rFonts w:asciiTheme="minorHAnsi" w:hAnsiTheme="minorHAnsi" w:cstheme="minorHAnsi"/>
                <w:sz w:val="22"/>
                <w:szCs w:val="22"/>
              </w:rPr>
              <w:t xml:space="preserve"> (owner/tenant)</w:t>
            </w:r>
          </w:p>
        </w:tc>
        <w:tc>
          <w:tcPr>
            <w:tcW w:w="5868" w:type="dxa"/>
            <w:gridSpan w:val="3"/>
          </w:tcPr>
          <w:p w14:paraId="10F78BCF" w14:textId="77777777" w:rsidR="00687BC5" w:rsidRPr="00C57D8F" w:rsidRDefault="00687BC5" w:rsidP="007C1A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677E" w:rsidRPr="00C57D8F" w14:paraId="10F78BD3" w14:textId="77777777" w:rsidTr="0036054D">
        <w:tc>
          <w:tcPr>
            <w:tcW w:w="3708" w:type="dxa"/>
          </w:tcPr>
          <w:p w14:paraId="10F78BD1" w14:textId="77777777" w:rsidR="0070677E" w:rsidRPr="00C57D8F" w:rsidRDefault="0070677E" w:rsidP="007C1A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Free from typographical &amp; mathematical errors, signed &amp; dated</w:t>
            </w:r>
          </w:p>
        </w:tc>
        <w:tc>
          <w:tcPr>
            <w:tcW w:w="5868" w:type="dxa"/>
            <w:gridSpan w:val="3"/>
          </w:tcPr>
          <w:p w14:paraId="10F78BD2" w14:textId="77777777" w:rsidR="0070677E" w:rsidRPr="00C57D8F" w:rsidRDefault="0070677E" w:rsidP="007C1A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0677E" w:rsidRPr="00C57D8F" w14:paraId="10F78BD6" w14:textId="77777777" w:rsidTr="0036054D">
        <w:tc>
          <w:tcPr>
            <w:tcW w:w="3708" w:type="dxa"/>
          </w:tcPr>
          <w:p w14:paraId="10F78BD4" w14:textId="77777777" w:rsidR="0070677E" w:rsidRPr="00C57D8F" w:rsidRDefault="0070677E" w:rsidP="007C1A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 xml:space="preserve">Correct </w:t>
            </w:r>
            <w:r w:rsidR="00A477F7">
              <w:rPr>
                <w:rFonts w:asciiTheme="minorHAnsi" w:hAnsiTheme="minorHAnsi" w:cstheme="minorHAnsi"/>
                <w:sz w:val="22"/>
                <w:szCs w:val="22"/>
              </w:rPr>
              <w:t xml:space="preserve">owner, address, </w:t>
            </w: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parcel &amp; project information</w:t>
            </w:r>
          </w:p>
        </w:tc>
        <w:tc>
          <w:tcPr>
            <w:tcW w:w="5868" w:type="dxa"/>
            <w:gridSpan w:val="3"/>
          </w:tcPr>
          <w:p w14:paraId="10F78BD5" w14:textId="77777777" w:rsidR="0070677E" w:rsidRPr="00C57D8F" w:rsidRDefault="0070677E" w:rsidP="007C1A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10E1" w:rsidRPr="00C57D8F" w14:paraId="10F78BD9" w14:textId="77777777" w:rsidTr="0036054D">
        <w:tc>
          <w:tcPr>
            <w:tcW w:w="3708" w:type="dxa"/>
          </w:tcPr>
          <w:p w14:paraId="10F78BD7" w14:textId="77777777" w:rsidR="00CE10E1" w:rsidRPr="00C57D8F" w:rsidRDefault="00CE10E1" w:rsidP="00ED1F2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Negotiator/AOS preparer conflict </w:t>
            </w:r>
            <w:r w:rsidR="00253732">
              <w:rPr>
                <w:rFonts w:asciiTheme="minorHAnsi" w:hAnsiTheme="minorHAnsi" w:cstheme="minorHAnsi"/>
                <w:sz w:val="22"/>
                <w:szCs w:val="22"/>
              </w:rPr>
              <w:t xml:space="preserve">of interest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r w:rsidR="00ED1F28">
              <w:rPr>
                <w:rFonts w:asciiTheme="minorHAnsi" w:hAnsiTheme="minorHAnsi" w:cstheme="minorHAnsi"/>
                <w:sz w:val="22"/>
                <w:szCs w:val="22"/>
              </w:rPr>
              <w:t>unless less than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$10,000)</w:t>
            </w:r>
          </w:p>
        </w:tc>
        <w:tc>
          <w:tcPr>
            <w:tcW w:w="5868" w:type="dxa"/>
            <w:gridSpan w:val="3"/>
          </w:tcPr>
          <w:p w14:paraId="10F78BD8" w14:textId="77777777" w:rsidR="00CE10E1" w:rsidRPr="00C57D8F" w:rsidRDefault="00CE10E1" w:rsidP="007C1A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E10E1" w:rsidRPr="00C57D8F" w14:paraId="10F78BDC" w14:textId="77777777" w:rsidTr="0036054D">
        <w:tc>
          <w:tcPr>
            <w:tcW w:w="3708" w:type="dxa"/>
          </w:tcPr>
          <w:p w14:paraId="10F78BDA" w14:textId="77777777" w:rsidR="00CE10E1" w:rsidRPr="00C57D8F" w:rsidRDefault="004C4CFC" w:rsidP="0025373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Appraisal</w:t>
            </w:r>
            <w:r w:rsidR="00253732">
              <w:rPr>
                <w:rFonts w:asciiTheme="minorHAnsi" w:hAnsiTheme="minorHAnsi" w:cstheme="minorHAnsi"/>
                <w:sz w:val="22"/>
                <w:szCs w:val="22"/>
              </w:rPr>
              <w:t xml:space="preserve"> 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eviewed</w:t>
            </w:r>
          </w:p>
        </w:tc>
        <w:tc>
          <w:tcPr>
            <w:tcW w:w="5868" w:type="dxa"/>
            <w:gridSpan w:val="3"/>
          </w:tcPr>
          <w:p w14:paraId="10F78BDB" w14:textId="77777777" w:rsidR="00CE10E1" w:rsidRPr="00C57D8F" w:rsidRDefault="00CE10E1" w:rsidP="007C1A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008EE" w:rsidRPr="00C57D8F" w14:paraId="10F78BDF" w14:textId="77777777" w:rsidTr="0036054D">
        <w:tc>
          <w:tcPr>
            <w:tcW w:w="3708" w:type="dxa"/>
          </w:tcPr>
          <w:p w14:paraId="10F78BDD" w14:textId="77777777" w:rsidR="008008EE" w:rsidRPr="00C57D8F" w:rsidRDefault="008008EE" w:rsidP="007C1A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Agency JC established (not less than reviewed appraisal or AOS)</w:t>
            </w:r>
            <w:r w:rsidR="00847903">
              <w:rPr>
                <w:rFonts w:asciiTheme="minorHAnsi" w:hAnsiTheme="minorHAnsi" w:cstheme="minorHAnsi"/>
                <w:sz w:val="22"/>
                <w:szCs w:val="22"/>
              </w:rPr>
              <w:t xml:space="preserve"> by appropriate approving authority</w:t>
            </w:r>
          </w:p>
        </w:tc>
        <w:tc>
          <w:tcPr>
            <w:tcW w:w="5868" w:type="dxa"/>
            <w:gridSpan w:val="3"/>
          </w:tcPr>
          <w:p w14:paraId="10F78BDE" w14:textId="77777777" w:rsidR="008008EE" w:rsidRPr="00C57D8F" w:rsidRDefault="008008EE" w:rsidP="007C1A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47903" w:rsidRPr="00C57D8F" w14:paraId="10F78BE2" w14:textId="77777777" w:rsidTr="0036054D">
        <w:tc>
          <w:tcPr>
            <w:tcW w:w="3708" w:type="dxa"/>
          </w:tcPr>
          <w:p w14:paraId="10F78BE0" w14:textId="77777777" w:rsidR="00847903" w:rsidRPr="00C57D8F" w:rsidRDefault="00847903" w:rsidP="0040784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AOS</w:t>
            </w:r>
            <w:r w:rsidR="00407843">
              <w:rPr>
                <w:rFonts w:asciiTheme="minorHAnsi" w:hAnsiTheme="minorHAnsi" w:cstheme="minorHAnsi"/>
                <w:sz w:val="22"/>
                <w:szCs w:val="22"/>
              </w:rPr>
              <w:t xml:space="preserve"> prepared/authorized in compliance with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Appraisal Waiver Procedure</w:t>
            </w:r>
            <w:r w:rsidR="00477BD4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0C6AD0">
              <w:rPr>
                <w:rFonts w:asciiTheme="minorHAnsi" w:hAnsiTheme="minorHAnsi" w:cstheme="minorHAnsi"/>
                <w:sz w:val="22"/>
                <w:szCs w:val="22"/>
              </w:rPr>
              <w:t>&amp; non-complex parcel &lt;$25,000 on PFE</w:t>
            </w:r>
          </w:p>
        </w:tc>
        <w:tc>
          <w:tcPr>
            <w:tcW w:w="5868" w:type="dxa"/>
            <w:gridSpan w:val="3"/>
          </w:tcPr>
          <w:p w14:paraId="10F78BE1" w14:textId="77777777" w:rsidR="00847903" w:rsidRPr="00C57D8F" w:rsidRDefault="00847903" w:rsidP="007C1A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BC5" w:rsidRPr="00C57D8F" w14:paraId="10F78BE5" w14:textId="77777777" w:rsidTr="0036054D">
        <w:tc>
          <w:tcPr>
            <w:tcW w:w="3708" w:type="dxa"/>
          </w:tcPr>
          <w:p w14:paraId="10F78BE3" w14:textId="77777777" w:rsidR="00687BC5" w:rsidRPr="00C57D8F" w:rsidRDefault="00407843" w:rsidP="007C1A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Verification of joint inspection offer to owner</w:t>
            </w:r>
          </w:p>
        </w:tc>
        <w:tc>
          <w:tcPr>
            <w:tcW w:w="5868" w:type="dxa"/>
            <w:gridSpan w:val="3"/>
          </w:tcPr>
          <w:p w14:paraId="10F78BE4" w14:textId="77777777" w:rsidR="00687BC5" w:rsidRPr="00C57D8F" w:rsidRDefault="00687BC5" w:rsidP="007C1A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7BC5" w:rsidRPr="00C57D8F" w14:paraId="10F78BE9" w14:textId="77777777" w:rsidTr="0036054D">
        <w:tc>
          <w:tcPr>
            <w:tcW w:w="3708" w:type="dxa"/>
          </w:tcPr>
          <w:p w14:paraId="10F78BE6" w14:textId="77777777" w:rsidR="00687BC5" w:rsidRPr="00C57D8F" w:rsidRDefault="00687BC5" w:rsidP="007C1A3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Corrections Required (circle one):</w:t>
            </w:r>
          </w:p>
          <w:p w14:paraId="10F78BE7" w14:textId="77777777" w:rsidR="00687BC5" w:rsidRPr="00C57D8F" w:rsidRDefault="00687BC5" w:rsidP="00B333B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YES /  NO</w:t>
            </w:r>
          </w:p>
        </w:tc>
        <w:tc>
          <w:tcPr>
            <w:tcW w:w="5868" w:type="dxa"/>
            <w:gridSpan w:val="3"/>
          </w:tcPr>
          <w:p w14:paraId="10F78BE8" w14:textId="77777777" w:rsidR="00687BC5" w:rsidRPr="00C57D8F" w:rsidRDefault="00687BC5" w:rsidP="007C1A33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76645" w:rsidRPr="00EA20FF" w14:paraId="41C001A8" w14:textId="77777777" w:rsidTr="0036054D">
        <w:tc>
          <w:tcPr>
            <w:tcW w:w="9576" w:type="dxa"/>
            <w:gridSpan w:val="4"/>
            <w:shd w:val="clear" w:color="auto" w:fill="C4BC96" w:themeFill="background2" w:themeFillShade="BF"/>
          </w:tcPr>
          <w:p w14:paraId="205D98EA" w14:textId="659E0E83" w:rsidR="00E76645" w:rsidRPr="00EA20FF" w:rsidRDefault="00E76645" w:rsidP="00E7664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E76645">
              <w:rPr>
                <w:rFonts w:asciiTheme="minorHAnsi" w:hAnsiTheme="minorHAnsi" w:cstheme="minorHAnsi"/>
                <w:sz w:val="22"/>
                <w:szCs w:val="22"/>
              </w:rPr>
              <w:t>OFFER/REVISED OFFER/DONATION LETTER</w:t>
            </w:r>
          </w:p>
        </w:tc>
      </w:tr>
      <w:tr w:rsidR="00E76645" w:rsidRPr="00C57D8F" w14:paraId="2864A486" w14:textId="77777777" w:rsidTr="0036054D">
        <w:tc>
          <w:tcPr>
            <w:tcW w:w="3708" w:type="dxa"/>
            <w:shd w:val="clear" w:color="auto" w:fill="C4BC96" w:themeFill="background2" w:themeFillShade="BF"/>
          </w:tcPr>
          <w:p w14:paraId="7E0C60CB" w14:textId="77777777" w:rsidR="00E76645" w:rsidRPr="00C57D8F" w:rsidRDefault="00E76645" w:rsidP="00AD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Check Item:</w:t>
            </w:r>
          </w:p>
        </w:tc>
        <w:tc>
          <w:tcPr>
            <w:tcW w:w="5868" w:type="dxa"/>
            <w:gridSpan w:val="3"/>
            <w:shd w:val="clear" w:color="auto" w:fill="C4BC96" w:themeFill="background2" w:themeFillShade="BF"/>
          </w:tcPr>
          <w:p w14:paraId="3BEA58FD" w14:textId="77777777" w:rsidR="00E76645" w:rsidRPr="00C57D8F" w:rsidRDefault="00E76645" w:rsidP="00AD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Comments:</w:t>
            </w:r>
          </w:p>
        </w:tc>
      </w:tr>
      <w:tr w:rsidR="00306F2E" w:rsidRPr="00C57D8F" w14:paraId="10F78BEE" w14:textId="77777777" w:rsidTr="0036054D">
        <w:tc>
          <w:tcPr>
            <w:tcW w:w="3708" w:type="dxa"/>
          </w:tcPr>
          <w:p w14:paraId="10F78BEC" w14:textId="77777777" w:rsidR="00306F2E" w:rsidRPr="00C57D8F" w:rsidRDefault="005405C1" w:rsidP="005405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 writing &amp; p</w:t>
            </w:r>
            <w:r w:rsidR="00306F2E" w:rsidRPr="00C57D8F">
              <w:rPr>
                <w:rFonts w:asciiTheme="minorHAnsi" w:hAnsiTheme="minorHAnsi" w:cstheme="minorHAnsi"/>
                <w:sz w:val="22"/>
                <w:szCs w:val="22"/>
              </w:rPr>
              <w:t>rovided within 6 months of AOS/DV</w:t>
            </w:r>
          </w:p>
        </w:tc>
        <w:tc>
          <w:tcPr>
            <w:tcW w:w="5868" w:type="dxa"/>
            <w:gridSpan w:val="3"/>
          </w:tcPr>
          <w:p w14:paraId="10F78BED" w14:textId="77777777" w:rsidR="00306F2E" w:rsidRPr="00C57D8F" w:rsidRDefault="00306F2E" w:rsidP="00B95D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F2E" w:rsidRPr="00C57D8F" w14:paraId="10F78BF1" w14:textId="77777777" w:rsidTr="0036054D">
        <w:tc>
          <w:tcPr>
            <w:tcW w:w="3708" w:type="dxa"/>
          </w:tcPr>
          <w:p w14:paraId="10F78BEF" w14:textId="77777777" w:rsidR="00306F2E" w:rsidRPr="00C57D8F" w:rsidRDefault="009032FB" w:rsidP="005405C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Includes summary statement</w:t>
            </w:r>
            <w:r w:rsidR="005405C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a</w:t>
            </w:r>
            <w:r w:rsidR="00306F2E" w:rsidRPr="00C57D8F">
              <w:rPr>
                <w:rFonts w:asciiTheme="minorHAnsi" w:hAnsiTheme="minorHAnsi" w:cstheme="minorHAnsi"/>
                <w:sz w:val="22"/>
                <w:szCs w:val="22"/>
              </w:rPr>
              <w:t>cquisition type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="00306F2E" w:rsidRPr="00C57D8F">
              <w:rPr>
                <w:rFonts w:asciiTheme="minorHAnsi" w:hAnsiTheme="minorHAnsi" w:cstheme="minorHAnsi"/>
                <w:sz w:val="22"/>
                <w:szCs w:val="22"/>
              </w:rPr>
              <w:t>area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(s) &amp;</w:t>
            </w:r>
            <w:r w:rsidR="00306F2E" w:rsidRPr="00C57D8F">
              <w:rPr>
                <w:rFonts w:asciiTheme="minorHAnsi" w:hAnsiTheme="minorHAnsi" w:cstheme="minorHAnsi"/>
                <w:sz w:val="22"/>
                <w:szCs w:val="22"/>
              </w:rPr>
              <w:t xml:space="preserve"> match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="00306F2E" w:rsidRPr="00C57D8F">
              <w:rPr>
                <w:rFonts w:asciiTheme="minorHAnsi" w:hAnsiTheme="minorHAnsi" w:cstheme="minorHAnsi"/>
                <w:sz w:val="22"/>
                <w:szCs w:val="22"/>
              </w:rPr>
              <w:t xml:space="preserve"> ROW Plan</w:t>
            </w:r>
            <w:r w:rsidR="00055290">
              <w:rPr>
                <w:rFonts w:asciiTheme="minorHAnsi" w:hAnsiTheme="minorHAnsi" w:cstheme="minorHAnsi"/>
                <w:sz w:val="22"/>
                <w:szCs w:val="22"/>
              </w:rPr>
              <w:t xml:space="preserve"> &amp;</w:t>
            </w:r>
            <w:r w:rsidR="00306F2E" w:rsidRPr="00C57D8F">
              <w:rPr>
                <w:rFonts w:asciiTheme="minorHAnsi" w:hAnsiTheme="minorHAnsi" w:cstheme="minorHAnsi"/>
                <w:sz w:val="22"/>
                <w:szCs w:val="22"/>
              </w:rPr>
              <w:t xml:space="preserve"> AOS/DV</w:t>
            </w:r>
          </w:p>
        </w:tc>
        <w:tc>
          <w:tcPr>
            <w:tcW w:w="5868" w:type="dxa"/>
            <w:gridSpan w:val="3"/>
          </w:tcPr>
          <w:p w14:paraId="10F78BF0" w14:textId="77777777" w:rsidR="00306F2E" w:rsidRPr="00C57D8F" w:rsidRDefault="00306F2E" w:rsidP="00B95D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300D7" w:rsidRPr="00C57D8F" w14:paraId="10F78BF4" w14:textId="77777777" w:rsidTr="0036054D">
        <w:tc>
          <w:tcPr>
            <w:tcW w:w="3708" w:type="dxa"/>
          </w:tcPr>
          <w:p w14:paraId="10F78BF2" w14:textId="77777777" w:rsidR="001300D7" w:rsidRPr="00C57D8F" w:rsidRDefault="001300D7" w:rsidP="007708B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Includes offer to purchase improvements</w:t>
            </w:r>
            <w:r w:rsidR="007708B3">
              <w:rPr>
                <w:rFonts w:asciiTheme="minorHAnsi" w:hAnsiTheme="minorHAnsi" w:cstheme="minorHAnsi"/>
                <w:sz w:val="22"/>
                <w:szCs w:val="22"/>
              </w:rPr>
              <w:t xml:space="preserve"> in acquisition area</w:t>
            </w:r>
          </w:p>
        </w:tc>
        <w:tc>
          <w:tcPr>
            <w:tcW w:w="5868" w:type="dxa"/>
            <w:gridSpan w:val="3"/>
          </w:tcPr>
          <w:p w14:paraId="10F78BF3" w14:textId="77777777" w:rsidR="001300D7" w:rsidRPr="00C57D8F" w:rsidRDefault="001300D7" w:rsidP="00B95D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F2E" w:rsidRPr="00C57D8F" w14:paraId="10F78BF8" w14:textId="77777777" w:rsidTr="0036054D">
        <w:tc>
          <w:tcPr>
            <w:tcW w:w="3708" w:type="dxa"/>
          </w:tcPr>
          <w:p w14:paraId="10F78BF5" w14:textId="77777777" w:rsidR="00306F2E" w:rsidRDefault="00306F2E" w:rsidP="00306F2E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Format (circle one):  AOS/Appraisal</w:t>
            </w:r>
          </w:p>
          <w:p w14:paraId="10F78BF6" w14:textId="77777777" w:rsidR="00564AD5" w:rsidRPr="00C57D8F" w:rsidRDefault="00564AD5" w:rsidP="00564AD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If AOS</w:t>
            </w:r>
            <w:r w:rsidR="005405C1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complies with agency’s Waiver procedure for offer of appraisal</w:t>
            </w:r>
          </w:p>
        </w:tc>
        <w:tc>
          <w:tcPr>
            <w:tcW w:w="5868" w:type="dxa"/>
            <w:gridSpan w:val="3"/>
          </w:tcPr>
          <w:p w14:paraId="10F78BF7" w14:textId="77777777" w:rsidR="00306F2E" w:rsidRPr="00C57D8F" w:rsidRDefault="00306F2E" w:rsidP="00B95D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01925" w:rsidRPr="00C57D8F" w14:paraId="5A934819" w14:textId="77777777" w:rsidTr="0036054D">
        <w:tc>
          <w:tcPr>
            <w:tcW w:w="3708" w:type="dxa"/>
          </w:tcPr>
          <w:p w14:paraId="5A41960E" w14:textId="0402FC8F" w:rsidR="00901925" w:rsidRPr="00C57D8F" w:rsidRDefault="00901925" w:rsidP="0090192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If AOS &gt;$10,000, not prepared by negotiator (conflict of interest)</w:t>
            </w:r>
          </w:p>
        </w:tc>
        <w:tc>
          <w:tcPr>
            <w:tcW w:w="5868" w:type="dxa"/>
            <w:gridSpan w:val="3"/>
          </w:tcPr>
          <w:p w14:paraId="21266F94" w14:textId="77777777" w:rsidR="00901925" w:rsidRPr="00C57D8F" w:rsidRDefault="00901925" w:rsidP="00B95D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F2E" w:rsidRPr="00C57D8F" w14:paraId="10F78BFC" w14:textId="77777777" w:rsidTr="0036054D">
        <w:tc>
          <w:tcPr>
            <w:tcW w:w="3708" w:type="dxa"/>
          </w:tcPr>
          <w:p w14:paraId="10F78BF9" w14:textId="77777777" w:rsidR="00FC1D64" w:rsidRDefault="00055290" w:rsidP="00FC1D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 xml:space="preserve">Inclusion of applicable optional clauses </w:t>
            </w:r>
            <w:r w:rsidR="00F302CC">
              <w:rPr>
                <w:rFonts w:asciiTheme="minorHAnsi" w:hAnsiTheme="minorHAnsi" w:cstheme="minorHAnsi"/>
                <w:sz w:val="22"/>
                <w:szCs w:val="22"/>
              </w:rPr>
              <w:t xml:space="preserve">(relocation, </w:t>
            </w:r>
            <w:r w:rsidR="00E310F2">
              <w:rPr>
                <w:rFonts w:asciiTheme="minorHAnsi" w:hAnsiTheme="minorHAnsi" w:cstheme="minorHAnsi"/>
                <w:sz w:val="22"/>
                <w:szCs w:val="22"/>
              </w:rPr>
              <w:t xml:space="preserve">remainder offer, </w:t>
            </w:r>
            <w:r w:rsidR="00F302CC">
              <w:rPr>
                <w:rFonts w:asciiTheme="minorHAnsi" w:hAnsiTheme="minorHAnsi" w:cstheme="minorHAnsi"/>
                <w:sz w:val="22"/>
                <w:szCs w:val="22"/>
              </w:rPr>
              <w:t>willing seller/buyer</w:t>
            </w:r>
            <w:r w:rsidR="00CF5864">
              <w:rPr>
                <w:rFonts w:asciiTheme="minorHAnsi" w:hAnsiTheme="minorHAnsi" w:cstheme="minorHAnsi"/>
                <w:sz w:val="22"/>
                <w:szCs w:val="22"/>
              </w:rPr>
              <w:t xml:space="preserve"> for early acquisition</w:t>
            </w:r>
            <w:r w:rsidR="00F302CC">
              <w:rPr>
                <w:rFonts w:asciiTheme="minorHAnsi" w:hAnsiTheme="minorHAnsi" w:cstheme="minorHAnsi"/>
                <w:sz w:val="22"/>
                <w:szCs w:val="22"/>
              </w:rPr>
              <w:t>, etc.)</w:t>
            </w:r>
          </w:p>
          <w:p w14:paraId="10F78BFA" w14:textId="77777777" w:rsidR="00306F2E" w:rsidRPr="00C57D8F" w:rsidRDefault="00055290" w:rsidP="00FC1D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 xml:space="preserve"> Specify:</w:t>
            </w:r>
          </w:p>
        </w:tc>
        <w:tc>
          <w:tcPr>
            <w:tcW w:w="5868" w:type="dxa"/>
            <w:gridSpan w:val="3"/>
          </w:tcPr>
          <w:p w14:paraId="10F78BFB" w14:textId="77777777" w:rsidR="00306F2E" w:rsidRPr="00C57D8F" w:rsidRDefault="00306F2E" w:rsidP="00B95D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1843" w:rsidRPr="00C57D8F" w14:paraId="10F78BFF" w14:textId="77777777" w:rsidTr="0036054D">
        <w:tc>
          <w:tcPr>
            <w:tcW w:w="3708" w:type="dxa"/>
          </w:tcPr>
          <w:p w14:paraId="10F78BFD" w14:textId="77777777" w:rsidR="00481843" w:rsidRPr="00C57D8F" w:rsidRDefault="00481843" w:rsidP="00D875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SEA offered (required if eminent domain)</w:t>
            </w:r>
          </w:p>
        </w:tc>
        <w:tc>
          <w:tcPr>
            <w:tcW w:w="5868" w:type="dxa"/>
            <w:gridSpan w:val="3"/>
          </w:tcPr>
          <w:p w14:paraId="10F78BFE" w14:textId="77777777" w:rsidR="00481843" w:rsidRPr="00C57D8F" w:rsidRDefault="00481843" w:rsidP="00B95D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F2E" w:rsidRPr="00C57D8F" w14:paraId="10F78C02" w14:textId="77777777" w:rsidTr="0036054D">
        <w:tc>
          <w:tcPr>
            <w:tcW w:w="3708" w:type="dxa"/>
          </w:tcPr>
          <w:p w14:paraId="10F78C00" w14:textId="77777777" w:rsidR="00306F2E" w:rsidRPr="00C57D8F" w:rsidRDefault="00055290" w:rsidP="00D8755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 xml:space="preserve">Correct </w:t>
            </w:r>
            <w:r w:rsidR="00F302CC">
              <w:rPr>
                <w:rFonts w:asciiTheme="minorHAnsi" w:hAnsiTheme="minorHAnsi" w:cstheme="minorHAnsi"/>
                <w:sz w:val="22"/>
                <w:szCs w:val="22"/>
              </w:rPr>
              <w:t>owner</w:t>
            </w:r>
            <w:r w:rsidR="00D8755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 xml:space="preserve"> &amp; parcel no. used</w:t>
            </w:r>
            <w:r w:rsidR="00D87555">
              <w:rPr>
                <w:rFonts w:asciiTheme="minorHAnsi" w:hAnsiTheme="minorHAnsi" w:cstheme="minorHAnsi"/>
                <w:sz w:val="22"/>
                <w:szCs w:val="22"/>
              </w:rPr>
              <w:t xml:space="preserve"> (matches title report)</w:t>
            </w:r>
          </w:p>
        </w:tc>
        <w:tc>
          <w:tcPr>
            <w:tcW w:w="5868" w:type="dxa"/>
            <w:gridSpan w:val="3"/>
          </w:tcPr>
          <w:p w14:paraId="10F78C01" w14:textId="77777777" w:rsidR="00306F2E" w:rsidRPr="00C57D8F" w:rsidRDefault="00306F2E" w:rsidP="00B95D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1C38B2" w:rsidRPr="00C57D8F" w14:paraId="10F78C05" w14:textId="77777777" w:rsidTr="0036054D">
        <w:tc>
          <w:tcPr>
            <w:tcW w:w="3708" w:type="dxa"/>
          </w:tcPr>
          <w:p w14:paraId="10F78C03" w14:textId="77777777" w:rsidR="001C38B2" w:rsidRPr="00C57D8F" w:rsidRDefault="00970065" w:rsidP="00FC1D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Donation letter signed &amp; informs owner of right to JC &amp; appraisal</w:t>
            </w:r>
            <w:r w:rsidR="00FC1D64">
              <w:rPr>
                <w:rFonts w:asciiTheme="minorHAnsi" w:hAnsiTheme="minorHAnsi" w:cstheme="minorHAnsi"/>
                <w:sz w:val="22"/>
                <w:szCs w:val="22"/>
              </w:rPr>
              <w:t xml:space="preserve"> waiver required</w:t>
            </w:r>
            <w:r w:rsidR="007708B3">
              <w:rPr>
                <w:rFonts w:asciiTheme="minorHAnsi" w:hAnsiTheme="minorHAnsi" w:cstheme="minorHAnsi"/>
                <w:sz w:val="22"/>
                <w:szCs w:val="22"/>
              </w:rPr>
              <w:t xml:space="preserve"> (if applicable)</w:t>
            </w:r>
          </w:p>
        </w:tc>
        <w:tc>
          <w:tcPr>
            <w:tcW w:w="5868" w:type="dxa"/>
            <w:gridSpan w:val="3"/>
          </w:tcPr>
          <w:p w14:paraId="10F78C04" w14:textId="77777777" w:rsidR="001C38B2" w:rsidRPr="00C57D8F" w:rsidRDefault="001C38B2" w:rsidP="00B95D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06F2E" w:rsidRPr="00C57D8F" w14:paraId="10F78C09" w14:textId="77777777" w:rsidTr="0036054D">
        <w:tc>
          <w:tcPr>
            <w:tcW w:w="3708" w:type="dxa"/>
          </w:tcPr>
          <w:p w14:paraId="10F78C06" w14:textId="77777777" w:rsidR="00306F2E" w:rsidRPr="00C57D8F" w:rsidRDefault="00306F2E" w:rsidP="00B95D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Corrections Required (circle one):</w:t>
            </w:r>
          </w:p>
          <w:p w14:paraId="10F78C07" w14:textId="77777777" w:rsidR="00306F2E" w:rsidRPr="00C57D8F" w:rsidRDefault="00306F2E" w:rsidP="00B95D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YES /  NO</w:t>
            </w:r>
          </w:p>
        </w:tc>
        <w:tc>
          <w:tcPr>
            <w:tcW w:w="5868" w:type="dxa"/>
            <w:gridSpan w:val="3"/>
          </w:tcPr>
          <w:p w14:paraId="10F78C08" w14:textId="77777777" w:rsidR="00306F2E" w:rsidRPr="00C57D8F" w:rsidRDefault="00306F2E" w:rsidP="00B95D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E54C9" w:rsidRPr="00EA20FF" w14:paraId="3DDDB3EB" w14:textId="77777777" w:rsidTr="0036054D">
        <w:tc>
          <w:tcPr>
            <w:tcW w:w="9576" w:type="dxa"/>
            <w:gridSpan w:val="4"/>
            <w:shd w:val="clear" w:color="auto" w:fill="C4BC96" w:themeFill="background2" w:themeFillShade="BF"/>
          </w:tcPr>
          <w:p w14:paraId="6BDDFA71" w14:textId="5AA10B36" w:rsidR="009E54C9" w:rsidRPr="00EA20FF" w:rsidRDefault="009E54C9" w:rsidP="00AD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CONVEYANCE </w:t>
            </w:r>
            <w:r w:rsidRPr="009E54C9">
              <w:rPr>
                <w:rFonts w:asciiTheme="minorHAnsi" w:hAnsiTheme="minorHAnsi" w:cstheme="minorHAnsi"/>
                <w:sz w:val="22"/>
                <w:szCs w:val="22"/>
              </w:rPr>
              <w:t>INSTRUMENTS</w:t>
            </w:r>
          </w:p>
        </w:tc>
      </w:tr>
      <w:tr w:rsidR="009E54C9" w:rsidRPr="00C57D8F" w14:paraId="42466FAB" w14:textId="77777777" w:rsidTr="0036054D">
        <w:tc>
          <w:tcPr>
            <w:tcW w:w="3708" w:type="dxa"/>
            <w:shd w:val="clear" w:color="auto" w:fill="C4BC96" w:themeFill="background2" w:themeFillShade="BF"/>
          </w:tcPr>
          <w:p w14:paraId="7D4C0360" w14:textId="77777777" w:rsidR="009E54C9" w:rsidRPr="00C57D8F" w:rsidRDefault="009E54C9" w:rsidP="00AD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Check Item:</w:t>
            </w:r>
          </w:p>
        </w:tc>
        <w:tc>
          <w:tcPr>
            <w:tcW w:w="5868" w:type="dxa"/>
            <w:gridSpan w:val="3"/>
            <w:shd w:val="clear" w:color="auto" w:fill="C4BC96" w:themeFill="background2" w:themeFillShade="BF"/>
          </w:tcPr>
          <w:p w14:paraId="682A853D" w14:textId="77777777" w:rsidR="009E54C9" w:rsidRPr="00C57D8F" w:rsidRDefault="009E54C9" w:rsidP="00AD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Comments:</w:t>
            </w:r>
          </w:p>
        </w:tc>
      </w:tr>
      <w:tr w:rsidR="002B3F5B" w:rsidRPr="00C57D8F" w14:paraId="10F78C0E" w14:textId="77777777" w:rsidTr="0036054D">
        <w:tc>
          <w:tcPr>
            <w:tcW w:w="3708" w:type="dxa"/>
          </w:tcPr>
          <w:p w14:paraId="10F78C0C" w14:textId="77777777" w:rsidR="002B3F5B" w:rsidRPr="00C57D8F" w:rsidRDefault="00A9460F" w:rsidP="0068363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Correct plan title</w:t>
            </w:r>
            <w:r w:rsidR="00683637">
              <w:rPr>
                <w:rFonts w:asciiTheme="minorHAnsi" w:hAnsiTheme="minorHAnsi" w:cstheme="minorHAnsi"/>
                <w:sz w:val="22"/>
                <w:szCs w:val="22"/>
              </w:rPr>
              <w:t>/</w:t>
            </w: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sheets nos. &amp; parcel no. used on all instruments</w:t>
            </w:r>
          </w:p>
        </w:tc>
        <w:tc>
          <w:tcPr>
            <w:tcW w:w="5868" w:type="dxa"/>
            <w:gridSpan w:val="3"/>
          </w:tcPr>
          <w:p w14:paraId="10F78C0D" w14:textId="77777777" w:rsidR="002B3F5B" w:rsidRPr="00C57D8F" w:rsidRDefault="002B3F5B" w:rsidP="00B95D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3F5B" w:rsidRPr="00C57D8F" w14:paraId="10F78C11" w14:textId="77777777" w:rsidTr="0036054D">
        <w:tc>
          <w:tcPr>
            <w:tcW w:w="3708" w:type="dxa"/>
          </w:tcPr>
          <w:p w14:paraId="10F78C0F" w14:textId="77777777" w:rsidR="00683637" w:rsidRPr="00C57D8F" w:rsidRDefault="00A9460F" w:rsidP="00424C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Correct Instrument(s) used &amp; match</w:t>
            </w:r>
            <w:r w:rsidR="00C75643">
              <w:rPr>
                <w:rFonts w:asciiTheme="minorHAnsi" w:hAnsiTheme="minorHAnsi" w:cstheme="minorHAnsi"/>
                <w:sz w:val="22"/>
                <w:szCs w:val="22"/>
              </w:rPr>
              <w:t>es</w:t>
            </w: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 xml:space="preserve"> ROW Plan, AOS/DV &amp; Offer letter (circle all that apply):  WD, QCD, TCE, Access Rights, Easement,</w:t>
            </w:r>
            <w:r w:rsidR="00424C31">
              <w:rPr>
                <w:rFonts w:asciiTheme="minorHAnsi" w:hAnsiTheme="minorHAnsi" w:cstheme="minorHAnsi"/>
                <w:sz w:val="22"/>
                <w:szCs w:val="22"/>
              </w:rPr>
              <w:t xml:space="preserve"> etc.</w:t>
            </w:r>
          </w:p>
        </w:tc>
        <w:tc>
          <w:tcPr>
            <w:tcW w:w="5868" w:type="dxa"/>
            <w:gridSpan w:val="3"/>
          </w:tcPr>
          <w:p w14:paraId="10F78C10" w14:textId="77777777" w:rsidR="002B3F5B" w:rsidRPr="00C57D8F" w:rsidRDefault="002B3F5B" w:rsidP="00B95D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3F5B" w:rsidRPr="00C57D8F" w14:paraId="10F78C14" w14:textId="77777777" w:rsidTr="0036054D">
        <w:tc>
          <w:tcPr>
            <w:tcW w:w="3708" w:type="dxa"/>
          </w:tcPr>
          <w:p w14:paraId="10F78C12" w14:textId="77777777" w:rsidR="002B3F5B" w:rsidRPr="00C57D8F" w:rsidRDefault="00A9460F" w:rsidP="00424C3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 xml:space="preserve">Inclusion of additional instruments (QCD, reconveyance, release of lease/lien, </w:t>
            </w:r>
            <w:r w:rsidR="00C75643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tc.)</w:t>
            </w:r>
            <w:r w:rsidR="00424C31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 xml:space="preserve"> List:</w:t>
            </w:r>
          </w:p>
        </w:tc>
        <w:tc>
          <w:tcPr>
            <w:tcW w:w="5868" w:type="dxa"/>
            <w:gridSpan w:val="3"/>
          </w:tcPr>
          <w:p w14:paraId="10F78C13" w14:textId="77777777" w:rsidR="002B3F5B" w:rsidRPr="00C57D8F" w:rsidRDefault="002B3F5B" w:rsidP="00B95D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7B34" w:rsidRPr="00C57D8F" w14:paraId="10F78C17" w14:textId="77777777" w:rsidTr="0036054D">
        <w:tc>
          <w:tcPr>
            <w:tcW w:w="3708" w:type="dxa"/>
          </w:tcPr>
          <w:p w14:paraId="10F78C15" w14:textId="77777777" w:rsidR="002A7B34" w:rsidRPr="00C57D8F" w:rsidRDefault="002A7B34" w:rsidP="00F21C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TCE expiration date matches AOS/Appraisal &amp; construction schedule &amp; consistent for project</w:t>
            </w:r>
          </w:p>
        </w:tc>
        <w:tc>
          <w:tcPr>
            <w:tcW w:w="5868" w:type="dxa"/>
            <w:gridSpan w:val="3"/>
          </w:tcPr>
          <w:p w14:paraId="10F78C16" w14:textId="77777777" w:rsidR="002A7B34" w:rsidRPr="00C57D8F" w:rsidRDefault="002A7B34" w:rsidP="00B95D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7B34" w:rsidRPr="00C57D8F" w14:paraId="10F78C1A" w14:textId="77777777" w:rsidTr="0036054D">
        <w:tc>
          <w:tcPr>
            <w:tcW w:w="3708" w:type="dxa"/>
          </w:tcPr>
          <w:p w14:paraId="10F78C18" w14:textId="77777777" w:rsidR="002A7B34" w:rsidRPr="00C57D8F" w:rsidRDefault="002A7B34" w:rsidP="00F21CC0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TCE/Easement purpose matches ROW/Plan, AOS, needs &amp; consistent for project</w:t>
            </w:r>
          </w:p>
        </w:tc>
        <w:tc>
          <w:tcPr>
            <w:tcW w:w="5868" w:type="dxa"/>
            <w:gridSpan w:val="3"/>
          </w:tcPr>
          <w:p w14:paraId="10F78C19" w14:textId="77777777" w:rsidR="002A7B34" w:rsidRPr="00C57D8F" w:rsidRDefault="002A7B34" w:rsidP="00B95D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7B34" w:rsidRPr="00C57D8F" w14:paraId="10F78C1D" w14:textId="77777777" w:rsidTr="0036054D">
        <w:tc>
          <w:tcPr>
            <w:tcW w:w="3708" w:type="dxa"/>
          </w:tcPr>
          <w:p w14:paraId="10F78C1B" w14:textId="77777777" w:rsidR="002A7B34" w:rsidRPr="00C57D8F" w:rsidRDefault="00FF2B64" w:rsidP="006508E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Legal description, matches ROW plan &amp; title report</w:t>
            </w:r>
          </w:p>
        </w:tc>
        <w:tc>
          <w:tcPr>
            <w:tcW w:w="5868" w:type="dxa"/>
            <w:gridSpan w:val="3"/>
          </w:tcPr>
          <w:p w14:paraId="10F78C1C" w14:textId="77777777" w:rsidR="002A7B34" w:rsidRPr="00C57D8F" w:rsidRDefault="002A7B34" w:rsidP="00B95D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7B34" w:rsidRPr="00C57D8F" w14:paraId="10F78C20" w14:textId="77777777" w:rsidTr="0036054D">
        <w:tc>
          <w:tcPr>
            <w:tcW w:w="3708" w:type="dxa"/>
          </w:tcPr>
          <w:p w14:paraId="10F78C1E" w14:textId="77777777" w:rsidR="002A7B34" w:rsidRPr="00C57D8F" w:rsidRDefault="00FF2B64" w:rsidP="00B95D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Header Info: abbreviated legal (ptn), TPN, Legal Desc page #, Grantee Name</w:t>
            </w:r>
          </w:p>
        </w:tc>
        <w:tc>
          <w:tcPr>
            <w:tcW w:w="5868" w:type="dxa"/>
            <w:gridSpan w:val="3"/>
          </w:tcPr>
          <w:p w14:paraId="10F78C1F" w14:textId="77777777" w:rsidR="002A7B34" w:rsidRPr="00C57D8F" w:rsidRDefault="002A7B34" w:rsidP="00B95D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7B34" w:rsidRPr="00C57D8F" w14:paraId="10F78C23" w14:textId="77777777" w:rsidTr="0036054D">
        <w:tc>
          <w:tcPr>
            <w:tcW w:w="3708" w:type="dxa"/>
          </w:tcPr>
          <w:p w14:paraId="10F78C21" w14:textId="77777777" w:rsidR="002A7B34" w:rsidRPr="00C57D8F" w:rsidRDefault="00FF2B64" w:rsidP="002E6CA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Body Info: grantor names match title report &amp; signatures conform, marital status stated, county named, eminent domain language, tax set over, delivery clause/signature.</w:t>
            </w:r>
          </w:p>
        </w:tc>
        <w:tc>
          <w:tcPr>
            <w:tcW w:w="5868" w:type="dxa"/>
            <w:gridSpan w:val="3"/>
          </w:tcPr>
          <w:p w14:paraId="10F78C22" w14:textId="77777777" w:rsidR="002A7B34" w:rsidRPr="00C57D8F" w:rsidRDefault="002A7B34" w:rsidP="00B95D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7B34" w:rsidRPr="00C57D8F" w14:paraId="10F78C26" w14:textId="77777777" w:rsidTr="0036054D">
        <w:tc>
          <w:tcPr>
            <w:tcW w:w="3708" w:type="dxa"/>
          </w:tcPr>
          <w:p w14:paraId="10F78C24" w14:textId="77777777" w:rsidR="002A7B34" w:rsidRPr="00C57D8F" w:rsidRDefault="00FF2B64" w:rsidP="00B95D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Correct signatory &amp; has authority to convey</w:t>
            </w:r>
          </w:p>
        </w:tc>
        <w:tc>
          <w:tcPr>
            <w:tcW w:w="5868" w:type="dxa"/>
            <w:gridSpan w:val="3"/>
          </w:tcPr>
          <w:p w14:paraId="10F78C25" w14:textId="77777777" w:rsidR="002A7B34" w:rsidRPr="00C57D8F" w:rsidRDefault="002A7B34" w:rsidP="00B95D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A7B34" w:rsidRPr="00C57D8F" w14:paraId="10F78C29" w14:textId="77777777" w:rsidTr="0036054D">
        <w:tc>
          <w:tcPr>
            <w:tcW w:w="3708" w:type="dxa"/>
          </w:tcPr>
          <w:p w14:paraId="10F78C27" w14:textId="77777777" w:rsidR="002A7B34" w:rsidRPr="00C57D8F" w:rsidRDefault="00FF2B64" w:rsidP="00B95D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 xml:space="preserve">Acknowledgement format matches grantor type, grantor name/identity correct, state/county where signed named, notary signed &amp; sealed, date is </w:t>
            </w:r>
            <w:r w:rsidRPr="00C57D8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same as execution, expiration date &amp; residence shown</w:t>
            </w:r>
          </w:p>
        </w:tc>
        <w:tc>
          <w:tcPr>
            <w:tcW w:w="5868" w:type="dxa"/>
            <w:gridSpan w:val="3"/>
          </w:tcPr>
          <w:p w14:paraId="10F78C28" w14:textId="77777777" w:rsidR="002A7B34" w:rsidRPr="00C57D8F" w:rsidRDefault="002A7B34" w:rsidP="00B95D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3F5B" w:rsidRPr="00C57D8F" w14:paraId="10F78C2C" w14:textId="77777777" w:rsidTr="0036054D">
        <w:tc>
          <w:tcPr>
            <w:tcW w:w="3708" w:type="dxa"/>
          </w:tcPr>
          <w:p w14:paraId="10F78C2A" w14:textId="77777777" w:rsidR="002B3F5B" w:rsidRPr="00C57D8F" w:rsidRDefault="0044672F" w:rsidP="00B95D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Signed &amp; dated by grantor</w:t>
            </w:r>
          </w:p>
        </w:tc>
        <w:tc>
          <w:tcPr>
            <w:tcW w:w="5868" w:type="dxa"/>
            <w:gridSpan w:val="3"/>
          </w:tcPr>
          <w:p w14:paraId="10F78C2B" w14:textId="77777777" w:rsidR="002B3F5B" w:rsidRPr="00C57D8F" w:rsidRDefault="002B3F5B" w:rsidP="00B95D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2B3F5B" w:rsidRPr="00C57D8F" w14:paraId="10F78C30" w14:textId="77777777" w:rsidTr="0036054D">
        <w:tc>
          <w:tcPr>
            <w:tcW w:w="3708" w:type="dxa"/>
          </w:tcPr>
          <w:p w14:paraId="10F78C2D" w14:textId="77777777" w:rsidR="002B3F5B" w:rsidRPr="00C57D8F" w:rsidRDefault="002B3F5B" w:rsidP="00B95D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Corrections Required (circle one):</w:t>
            </w:r>
          </w:p>
          <w:p w14:paraId="10F78C2E" w14:textId="77777777" w:rsidR="002B3F5B" w:rsidRPr="00C57D8F" w:rsidRDefault="002B3F5B" w:rsidP="00B95D68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YES /  NO</w:t>
            </w:r>
          </w:p>
        </w:tc>
        <w:tc>
          <w:tcPr>
            <w:tcW w:w="5868" w:type="dxa"/>
            <w:gridSpan w:val="3"/>
          </w:tcPr>
          <w:p w14:paraId="10F78C2F" w14:textId="77777777" w:rsidR="002B3F5B" w:rsidRPr="00C57D8F" w:rsidRDefault="002B3F5B" w:rsidP="00B95D6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7FDC" w:rsidRPr="00EA20FF" w14:paraId="6915BC42" w14:textId="77777777" w:rsidTr="0036054D">
        <w:tc>
          <w:tcPr>
            <w:tcW w:w="9576" w:type="dxa"/>
            <w:gridSpan w:val="4"/>
            <w:shd w:val="clear" w:color="auto" w:fill="C4BC96" w:themeFill="background2" w:themeFillShade="BF"/>
          </w:tcPr>
          <w:p w14:paraId="281C848C" w14:textId="7625E7AD" w:rsidR="00607FDC" w:rsidRPr="00EA20FF" w:rsidRDefault="00607FDC" w:rsidP="00AD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607FDC">
              <w:rPr>
                <w:rFonts w:asciiTheme="minorHAnsi" w:hAnsiTheme="minorHAnsi" w:cstheme="minorHAnsi"/>
                <w:sz w:val="22"/>
                <w:szCs w:val="22"/>
              </w:rPr>
              <w:t>PAYMENT</w:t>
            </w:r>
          </w:p>
        </w:tc>
      </w:tr>
      <w:tr w:rsidR="00607FDC" w:rsidRPr="00C57D8F" w14:paraId="1472FD71" w14:textId="77777777" w:rsidTr="0036054D">
        <w:tc>
          <w:tcPr>
            <w:tcW w:w="3708" w:type="dxa"/>
            <w:shd w:val="clear" w:color="auto" w:fill="C4BC96" w:themeFill="background2" w:themeFillShade="BF"/>
          </w:tcPr>
          <w:p w14:paraId="01E4222C" w14:textId="77777777" w:rsidR="00607FDC" w:rsidRPr="00C57D8F" w:rsidRDefault="00607FDC" w:rsidP="00AD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Check Item:</w:t>
            </w:r>
          </w:p>
        </w:tc>
        <w:tc>
          <w:tcPr>
            <w:tcW w:w="5868" w:type="dxa"/>
            <w:gridSpan w:val="3"/>
            <w:shd w:val="clear" w:color="auto" w:fill="C4BC96" w:themeFill="background2" w:themeFillShade="BF"/>
          </w:tcPr>
          <w:p w14:paraId="27FF9E92" w14:textId="77777777" w:rsidR="00607FDC" w:rsidRPr="00C57D8F" w:rsidRDefault="00607FDC" w:rsidP="00AD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Comments:</w:t>
            </w:r>
          </w:p>
        </w:tc>
      </w:tr>
      <w:tr w:rsidR="005D711A" w:rsidRPr="00C57D8F" w14:paraId="10F78C35" w14:textId="77777777" w:rsidTr="0036054D">
        <w:tc>
          <w:tcPr>
            <w:tcW w:w="3708" w:type="dxa"/>
          </w:tcPr>
          <w:p w14:paraId="10F78C33" w14:textId="77777777" w:rsidR="005D711A" w:rsidRPr="00C57D8F" w:rsidRDefault="00123B66" w:rsidP="00E821C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Names</w:t>
            </w:r>
            <w:r w:rsidR="00C60C09">
              <w:rPr>
                <w:rFonts w:asciiTheme="minorHAnsi" w:hAnsiTheme="minorHAnsi" w:cstheme="minorHAnsi"/>
                <w:sz w:val="22"/>
                <w:szCs w:val="22"/>
              </w:rPr>
              <w:t>/address &amp; signature</w:t>
            </w: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 xml:space="preserve"> of all payees</w:t>
            </w:r>
            <w:r w:rsidR="00C60C09">
              <w:rPr>
                <w:rFonts w:asciiTheme="minorHAnsi" w:hAnsiTheme="minorHAnsi" w:cstheme="minorHAnsi"/>
                <w:sz w:val="22"/>
                <w:szCs w:val="22"/>
              </w:rPr>
              <w:t xml:space="preserve"> matches title/instruments</w:t>
            </w: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  <w:tc>
          <w:tcPr>
            <w:tcW w:w="5868" w:type="dxa"/>
            <w:gridSpan w:val="3"/>
          </w:tcPr>
          <w:p w14:paraId="10F78C34" w14:textId="77777777" w:rsidR="005D711A" w:rsidRPr="00C57D8F" w:rsidRDefault="005D711A" w:rsidP="002464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711A" w:rsidRPr="00C57D8F" w14:paraId="10F78C38" w14:textId="77777777" w:rsidTr="0036054D">
        <w:tc>
          <w:tcPr>
            <w:tcW w:w="3708" w:type="dxa"/>
          </w:tcPr>
          <w:p w14:paraId="10F78C36" w14:textId="77777777" w:rsidR="005D711A" w:rsidRPr="00C57D8F" w:rsidRDefault="00123B66" w:rsidP="002464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Area(s) of all lands, improvements &amp; damages inserted &amp; match ROW plan, AOS</w:t>
            </w:r>
            <w:r w:rsidR="00E821C6">
              <w:rPr>
                <w:rFonts w:asciiTheme="minorHAnsi" w:hAnsiTheme="minorHAnsi" w:cstheme="minorHAnsi"/>
                <w:sz w:val="22"/>
                <w:szCs w:val="22"/>
              </w:rPr>
              <w:t>/DV</w:t>
            </w: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, offer</w:t>
            </w:r>
          </w:p>
        </w:tc>
        <w:tc>
          <w:tcPr>
            <w:tcW w:w="5868" w:type="dxa"/>
            <w:gridSpan w:val="3"/>
          </w:tcPr>
          <w:p w14:paraId="10F78C37" w14:textId="77777777" w:rsidR="005D711A" w:rsidRPr="00C57D8F" w:rsidRDefault="005D711A" w:rsidP="002464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711A" w:rsidRPr="00C57D8F" w14:paraId="10F78C3B" w14:textId="77777777" w:rsidTr="0036054D">
        <w:tc>
          <w:tcPr>
            <w:tcW w:w="3708" w:type="dxa"/>
          </w:tcPr>
          <w:p w14:paraId="10F78C39" w14:textId="77777777" w:rsidR="005D711A" w:rsidRPr="00C57D8F" w:rsidRDefault="00B05DB6" w:rsidP="002464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Total JC amount accurate</w:t>
            </w:r>
          </w:p>
        </w:tc>
        <w:tc>
          <w:tcPr>
            <w:tcW w:w="5868" w:type="dxa"/>
            <w:gridSpan w:val="3"/>
          </w:tcPr>
          <w:p w14:paraId="10F78C3A" w14:textId="77777777" w:rsidR="005D711A" w:rsidRPr="00C57D8F" w:rsidRDefault="005D711A" w:rsidP="002464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711A" w:rsidRPr="00C57D8F" w14:paraId="10F78C3E" w14:textId="77777777" w:rsidTr="0036054D">
        <w:tc>
          <w:tcPr>
            <w:tcW w:w="3708" w:type="dxa"/>
          </w:tcPr>
          <w:p w14:paraId="10F78C3C" w14:textId="77777777" w:rsidR="005D711A" w:rsidRPr="00C57D8F" w:rsidRDefault="00B05DB6" w:rsidP="002464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Remainder area/improvements included</w:t>
            </w:r>
            <w:r w:rsidR="00C60C09">
              <w:rPr>
                <w:rFonts w:asciiTheme="minorHAnsi" w:hAnsiTheme="minorHAnsi" w:cstheme="minorHAnsi"/>
                <w:sz w:val="22"/>
                <w:szCs w:val="22"/>
              </w:rPr>
              <w:t xml:space="preserve"> (if applicable)</w:t>
            </w:r>
          </w:p>
        </w:tc>
        <w:tc>
          <w:tcPr>
            <w:tcW w:w="5868" w:type="dxa"/>
            <w:gridSpan w:val="3"/>
          </w:tcPr>
          <w:p w14:paraId="10F78C3D" w14:textId="77777777" w:rsidR="005D711A" w:rsidRPr="00C57D8F" w:rsidRDefault="005D711A" w:rsidP="002464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711A" w:rsidRPr="00C57D8F" w14:paraId="10F78C41" w14:textId="77777777" w:rsidTr="0036054D">
        <w:tc>
          <w:tcPr>
            <w:tcW w:w="3708" w:type="dxa"/>
          </w:tcPr>
          <w:p w14:paraId="10F78C3F" w14:textId="77777777" w:rsidR="00BB2BE5" w:rsidRPr="00C57D8F" w:rsidRDefault="00B05DB6" w:rsidP="002744F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Deductions listed (salvage</w:t>
            </w:r>
            <w:r w:rsidR="00BB2BE5">
              <w:rPr>
                <w:rFonts w:asciiTheme="minorHAnsi" w:hAnsiTheme="minorHAnsi" w:cstheme="minorHAnsi"/>
                <w:sz w:val="22"/>
                <w:szCs w:val="22"/>
              </w:rPr>
              <w:t>, rent, etc.</w:t>
            </w: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  <w:tc>
          <w:tcPr>
            <w:tcW w:w="5868" w:type="dxa"/>
            <w:gridSpan w:val="3"/>
          </w:tcPr>
          <w:p w14:paraId="10F78C40" w14:textId="77777777" w:rsidR="005D711A" w:rsidRPr="00C57D8F" w:rsidRDefault="005D711A" w:rsidP="002464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711A" w:rsidRPr="00C57D8F" w14:paraId="10F78C44" w14:textId="77777777" w:rsidTr="0036054D">
        <w:tc>
          <w:tcPr>
            <w:tcW w:w="3708" w:type="dxa"/>
          </w:tcPr>
          <w:p w14:paraId="10F78C42" w14:textId="77777777" w:rsidR="005D711A" w:rsidRPr="00C57D8F" w:rsidRDefault="00B05DB6" w:rsidP="002464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Admin settlement amount included (requires pre-approval &amp; justification)</w:t>
            </w:r>
          </w:p>
        </w:tc>
        <w:tc>
          <w:tcPr>
            <w:tcW w:w="5868" w:type="dxa"/>
            <w:gridSpan w:val="3"/>
          </w:tcPr>
          <w:p w14:paraId="10F78C43" w14:textId="77777777" w:rsidR="005D711A" w:rsidRPr="00C57D8F" w:rsidRDefault="005D711A" w:rsidP="002464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711A" w:rsidRPr="00C57D8F" w14:paraId="10F78C47" w14:textId="77777777" w:rsidTr="0036054D">
        <w:tc>
          <w:tcPr>
            <w:tcW w:w="3708" w:type="dxa"/>
          </w:tcPr>
          <w:p w14:paraId="10F78C45" w14:textId="77777777" w:rsidR="005D711A" w:rsidRPr="00C57D8F" w:rsidRDefault="00B05DB6" w:rsidP="002464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SEA included (require invoice/receipt)</w:t>
            </w:r>
          </w:p>
        </w:tc>
        <w:tc>
          <w:tcPr>
            <w:tcW w:w="5868" w:type="dxa"/>
            <w:gridSpan w:val="3"/>
          </w:tcPr>
          <w:p w14:paraId="10F78C46" w14:textId="77777777" w:rsidR="005D711A" w:rsidRPr="00C57D8F" w:rsidRDefault="005D711A" w:rsidP="002464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711A" w:rsidRPr="00C57D8F" w14:paraId="10F78C4A" w14:textId="77777777" w:rsidTr="0036054D">
        <w:tc>
          <w:tcPr>
            <w:tcW w:w="3708" w:type="dxa"/>
          </w:tcPr>
          <w:p w14:paraId="10F78C48" w14:textId="77777777" w:rsidR="005D711A" w:rsidRPr="00C57D8F" w:rsidRDefault="00906517" w:rsidP="00235C6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Includes incidental costs such as e</w:t>
            </w:r>
            <w:r w:rsidR="00B05DB6" w:rsidRPr="00C57D8F">
              <w:rPr>
                <w:rFonts w:asciiTheme="minorHAnsi" w:hAnsiTheme="minorHAnsi" w:cstheme="minorHAnsi"/>
                <w:sz w:val="22"/>
                <w:szCs w:val="22"/>
              </w:rPr>
              <w:t>scrow fee (including tax), excise tax</w:t>
            </w:r>
            <w:r w:rsidR="00235C61">
              <w:rPr>
                <w:rFonts w:asciiTheme="minorHAnsi" w:hAnsiTheme="minorHAnsi" w:cstheme="minorHAnsi"/>
                <w:sz w:val="22"/>
                <w:szCs w:val="22"/>
              </w:rPr>
              <w:t xml:space="preserve"> (when </w:t>
            </w:r>
            <w:r w:rsidR="00B05DB6" w:rsidRPr="00C57D8F">
              <w:rPr>
                <w:rFonts w:asciiTheme="minorHAnsi" w:hAnsiTheme="minorHAnsi" w:cstheme="minorHAnsi"/>
                <w:sz w:val="22"/>
                <w:szCs w:val="22"/>
              </w:rPr>
              <w:t>non-eminent domain)</w:t>
            </w:r>
            <w:r w:rsidR="00235C61">
              <w:rPr>
                <w:rFonts w:asciiTheme="minorHAnsi" w:hAnsiTheme="minorHAnsi" w:cstheme="minorHAnsi"/>
                <w:sz w:val="22"/>
                <w:szCs w:val="22"/>
              </w:rPr>
              <w:t>, etc.</w:t>
            </w:r>
          </w:p>
        </w:tc>
        <w:tc>
          <w:tcPr>
            <w:tcW w:w="5868" w:type="dxa"/>
            <w:gridSpan w:val="3"/>
          </w:tcPr>
          <w:p w14:paraId="10F78C49" w14:textId="77777777" w:rsidR="005D711A" w:rsidRPr="00C57D8F" w:rsidRDefault="005D711A" w:rsidP="002464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711A" w:rsidRPr="00C57D8F" w14:paraId="10F78C4E" w14:textId="77777777" w:rsidTr="0036054D">
        <w:tc>
          <w:tcPr>
            <w:tcW w:w="3708" w:type="dxa"/>
          </w:tcPr>
          <w:p w14:paraId="10F78C4B" w14:textId="77777777" w:rsidR="005D711A" w:rsidRPr="00C57D8F" w:rsidRDefault="005D711A" w:rsidP="002464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Corrections Required (circle one):</w:t>
            </w:r>
          </w:p>
          <w:p w14:paraId="10F78C4C" w14:textId="77777777" w:rsidR="005D711A" w:rsidRPr="00C57D8F" w:rsidRDefault="005D711A" w:rsidP="002464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YES /  NO</w:t>
            </w:r>
          </w:p>
        </w:tc>
        <w:tc>
          <w:tcPr>
            <w:tcW w:w="5868" w:type="dxa"/>
            <w:gridSpan w:val="3"/>
          </w:tcPr>
          <w:p w14:paraId="10F78C4D" w14:textId="77777777" w:rsidR="005D711A" w:rsidRPr="00C57D8F" w:rsidRDefault="005D711A" w:rsidP="002464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07FDC" w:rsidRPr="00EA20FF" w14:paraId="3CF831DD" w14:textId="77777777" w:rsidTr="0036054D">
        <w:tc>
          <w:tcPr>
            <w:tcW w:w="9576" w:type="dxa"/>
            <w:gridSpan w:val="4"/>
            <w:shd w:val="clear" w:color="auto" w:fill="C4BC96" w:themeFill="background2" w:themeFillShade="BF"/>
          </w:tcPr>
          <w:p w14:paraId="08443D81" w14:textId="68E4BE24" w:rsidR="00607FDC" w:rsidRPr="00EA20FF" w:rsidRDefault="0036054D" w:rsidP="00AD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NEGOTIATOR’S RECORDS</w:t>
            </w:r>
          </w:p>
        </w:tc>
      </w:tr>
      <w:tr w:rsidR="00607FDC" w:rsidRPr="00C57D8F" w14:paraId="435D5BB8" w14:textId="77777777" w:rsidTr="0036054D">
        <w:tc>
          <w:tcPr>
            <w:tcW w:w="3708" w:type="dxa"/>
            <w:shd w:val="clear" w:color="auto" w:fill="C4BC96" w:themeFill="background2" w:themeFillShade="BF"/>
          </w:tcPr>
          <w:p w14:paraId="189DC760" w14:textId="77777777" w:rsidR="00607FDC" w:rsidRPr="00C57D8F" w:rsidRDefault="00607FDC" w:rsidP="00AD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Check Item:</w:t>
            </w:r>
          </w:p>
        </w:tc>
        <w:tc>
          <w:tcPr>
            <w:tcW w:w="5868" w:type="dxa"/>
            <w:gridSpan w:val="3"/>
            <w:shd w:val="clear" w:color="auto" w:fill="C4BC96" w:themeFill="background2" w:themeFillShade="BF"/>
          </w:tcPr>
          <w:p w14:paraId="77F66A6A" w14:textId="77777777" w:rsidR="00607FDC" w:rsidRPr="00C57D8F" w:rsidRDefault="00607FDC" w:rsidP="00AD70D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Comments:</w:t>
            </w:r>
          </w:p>
        </w:tc>
      </w:tr>
      <w:tr w:rsidR="005D711A" w:rsidRPr="00C57D8F" w14:paraId="10F78C53" w14:textId="77777777" w:rsidTr="0036054D">
        <w:trPr>
          <w:gridAfter w:val="1"/>
          <w:wAfter w:w="18" w:type="dxa"/>
        </w:trPr>
        <w:tc>
          <w:tcPr>
            <w:tcW w:w="3708" w:type="dxa"/>
          </w:tcPr>
          <w:p w14:paraId="10F78C51" w14:textId="77777777" w:rsidR="009A15F5" w:rsidRPr="00C57D8F" w:rsidRDefault="00883027" w:rsidP="00CF586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 xml:space="preserve">Diary </w:t>
            </w:r>
            <w:r w:rsidR="009A15F5">
              <w:rPr>
                <w:rFonts w:asciiTheme="minorHAnsi" w:hAnsiTheme="minorHAnsi" w:cstheme="minorHAnsi"/>
                <w:sz w:val="22"/>
                <w:szCs w:val="22"/>
              </w:rPr>
              <w:t>sufficiently documents events</w:t>
            </w: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="00CF5864">
              <w:rPr>
                <w:rFonts w:asciiTheme="minorHAnsi" w:hAnsiTheme="minorHAnsi" w:cstheme="minorHAnsi"/>
                <w:sz w:val="22"/>
                <w:szCs w:val="22"/>
              </w:rPr>
              <w:t>revisions,</w:t>
            </w:r>
            <w:r w:rsidR="00E84CB0">
              <w:rPr>
                <w:rFonts w:asciiTheme="minorHAnsi" w:hAnsiTheme="minorHAnsi" w:cstheme="minorHAnsi"/>
                <w:sz w:val="22"/>
                <w:szCs w:val="22"/>
              </w:rPr>
              <w:t xml:space="preserve"> delays,</w:t>
            </w:r>
            <w:r w:rsidR="00CF5864">
              <w:rPr>
                <w:rFonts w:asciiTheme="minorHAnsi" w:hAnsiTheme="minorHAnsi" w:cstheme="minorHAnsi"/>
                <w:sz w:val="22"/>
                <w:szCs w:val="22"/>
              </w:rPr>
              <w:t xml:space="preserve"> early acquisition</w:t>
            </w:r>
            <w:r w:rsidR="00E84CB0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 xml:space="preserve">offer </w:t>
            </w:r>
            <w:r w:rsidR="00896C29">
              <w:rPr>
                <w:rFonts w:asciiTheme="minorHAnsi" w:hAnsiTheme="minorHAnsi" w:cstheme="minorHAnsi"/>
                <w:sz w:val="22"/>
                <w:szCs w:val="22"/>
              </w:rPr>
              <w:t xml:space="preserve">made </w:t>
            </w: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verbal</w:t>
            </w:r>
            <w:r w:rsidR="00896C29">
              <w:rPr>
                <w:rFonts w:asciiTheme="minorHAnsi" w:hAnsiTheme="minorHAnsi" w:cstheme="minorHAnsi"/>
                <w:sz w:val="22"/>
                <w:szCs w:val="22"/>
              </w:rPr>
              <w:t>ly</w:t>
            </w: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 xml:space="preserve"> &amp;</w:t>
            </w:r>
            <w:r w:rsidR="00896C29">
              <w:rPr>
                <w:rFonts w:asciiTheme="minorHAnsi" w:hAnsiTheme="minorHAnsi" w:cstheme="minorHAnsi"/>
                <w:sz w:val="22"/>
                <w:szCs w:val="22"/>
              </w:rPr>
              <w:t xml:space="preserve"> in</w:t>
            </w: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 xml:space="preserve"> writ</w:t>
            </w:r>
            <w:r w:rsidR="00896C29">
              <w:rPr>
                <w:rFonts w:asciiTheme="minorHAnsi" w:hAnsiTheme="minorHAnsi" w:cstheme="minorHAnsi"/>
                <w:sz w:val="22"/>
                <w:szCs w:val="22"/>
              </w:rPr>
              <w:t>ing</w:t>
            </w: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, SEA explained,</w:t>
            </w:r>
            <w:r w:rsidR="009A15F5">
              <w:rPr>
                <w:rFonts w:asciiTheme="minorHAnsi" w:hAnsiTheme="minorHAnsi" w:cstheme="minorHAnsi"/>
                <w:sz w:val="22"/>
                <w:szCs w:val="22"/>
              </w:rPr>
              <w:t xml:space="preserve"> disclaimer</w:t>
            </w: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 xml:space="preserve"> signed &amp; dated)</w:t>
            </w:r>
          </w:p>
        </w:tc>
        <w:tc>
          <w:tcPr>
            <w:tcW w:w="5850" w:type="dxa"/>
            <w:gridSpan w:val="2"/>
          </w:tcPr>
          <w:p w14:paraId="10F78C52" w14:textId="77777777" w:rsidR="005D711A" w:rsidRPr="00C57D8F" w:rsidRDefault="005D711A" w:rsidP="002464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711A" w:rsidRPr="00C57D8F" w14:paraId="10F78C56" w14:textId="77777777" w:rsidTr="0036054D">
        <w:trPr>
          <w:gridAfter w:val="1"/>
          <w:wAfter w:w="18" w:type="dxa"/>
        </w:trPr>
        <w:tc>
          <w:tcPr>
            <w:tcW w:w="3708" w:type="dxa"/>
          </w:tcPr>
          <w:p w14:paraId="10F78C54" w14:textId="77777777" w:rsidR="005D711A" w:rsidRPr="00C57D8F" w:rsidRDefault="00883027" w:rsidP="002464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Offer letter signed OR documentation on letter for refusal/lack of</w:t>
            </w:r>
          </w:p>
        </w:tc>
        <w:tc>
          <w:tcPr>
            <w:tcW w:w="5850" w:type="dxa"/>
            <w:gridSpan w:val="2"/>
          </w:tcPr>
          <w:p w14:paraId="10F78C55" w14:textId="77777777" w:rsidR="005D711A" w:rsidRPr="00C57D8F" w:rsidRDefault="005D711A" w:rsidP="002464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711A" w:rsidRPr="00C57D8F" w14:paraId="10F78C59" w14:textId="77777777" w:rsidTr="0036054D">
        <w:trPr>
          <w:gridAfter w:val="1"/>
          <w:wAfter w:w="18" w:type="dxa"/>
        </w:trPr>
        <w:tc>
          <w:tcPr>
            <w:tcW w:w="3708" w:type="dxa"/>
          </w:tcPr>
          <w:p w14:paraId="10F78C57" w14:textId="77777777" w:rsidR="0092212F" w:rsidRPr="00C57D8F" w:rsidRDefault="00883027" w:rsidP="002464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Provided reasonable time for owner consideration</w:t>
            </w:r>
            <w:r w:rsidR="0092212F">
              <w:rPr>
                <w:rFonts w:asciiTheme="minorHAnsi" w:hAnsiTheme="minorHAnsi" w:cstheme="minorHAnsi"/>
                <w:sz w:val="22"/>
                <w:szCs w:val="22"/>
              </w:rPr>
              <w:t xml:space="preserve"> of offer (no coercion)</w:t>
            </w:r>
            <w:r w:rsidR="00083CD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D5AFB">
              <w:rPr>
                <w:rFonts w:asciiTheme="minorHAnsi" w:hAnsiTheme="minorHAnsi" w:cstheme="minorHAnsi"/>
                <w:sz w:val="22"/>
                <w:szCs w:val="22"/>
              </w:rPr>
              <w:t>– good faith negotiations</w:t>
            </w:r>
          </w:p>
        </w:tc>
        <w:tc>
          <w:tcPr>
            <w:tcW w:w="5850" w:type="dxa"/>
            <w:gridSpan w:val="2"/>
          </w:tcPr>
          <w:p w14:paraId="10F78C58" w14:textId="77777777" w:rsidR="005D711A" w:rsidRPr="00C57D8F" w:rsidRDefault="005D711A" w:rsidP="002464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9274F1" w:rsidRPr="00C57D8F" w14:paraId="10F78C5C" w14:textId="77777777" w:rsidTr="0036054D">
        <w:trPr>
          <w:gridAfter w:val="1"/>
          <w:wAfter w:w="18" w:type="dxa"/>
        </w:trPr>
        <w:tc>
          <w:tcPr>
            <w:tcW w:w="3708" w:type="dxa"/>
          </w:tcPr>
          <w:p w14:paraId="10F78C5A" w14:textId="77777777" w:rsidR="009274F1" w:rsidRPr="00C57D8F" w:rsidRDefault="00235453" w:rsidP="0023545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Donation a</w:t>
            </w:r>
            <w:r w:rsidR="009274F1">
              <w:rPr>
                <w:rFonts w:asciiTheme="minorHAnsi" w:hAnsiTheme="minorHAnsi" w:cstheme="minorHAnsi"/>
                <w:sz w:val="22"/>
                <w:szCs w:val="22"/>
              </w:rPr>
              <w:t xml:space="preserve">ppraisal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</w:t>
            </w:r>
            <w:r w:rsidR="009274F1">
              <w:rPr>
                <w:rFonts w:asciiTheme="minorHAnsi" w:hAnsiTheme="minorHAnsi" w:cstheme="minorHAnsi"/>
                <w:sz w:val="22"/>
                <w:szCs w:val="22"/>
              </w:rPr>
              <w:t>aiver obtained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from owner</w:t>
            </w:r>
            <w:r w:rsidR="009274F1">
              <w:rPr>
                <w:rFonts w:asciiTheme="minorHAnsi" w:hAnsiTheme="minorHAnsi" w:cstheme="minorHAnsi"/>
                <w:sz w:val="22"/>
                <w:szCs w:val="22"/>
              </w:rPr>
              <w:t xml:space="preserve"> (if applicable)</w:t>
            </w:r>
          </w:p>
        </w:tc>
        <w:tc>
          <w:tcPr>
            <w:tcW w:w="5850" w:type="dxa"/>
            <w:gridSpan w:val="2"/>
          </w:tcPr>
          <w:p w14:paraId="10F78C5B" w14:textId="77777777" w:rsidR="009274F1" w:rsidRPr="00C57D8F" w:rsidRDefault="009274F1" w:rsidP="002464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711A" w:rsidRPr="00C57D8F" w14:paraId="10F78C5F" w14:textId="77777777" w:rsidTr="0036054D">
        <w:trPr>
          <w:gridAfter w:val="1"/>
          <w:wAfter w:w="18" w:type="dxa"/>
        </w:trPr>
        <w:tc>
          <w:tcPr>
            <w:tcW w:w="3708" w:type="dxa"/>
          </w:tcPr>
          <w:p w14:paraId="10F78C5D" w14:textId="77777777" w:rsidR="005D711A" w:rsidRPr="00C57D8F" w:rsidRDefault="0092212F" w:rsidP="0092212F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 xml:space="preserve">Administrative Settlement justified &amp; approved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by correct authority per approved ROW Procedures</w:t>
            </w:r>
          </w:p>
        </w:tc>
        <w:tc>
          <w:tcPr>
            <w:tcW w:w="5850" w:type="dxa"/>
            <w:gridSpan w:val="2"/>
          </w:tcPr>
          <w:p w14:paraId="10F78C5E" w14:textId="77777777" w:rsidR="005D711A" w:rsidRPr="00C57D8F" w:rsidRDefault="005D711A" w:rsidP="002464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711A" w:rsidRPr="00C57D8F" w14:paraId="10F78C62" w14:textId="77777777" w:rsidTr="0036054D">
        <w:trPr>
          <w:gridAfter w:val="1"/>
          <w:wAfter w:w="18" w:type="dxa"/>
        </w:trPr>
        <w:tc>
          <w:tcPr>
            <w:tcW w:w="3708" w:type="dxa"/>
          </w:tcPr>
          <w:p w14:paraId="10F78C60" w14:textId="77777777" w:rsidR="005D711A" w:rsidRPr="00C57D8F" w:rsidRDefault="00F93FF5" w:rsidP="00F93FF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Approval to a</w:t>
            </w:r>
            <w:r w:rsidR="00C512D9" w:rsidRPr="00C57D8F">
              <w:rPr>
                <w:rFonts w:asciiTheme="minorHAnsi" w:hAnsiTheme="minorHAnsi" w:cstheme="minorHAnsi"/>
                <w:sz w:val="22"/>
                <w:szCs w:val="22"/>
              </w:rPr>
              <w:t xml:space="preserve">ccept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 w:rsidR="00C512D9" w:rsidRPr="00C57D8F">
              <w:rPr>
                <w:rFonts w:asciiTheme="minorHAnsi" w:hAnsiTheme="minorHAnsi" w:cstheme="minorHAnsi"/>
                <w:sz w:val="22"/>
                <w:szCs w:val="22"/>
              </w:rPr>
              <w:t xml:space="preserve">ncumbrances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documented</w:t>
            </w:r>
          </w:p>
        </w:tc>
        <w:tc>
          <w:tcPr>
            <w:tcW w:w="5850" w:type="dxa"/>
            <w:gridSpan w:val="2"/>
          </w:tcPr>
          <w:p w14:paraId="10F78C61" w14:textId="77777777" w:rsidR="005D711A" w:rsidRPr="00C57D8F" w:rsidRDefault="005D711A" w:rsidP="002464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711A" w:rsidRPr="00C57D8F" w14:paraId="10F78C65" w14:textId="77777777" w:rsidTr="0036054D">
        <w:trPr>
          <w:gridAfter w:val="1"/>
          <w:wAfter w:w="18" w:type="dxa"/>
        </w:trPr>
        <w:tc>
          <w:tcPr>
            <w:tcW w:w="3708" w:type="dxa"/>
          </w:tcPr>
          <w:p w14:paraId="10F78C63" w14:textId="77777777" w:rsidR="005D711A" w:rsidRPr="00C57D8F" w:rsidRDefault="00F93FF5" w:rsidP="00E83A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 xml:space="preserve">Relocation Eligibility Report form </w:t>
            </w:r>
            <w:r w:rsidR="00E83A89">
              <w:rPr>
                <w:rFonts w:asciiTheme="minorHAnsi" w:hAnsiTheme="minorHAnsi" w:cstheme="minorHAnsi"/>
                <w:sz w:val="22"/>
                <w:szCs w:val="22"/>
              </w:rPr>
              <w:t>(if applicable)</w:t>
            </w:r>
          </w:p>
        </w:tc>
        <w:tc>
          <w:tcPr>
            <w:tcW w:w="5850" w:type="dxa"/>
            <w:gridSpan w:val="2"/>
          </w:tcPr>
          <w:p w14:paraId="10F78C64" w14:textId="77777777" w:rsidR="005D711A" w:rsidRPr="00C57D8F" w:rsidRDefault="005D711A" w:rsidP="002464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711A" w:rsidRPr="00C57D8F" w14:paraId="10F78C68" w14:textId="77777777" w:rsidTr="0036054D">
        <w:trPr>
          <w:gridAfter w:val="1"/>
          <w:wAfter w:w="18" w:type="dxa"/>
        </w:trPr>
        <w:tc>
          <w:tcPr>
            <w:tcW w:w="3708" w:type="dxa"/>
          </w:tcPr>
          <w:p w14:paraId="10F78C66" w14:textId="77777777" w:rsidR="005D711A" w:rsidRPr="00C57D8F" w:rsidRDefault="00912F12" w:rsidP="00E83A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 xml:space="preserve">Displacee </w:t>
            </w:r>
            <w:r w:rsidR="00E83A89">
              <w:rPr>
                <w:rFonts w:asciiTheme="minorHAnsi" w:hAnsiTheme="minorHAnsi" w:cstheme="minorHAnsi"/>
                <w:sz w:val="22"/>
                <w:szCs w:val="22"/>
              </w:rPr>
              <w:t>l</w:t>
            </w: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ease</w:t>
            </w:r>
            <w:r w:rsidR="00E83A89">
              <w:rPr>
                <w:rFonts w:asciiTheme="minorHAnsi" w:hAnsiTheme="minorHAnsi" w:cstheme="minorHAnsi"/>
                <w:sz w:val="22"/>
                <w:szCs w:val="22"/>
              </w:rPr>
              <w:t xml:space="preserve"> (If applicable)</w:t>
            </w:r>
          </w:p>
        </w:tc>
        <w:tc>
          <w:tcPr>
            <w:tcW w:w="5850" w:type="dxa"/>
            <w:gridSpan w:val="2"/>
          </w:tcPr>
          <w:p w14:paraId="10F78C67" w14:textId="77777777" w:rsidR="005D711A" w:rsidRPr="00C57D8F" w:rsidRDefault="005D711A" w:rsidP="002464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30124" w:rsidRPr="00C57D8F" w14:paraId="10F78C6B" w14:textId="77777777" w:rsidTr="0036054D">
        <w:trPr>
          <w:gridAfter w:val="1"/>
          <w:wAfter w:w="18" w:type="dxa"/>
        </w:trPr>
        <w:tc>
          <w:tcPr>
            <w:tcW w:w="3708" w:type="dxa"/>
          </w:tcPr>
          <w:p w14:paraId="10F78C69" w14:textId="77777777" w:rsidR="00C30124" w:rsidRDefault="00861A1F" w:rsidP="001675AC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Final </w:t>
            </w:r>
            <w:r w:rsidR="001675AC">
              <w:rPr>
                <w:rFonts w:asciiTheme="minorHAnsi" w:hAnsiTheme="minorHAnsi" w:cstheme="minorHAnsi"/>
                <w:sz w:val="22"/>
                <w:szCs w:val="22"/>
              </w:rPr>
              <w:t>action notice for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condemnation</w:t>
            </w:r>
          </w:p>
        </w:tc>
        <w:tc>
          <w:tcPr>
            <w:tcW w:w="5850" w:type="dxa"/>
            <w:gridSpan w:val="2"/>
          </w:tcPr>
          <w:p w14:paraId="10F78C6A" w14:textId="77777777" w:rsidR="00C30124" w:rsidRPr="00C57D8F" w:rsidRDefault="00C30124" w:rsidP="002464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7F90" w:rsidRPr="00C57D8F" w14:paraId="10F78C6E" w14:textId="77777777" w:rsidTr="0036054D">
        <w:trPr>
          <w:gridAfter w:val="1"/>
          <w:wAfter w:w="18" w:type="dxa"/>
        </w:trPr>
        <w:tc>
          <w:tcPr>
            <w:tcW w:w="3708" w:type="dxa"/>
          </w:tcPr>
          <w:p w14:paraId="10F78C6C" w14:textId="77777777" w:rsidR="007D7F90" w:rsidRPr="00C57D8F" w:rsidRDefault="007D7F90" w:rsidP="00E83A8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Proof of payment</w:t>
            </w:r>
          </w:p>
        </w:tc>
        <w:tc>
          <w:tcPr>
            <w:tcW w:w="5850" w:type="dxa"/>
            <w:gridSpan w:val="2"/>
          </w:tcPr>
          <w:p w14:paraId="10F78C6D" w14:textId="77777777" w:rsidR="007D7F90" w:rsidRPr="00C57D8F" w:rsidRDefault="007D7F90" w:rsidP="002464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D711A" w:rsidRPr="00C57D8F" w14:paraId="10F78C72" w14:textId="77777777" w:rsidTr="0036054D">
        <w:trPr>
          <w:gridAfter w:val="1"/>
          <w:wAfter w:w="18" w:type="dxa"/>
        </w:trPr>
        <w:tc>
          <w:tcPr>
            <w:tcW w:w="3708" w:type="dxa"/>
          </w:tcPr>
          <w:p w14:paraId="10F78C6F" w14:textId="77777777" w:rsidR="005D711A" w:rsidRPr="00C57D8F" w:rsidRDefault="005D711A" w:rsidP="002464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t>Corrections Required (circle one):</w:t>
            </w:r>
          </w:p>
          <w:p w14:paraId="10F78C70" w14:textId="77777777" w:rsidR="005D711A" w:rsidRPr="00C57D8F" w:rsidRDefault="005D711A" w:rsidP="002464E9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C57D8F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YES /  NO</w:t>
            </w:r>
          </w:p>
        </w:tc>
        <w:tc>
          <w:tcPr>
            <w:tcW w:w="5850" w:type="dxa"/>
            <w:gridSpan w:val="2"/>
          </w:tcPr>
          <w:p w14:paraId="10F78C71" w14:textId="77777777" w:rsidR="005D711A" w:rsidRPr="00C57D8F" w:rsidRDefault="005D711A" w:rsidP="002464E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F78C73" w14:textId="77777777" w:rsidR="00600A49" w:rsidRPr="00C57D8F" w:rsidRDefault="00600A49" w:rsidP="001675AC">
      <w:pPr>
        <w:rPr>
          <w:rFonts w:asciiTheme="minorHAnsi" w:hAnsiTheme="minorHAnsi" w:cstheme="minorHAnsi"/>
          <w:sz w:val="22"/>
          <w:szCs w:val="22"/>
        </w:rPr>
      </w:pPr>
    </w:p>
    <w:sectPr w:rsidR="00600A49" w:rsidRPr="00C57D8F" w:rsidSect="00EB07AB">
      <w:headerReference w:type="default" r:id="rId10"/>
      <w:footerReference w:type="default" r:id="rId11"/>
      <w:pgSz w:w="12240" w:h="15840" w:code="1"/>
      <w:pgMar w:top="1008" w:right="1440" w:bottom="1008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F78C76" w14:textId="77777777" w:rsidR="00E53498" w:rsidRDefault="00E53498" w:rsidP="00096E4F">
      <w:r>
        <w:separator/>
      </w:r>
    </w:p>
  </w:endnote>
  <w:endnote w:type="continuationSeparator" w:id="0">
    <w:p w14:paraId="10F78C77" w14:textId="77777777" w:rsidR="00E53498" w:rsidRDefault="00E53498" w:rsidP="00096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78C7A" w14:textId="77777777" w:rsidR="00D03014" w:rsidRDefault="00717C5A" w:rsidP="000A180D">
    <w:pPr>
      <w:pStyle w:val="Footer"/>
      <w:rPr>
        <w:sz w:val="16"/>
        <w:szCs w:val="16"/>
      </w:rPr>
    </w:pPr>
    <w:r>
      <w:rPr>
        <w:sz w:val="16"/>
        <w:szCs w:val="16"/>
      </w:rPr>
      <w:t>L</w:t>
    </w:r>
    <w:r w:rsidR="00D03014">
      <w:rPr>
        <w:sz w:val="16"/>
        <w:szCs w:val="16"/>
      </w:rPr>
      <w:t>PA-021</w:t>
    </w:r>
    <w:r w:rsidR="00C665E1">
      <w:rPr>
        <w:sz w:val="16"/>
        <w:szCs w:val="16"/>
      </w:rPr>
      <w:tab/>
      <w:t xml:space="preserve">Page </w:t>
    </w:r>
    <w:r w:rsidR="00DC1DA5" w:rsidRPr="00DC1DA5">
      <w:rPr>
        <w:sz w:val="16"/>
        <w:szCs w:val="16"/>
      </w:rPr>
      <w:fldChar w:fldCharType="begin"/>
    </w:r>
    <w:r w:rsidR="00DC1DA5" w:rsidRPr="00DC1DA5">
      <w:rPr>
        <w:sz w:val="16"/>
        <w:szCs w:val="16"/>
      </w:rPr>
      <w:instrText xml:space="preserve"> PAGE   \* MERGEFORMAT </w:instrText>
    </w:r>
    <w:r w:rsidR="00DC1DA5" w:rsidRPr="00DC1DA5">
      <w:rPr>
        <w:sz w:val="16"/>
        <w:szCs w:val="16"/>
      </w:rPr>
      <w:fldChar w:fldCharType="separate"/>
    </w:r>
    <w:r w:rsidR="00DB4F34">
      <w:rPr>
        <w:noProof/>
        <w:sz w:val="16"/>
        <w:szCs w:val="16"/>
      </w:rPr>
      <w:t>5</w:t>
    </w:r>
    <w:r w:rsidR="00DC1DA5" w:rsidRPr="00DC1DA5">
      <w:rPr>
        <w:noProof/>
        <w:sz w:val="16"/>
        <w:szCs w:val="16"/>
      </w:rPr>
      <w:fldChar w:fldCharType="end"/>
    </w:r>
    <w:r w:rsidR="00C665E1">
      <w:rPr>
        <w:sz w:val="16"/>
        <w:szCs w:val="16"/>
      </w:rPr>
      <w:tab/>
    </w:r>
    <w:r w:rsidR="00C665E1">
      <w:rPr>
        <w:sz w:val="16"/>
        <w:szCs w:val="16"/>
      </w:rPr>
      <w:tab/>
    </w:r>
    <w:r w:rsidR="00C665E1">
      <w:rPr>
        <w:sz w:val="16"/>
        <w:szCs w:val="16"/>
      </w:rPr>
      <w:tab/>
    </w:r>
    <w:r w:rsidR="00C665E1">
      <w:rPr>
        <w:sz w:val="16"/>
        <w:szCs w:val="16"/>
      </w:rPr>
      <w:tab/>
    </w:r>
    <w:r w:rsidR="00C665E1">
      <w:rPr>
        <w:sz w:val="16"/>
        <w:szCs w:val="16"/>
      </w:rPr>
      <w:tab/>
    </w:r>
  </w:p>
  <w:p w14:paraId="10F78C7B" w14:textId="77777777" w:rsidR="00F01E0E" w:rsidRPr="000A180D" w:rsidRDefault="00BB4065" w:rsidP="000A180D">
    <w:pPr>
      <w:pStyle w:val="Footer"/>
      <w:rPr>
        <w:sz w:val="16"/>
        <w:szCs w:val="16"/>
      </w:rPr>
    </w:pPr>
    <w:r>
      <w:rPr>
        <w:sz w:val="16"/>
        <w:szCs w:val="16"/>
      </w:rPr>
      <w:t>10</w:t>
    </w:r>
    <w:r w:rsidR="000A180D" w:rsidRPr="000A180D">
      <w:rPr>
        <w:sz w:val="16"/>
        <w:szCs w:val="16"/>
      </w:rPr>
      <w:t>/2014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F78C74" w14:textId="77777777" w:rsidR="00E53498" w:rsidRDefault="00E53498" w:rsidP="00096E4F">
      <w:r>
        <w:separator/>
      </w:r>
    </w:p>
  </w:footnote>
  <w:footnote w:type="continuationSeparator" w:id="0">
    <w:p w14:paraId="10F78C75" w14:textId="77777777" w:rsidR="00E53498" w:rsidRDefault="00E53498" w:rsidP="00096E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F78C78" w14:textId="66A577FD" w:rsidR="00F215EE" w:rsidRPr="00F215EE" w:rsidRDefault="00F215EE" w:rsidP="00F215EE">
    <w:pPr>
      <w:pStyle w:val="Header"/>
      <w:jc w:val="center"/>
      <w:rPr>
        <w:rFonts w:asciiTheme="minorHAnsi" w:hAnsiTheme="minorHAnsi" w:cstheme="minorHAnsi"/>
        <w:sz w:val="32"/>
        <w:szCs w:val="32"/>
      </w:rPr>
    </w:pPr>
    <w:r w:rsidRPr="00F215EE">
      <w:rPr>
        <w:rFonts w:asciiTheme="minorHAnsi" w:hAnsiTheme="minorHAnsi" w:cstheme="minorHAnsi"/>
        <w:sz w:val="32"/>
        <w:szCs w:val="32"/>
      </w:rPr>
      <w:t xml:space="preserve">PARCEL </w:t>
    </w:r>
    <w:r w:rsidR="006A6761">
      <w:rPr>
        <w:rFonts w:asciiTheme="minorHAnsi" w:hAnsiTheme="minorHAnsi" w:cstheme="minorHAnsi"/>
        <w:sz w:val="32"/>
        <w:szCs w:val="32"/>
      </w:rPr>
      <w:t>QA/QC</w:t>
    </w:r>
    <w:r w:rsidRPr="00F215EE">
      <w:rPr>
        <w:rFonts w:asciiTheme="minorHAnsi" w:hAnsiTheme="minorHAnsi" w:cstheme="minorHAnsi"/>
        <w:sz w:val="32"/>
        <w:szCs w:val="32"/>
      </w:rPr>
      <w:t xml:space="preserve"> REVIEW</w:t>
    </w:r>
  </w:p>
  <w:p w14:paraId="10F78C79" w14:textId="77777777" w:rsidR="00F215EE" w:rsidRDefault="00F215E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2ADD"/>
    <w:rsid w:val="00014F4F"/>
    <w:rsid w:val="00017C42"/>
    <w:rsid w:val="000215BD"/>
    <w:rsid w:val="00022DFA"/>
    <w:rsid w:val="00055290"/>
    <w:rsid w:val="00083CD2"/>
    <w:rsid w:val="000843CF"/>
    <w:rsid w:val="00092F75"/>
    <w:rsid w:val="00096E4F"/>
    <w:rsid w:val="000A180D"/>
    <w:rsid w:val="000B4133"/>
    <w:rsid w:val="000B469B"/>
    <w:rsid w:val="000C3621"/>
    <w:rsid w:val="000C6AD0"/>
    <w:rsid w:val="000C7CE8"/>
    <w:rsid w:val="000E4C84"/>
    <w:rsid w:val="000F51E4"/>
    <w:rsid w:val="000F56BF"/>
    <w:rsid w:val="0010099E"/>
    <w:rsid w:val="001171B6"/>
    <w:rsid w:val="00123B66"/>
    <w:rsid w:val="001300D7"/>
    <w:rsid w:val="00136C43"/>
    <w:rsid w:val="00137226"/>
    <w:rsid w:val="00145BDA"/>
    <w:rsid w:val="00154D69"/>
    <w:rsid w:val="00155ACE"/>
    <w:rsid w:val="0016379E"/>
    <w:rsid w:val="001675AC"/>
    <w:rsid w:val="001715DC"/>
    <w:rsid w:val="00174AC6"/>
    <w:rsid w:val="00176FC0"/>
    <w:rsid w:val="00190C00"/>
    <w:rsid w:val="001910B7"/>
    <w:rsid w:val="00194637"/>
    <w:rsid w:val="001A0EB4"/>
    <w:rsid w:val="001A42D1"/>
    <w:rsid w:val="001B2906"/>
    <w:rsid w:val="001B47E1"/>
    <w:rsid w:val="001C2627"/>
    <w:rsid w:val="001C38B2"/>
    <w:rsid w:val="001C4B77"/>
    <w:rsid w:val="00210BF4"/>
    <w:rsid w:val="00216857"/>
    <w:rsid w:val="00222FCA"/>
    <w:rsid w:val="0022622C"/>
    <w:rsid w:val="00235453"/>
    <w:rsid w:val="00235C61"/>
    <w:rsid w:val="00240FE6"/>
    <w:rsid w:val="00252346"/>
    <w:rsid w:val="00253732"/>
    <w:rsid w:val="0026018F"/>
    <w:rsid w:val="002611D9"/>
    <w:rsid w:val="00263D5F"/>
    <w:rsid w:val="0026454D"/>
    <w:rsid w:val="00270BFC"/>
    <w:rsid w:val="00270EAF"/>
    <w:rsid w:val="002744F3"/>
    <w:rsid w:val="00274EE9"/>
    <w:rsid w:val="00284A5A"/>
    <w:rsid w:val="0029523B"/>
    <w:rsid w:val="002975D9"/>
    <w:rsid w:val="002A7B34"/>
    <w:rsid w:val="002B316A"/>
    <w:rsid w:val="002B3A1F"/>
    <w:rsid w:val="002B3F5B"/>
    <w:rsid w:val="002B7965"/>
    <w:rsid w:val="002C44F0"/>
    <w:rsid w:val="002E07E7"/>
    <w:rsid w:val="002E31E0"/>
    <w:rsid w:val="002E6CAD"/>
    <w:rsid w:val="00306F2E"/>
    <w:rsid w:val="003072DF"/>
    <w:rsid w:val="00307EAB"/>
    <w:rsid w:val="00331B51"/>
    <w:rsid w:val="00351CB4"/>
    <w:rsid w:val="00356205"/>
    <w:rsid w:val="0036054D"/>
    <w:rsid w:val="003654E9"/>
    <w:rsid w:val="0037099A"/>
    <w:rsid w:val="003A4F1F"/>
    <w:rsid w:val="003B43E6"/>
    <w:rsid w:val="003B6A5D"/>
    <w:rsid w:val="003C66A8"/>
    <w:rsid w:val="003D576E"/>
    <w:rsid w:val="003D5CD9"/>
    <w:rsid w:val="003E019F"/>
    <w:rsid w:val="003E398B"/>
    <w:rsid w:val="003F2222"/>
    <w:rsid w:val="003F2809"/>
    <w:rsid w:val="003F61E7"/>
    <w:rsid w:val="004021F8"/>
    <w:rsid w:val="00407843"/>
    <w:rsid w:val="00424C31"/>
    <w:rsid w:val="004369BE"/>
    <w:rsid w:val="00442527"/>
    <w:rsid w:val="00442915"/>
    <w:rsid w:val="0044672F"/>
    <w:rsid w:val="00477BD4"/>
    <w:rsid w:val="00481843"/>
    <w:rsid w:val="004A2CC6"/>
    <w:rsid w:val="004A5A02"/>
    <w:rsid w:val="004C0B9D"/>
    <w:rsid w:val="004C4CFC"/>
    <w:rsid w:val="004D4A96"/>
    <w:rsid w:val="004D5F01"/>
    <w:rsid w:val="004E2405"/>
    <w:rsid w:val="004F3856"/>
    <w:rsid w:val="004F3CB8"/>
    <w:rsid w:val="00505057"/>
    <w:rsid w:val="00512949"/>
    <w:rsid w:val="00516936"/>
    <w:rsid w:val="00530158"/>
    <w:rsid w:val="005363A2"/>
    <w:rsid w:val="005365B1"/>
    <w:rsid w:val="005405C1"/>
    <w:rsid w:val="00540A32"/>
    <w:rsid w:val="00541D31"/>
    <w:rsid w:val="00546DBE"/>
    <w:rsid w:val="00551C79"/>
    <w:rsid w:val="00554E3F"/>
    <w:rsid w:val="00562F52"/>
    <w:rsid w:val="00564AD5"/>
    <w:rsid w:val="00567BED"/>
    <w:rsid w:val="00572ADD"/>
    <w:rsid w:val="00573D72"/>
    <w:rsid w:val="00591003"/>
    <w:rsid w:val="005B5626"/>
    <w:rsid w:val="005D7076"/>
    <w:rsid w:val="005D711A"/>
    <w:rsid w:val="00600A49"/>
    <w:rsid w:val="00605234"/>
    <w:rsid w:val="0060557D"/>
    <w:rsid w:val="00607FDC"/>
    <w:rsid w:val="006121FA"/>
    <w:rsid w:val="006252E5"/>
    <w:rsid w:val="006508E7"/>
    <w:rsid w:val="00652E10"/>
    <w:rsid w:val="006542AC"/>
    <w:rsid w:val="00661FF7"/>
    <w:rsid w:val="00664623"/>
    <w:rsid w:val="00682CC1"/>
    <w:rsid w:val="00683637"/>
    <w:rsid w:val="00687BC5"/>
    <w:rsid w:val="00687E65"/>
    <w:rsid w:val="006919DE"/>
    <w:rsid w:val="006970AA"/>
    <w:rsid w:val="006A6761"/>
    <w:rsid w:val="006B5140"/>
    <w:rsid w:val="00700A71"/>
    <w:rsid w:val="0070677E"/>
    <w:rsid w:val="007168AA"/>
    <w:rsid w:val="00717C5A"/>
    <w:rsid w:val="0075171A"/>
    <w:rsid w:val="00753203"/>
    <w:rsid w:val="007649F7"/>
    <w:rsid w:val="007708B3"/>
    <w:rsid w:val="00772982"/>
    <w:rsid w:val="00796290"/>
    <w:rsid w:val="007A7169"/>
    <w:rsid w:val="007B79FC"/>
    <w:rsid w:val="007C7CEC"/>
    <w:rsid w:val="007D7F90"/>
    <w:rsid w:val="007E3A46"/>
    <w:rsid w:val="007F1B62"/>
    <w:rsid w:val="008008EE"/>
    <w:rsid w:val="0080485E"/>
    <w:rsid w:val="00814E01"/>
    <w:rsid w:val="00815782"/>
    <w:rsid w:val="00830A05"/>
    <w:rsid w:val="008318F5"/>
    <w:rsid w:val="00836FEE"/>
    <w:rsid w:val="00847903"/>
    <w:rsid w:val="00847DE5"/>
    <w:rsid w:val="00852C9D"/>
    <w:rsid w:val="00860144"/>
    <w:rsid w:val="00861A1F"/>
    <w:rsid w:val="00867F1F"/>
    <w:rsid w:val="008722C7"/>
    <w:rsid w:val="00876DA7"/>
    <w:rsid w:val="008804B5"/>
    <w:rsid w:val="00883027"/>
    <w:rsid w:val="00885F63"/>
    <w:rsid w:val="00896C29"/>
    <w:rsid w:val="00897A49"/>
    <w:rsid w:val="008A4FDB"/>
    <w:rsid w:val="008A507E"/>
    <w:rsid w:val="008A6552"/>
    <w:rsid w:val="008B789C"/>
    <w:rsid w:val="008C0DA7"/>
    <w:rsid w:val="008C4473"/>
    <w:rsid w:val="008F1FEE"/>
    <w:rsid w:val="00901925"/>
    <w:rsid w:val="009032FB"/>
    <w:rsid w:val="00906517"/>
    <w:rsid w:val="00912F12"/>
    <w:rsid w:val="00914026"/>
    <w:rsid w:val="00914A8E"/>
    <w:rsid w:val="009179F1"/>
    <w:rsid w:val="0092212F"/>
    <w:rsid w:val="009274F1"/>
    <w:rsid w:val="00941F73"/>
    <w:rsid w:val="0094242C"/>
    <w:rsid w:val="00947D24"/>
    <w:rsid w:val="00950A8C"/>
    <w:rsid w:val="0095428B"/>
    <w:rsid w:val="0096139F"/>
    <w:rsid w:val="00970065"/>
    <w:rsid w:val="00973643"/>
    <w:rsid w:val="00974A06"/>
    <w:rsid w:val="00982057"/>
    <w:rsid w:val="00987020"/>
    <w:rsid w:val="00987392"/>
    <w:rsid w:val="00990BD2"/>
    <w:rsid w:val="009A15F5"/>
    <w:rsid w:val="009B3D97"/>
    <w:rsid w:val="009C0FCF"/>
    <w:rsid w:val="009C6964"/>
    <w:rsid w:val="009D4F01"/>
    <w:rsid w:val="009E1D9C"/>
    <w:rsid w:val="009E54C9"/>
    <w:rsid w:val="009E6827"/>
    <w:rsid w:val="009E7B1D"/>
    <w:rsid w:val="009F3164"/>
    <w:rsid w:val="00A07EB6"/>
    <w:rsid w:val="00A2070E"/>
    <w:rsid w:val="00A43674"/>
    <w:rsid w:val="00A45A5F"/>
    <w:rsid w:val="00A477F7"/>
    <w:rsid w:val="00A64FCF"/>
    <w:rsid w:val="00A81C0D"/>
    <w:rsid w:val="00A9460F"/>
    <w:rsid w:val="00A94660"/>
    <w:rsid w:val="00AA1624"/>
    <w:rsid w:val="00AA1B0F"/>
    <w:rsid w:val="00AA3289"/>
    <w:rsid w:val="00AB5FE7"/>
    <w:rsid w:val="00AC000E"/>
    <w:rsid w:val="00AD5161"/>
    <w:rsid w:val="00AE5BC0"/>
    <w:rsid w:val="00AF28E5"/>
    <w:rsid w:val="00B02841"/>
    <w:rsid w:val="00B05DB6"/>
    <w:rsid w:val="00B07AE0"/>
    <w:rsid w:val="00B07B1D"/>
    <w:rsid w:val="00B12574"/>
    <w:rsid w:val="00B147EC"/>
    <w:rsid w:val="00B246C5"/>
    <w:rsid w:val="00B333BE"/>
    <w:rsid w:val="00B445D6"/>
    <w:rsid w:val="00B7003A"/>
    <w:rsid w:val="00B71842"/>
    <w:rsid w:val="00B9642C"/>
    <w:rsid w:val="00B96F4E"/>
    <w:rsid w:val="00BB1C6F"/>
    <w:rsid w:val="00BB2BE5"/>
    <w:rsid w:val="00BB4065"/>
    <w:rsid w:val="00BB60EF"/>
    <w:rsid w:val="00BC48EF"/>
    <w:rsid w:val="00BD4361"/>
    <w:rsid w:val="00BE133D"/>
    <w:rsid w:val="00BF387F"/>
    <w:rsid w:val="00C20C9F"/>
    <w:rsid w:val="00C238F3"/>
    <w:rsid w:val="00C30124"/>
    <w:rsid w:val="00C46868"/>
    <w:rsid w:val="00C46B61"/>
    <w:rsid w:val="00C512D9"/>
    <w:rsid w:val="00C57D8F"/>
    <w:rsid w:val="00C60C09"/>
    <w:rsid w:val="00C665E1"/>
    <w:rsid w:val="00C73D28"/>
    <w:rsid w:val="00C7449A"/>
    <w:rsid w:val="00C75643"/>
    <w:rsid w:val="00C81DA4"/>
    <w:rsid w:val="00C83CF6"/>
    <w:rsid w:val="00C934FE"/>
    <w:rsid w:val="00C9434F"/>
    <w:rsid w:val="00CB058D"/>
    <w:rsid w:val="00CB1CB4"/>
    <w:rsid w:val="00CB37DC"/>
    <w:rsid w:val="00CC1FE9"/>
    <w:rsid w:val="00CD19F0"/>
    <w:rsid w:val="00CD4F02"/>
    <w:rsid w:val="00CD6A2A"/>
    <w:rsid w:val="00CD7FA1"/>
    <w:rsid w:val="00CE10E1"/>
    <w:rsid w:val="00CE5669"/>
    <w:rsid w:val="00CF5864"/>
    <w:rsid w:val="00CF60FD"/>
    <w:rsid w:val="00D02218"/>
    <w:rsid w:val="00D03014"/>
    <w:rsid w:val="00D06F18"/>
    <w:rsid w:val="00D442B1"/>
    <w:rsid w:val="00D61119"/>
    <w:rsid w:val="00D62159"/>
    <w:rsid w:val="00D6248D"/>
    <w:rsid w:val="00D7691B"/>
    <w:rsid w:val="00D87555"/>
    <w:rsid w:val="00D91FA4"/>
    <w:rsid w:val="00DB4F34"/>
    <w:rsid w:val="00DC1DA5"/>
    <w:rsid w:val="00DF72D4"/>
    <w:rsid w:val="00E158DA"/>
    <w:rsid w:val="00E2080F"/>
    <w:rsid w:val="00E27C54"/>
    <w:rsid w:val="00E310F2"/>
    <w:rsid w:val="00E3197A"/>
    <w:rsid w:val="00E43F50"/>
    <w:rsid w:val="00E53498"/>
    <w:rsid w:val="00E53BE5"/>
    <w:rsid w:val="00E54DC3"/>
    <w:rsid w:val="00E56EC7"/>
    <w:rsid w:val="00E72B73"/>
    <w:rsid w:val="00E76645"/>
    <w:rsid w:val="00E77C7A"/>
    <w:rsid w:val="00E821C6"/>
    <w:rsid w:val="00E83A89"/>
    <w:rsid w:val="00E8486B"/>
    <w:rsid w:val="00E84CB0"/>
    <w:rsid w:val="00E91BC2"/>
    <w:rsid w:val="00E94293"/>
    <w:rsid w:val="00EA03C7"/>
    <w:rsid w:val="00EA3275"/>
    <w:rsid w:val="00EA4387"/>
    <w:rsid w:val="00EB07AB"/>
    <w:rsid w:val="00EC7BC9"/>
    <w:rsid w:val="00ED02F8"/>
    <w:rsid w:val="00ED1D1D"/>
    <w:rsid w:val="00ED1F28"/>
    <w:rsid w:val="00ED6826"/>
    <w:rsid w:val="00EF7BDA"/>
    <w:rsid w:val="00F00F9E"/>
    <w:rsid w:val="00F01E0E"/>
    <w:rsid w:val="00F02E07"/>
    <w:rsid w:val="00F05D71"/>
    <w:rsid w:val="00F06EB6"/>
    <w:rsid w:val="00F13083"/>
    <w:rsid w:val="00F14EE5"/>
    <w:rsid w:val="00F152FA"/>
    <w:rsid w:val="00F15F9D"/>
    <w:rsid w:val="00F215EE"/>
    <w:rsid w:val="00F21CC0"/>
    <w:rsid w:val="00F22654"/>
    <w:rsid w:val="00F24F06"/>
    <w:rsid w:val="00F25B37"/>
    <w:rsid w:val="00F302CC"/>
    <w:rsid w:val="00F35E0D"/>
    <w:rsid w:val="00F449CC"/>
    <w:rsid w:val="00F5104F"/>
    <w:rsid w:val="00F77751"/>
    <w:rsid w:val="00F93FF5"/>
    <w:rsid w:val="00FB7BF8"/>
    <w:rsid w:val="00FC1D64"/>
    <w:rsid w:val="00FD2796"/>
    <w:rsid w:val="00FD5AFB"/>
    <w:rsid w:val="00FD5C16"/>
    <w:rsid w:val="00FE4257"/>
    <w:rsid w:val="00FE6D53"/>
    <w:rsid w:val="00FF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10F78B7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70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D57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F6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96E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E4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96E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E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07EAB"/>
    <w:pPr>
      <w:ind w:left="720"/>
      <w:contextualSpacing/>
    </w:pPr>
  </w:style>
  <w:style w:type="character" w:styleId="CommentReference">
    <w:name w:val="annotation reference"/>
    <w:basedOn w:val="DefaultParagraphFont"/>
    <w:rsid w:val="00D030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030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3014"/>
  </w:style>
  <w:style w:type="paragraph" w:styleId="CommentSubject">
    <w:name w:val="annotation subject"/>
    <w:basedOn w:val="CommentText"/>
    <w:next w:val="CommentText"/>
    <w:link w:val="CommentSubjectChar"/>
    <w:rsid w:val="00D030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301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707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3D57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CF60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096E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96E4F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96E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96E4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07EAB"/>
    <w:pPr>
      <w:ind w:left="720"/>
      <w:contextualSpacing/>
    </w:pPr>
  </w:style>
  <w:style w:type="character" w:styleId="CommentReference">
    <w:name w:val="annotation reference"/>
    <w:basedOn w:val="DefaultParagraphFont"/>
    <w:rsid w:val="00D030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D030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03014"/>
  </w:style>
  <w:style w:type="paragraph" w:styleId="CommentSubject">
    <w:name w:val="annotation subject"/>
    <w:basedOn w:val="CommentText"/>
    <w:next w:val="CommentText"/>
    <w:link w:val="CommentSubjectChar"/>
    <w:rsid w:val="00D030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030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1B017869267468798C1AE089DB8A7" ma:contentTypeVersion="0" ma:contentTypeDescription="Create a new document." ma:contentTypeScope="" ma:versionID="e75c1f9f321795f15d9494ad49f5f76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A104C0B-35E0-4A3A-9C4C-9DD89FB93939}"/>
</file>

<file path=customXml/itemProps2.xml><?xml version="1.0" encoding="utf-8"?>
<ds:datastoreItem xmlns:ds="http://schemas.openxmlformats.org/officeDocument/2006/customXml" ds:itemID="{97905E7D-A9B2-4289-B228-2BDC5E12E782}"/>
</file>

<file path=customXml/itemProps3.xml><?xml version="1.0" encoding="utf-8"?>
<ds:datastoreItem xmlns:ds="http://schemas.openxmlformats.org/officeDocument/2006/customXml" ds:itemID="{ADB7F95B-27AF-4198-B4AC-80AB345040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5</Pages>
  <Words>778</Words>
  <Characters>5016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WSDOT</Company>
  <LinksUpToDate>false</LinksUpToDate>
  <CharactersWithSpaces>5783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WSDOT</dc:creator>
  <cp:lastModifiedBy>Fletcher, Dawn</cp:lastModifiedBy>
  <cp:revision>50</cp:revision>
  <cp:lastPrinted>2014-08-19T14:01:00Z</cp:lastPrinted>
  <dcterms:created xsi:type="dcterms:W3CDTF">2014-07-22T23:01:00Z</dcterms:created>
  <dcterms:modified xsi:type="dcterms:W3CDTF">2014-08-19T14:01:00Z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0x0101006991B017869267468798C1AE089DB8A7</vt:lpwstr>
  </property>
</Properties>
</file>