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A8A8F" w14:textId="77777777" w:rsidR="00BB24E8" w:rsidRDefault="00BB24E8">
      <w:bookmarkStart w:id="0" w:name="_GoBack"/>
      <w:bookmarkEnd w:id="0"/>
    </w:p>
    <w:p w14:paraId="300A8A90" w14:textId="77777777" w:rsidR="00BB24E8" w:rsidRDefault="00BB24E8"/>
    <w:p w14:paraId="300A8A91" w14:textId="77777777" w:rsidR="00BB24E8" w:rsidRDefault="00BB24E8"/>
    <w:p w14:paraId="300A8A92" w14:textId="77777777" w:rsidR="00BB24E8" w:rsidRDefault="00BB24E8"/>
    <w:p w14:paraId="300A8A93" w14:textId="77777777" w:rsidR="00BB24E8" w:rsidRDefault="00FD167E">
      <w:r>
        <w:t>DATE</w:t>
      </w:r>
    </w:p>
    <w:p w14:paraId="300A8A94" w14:textId="77777777" w:rsidR="00BB24E8" w:rsidRDefault="00BB24E8"/>
    <w:p w14:paraId="300A8A95" w14:textId="77777777" w:rsidR="00A235AD" w:rsidRDefault="00A235AD"/>
    <w:p w14:paraId="300A8A96" w14:textId="77777777" w:rsidR="00A235AD" w:rsidRDefault="00A235AD"/>
    <w:p w14:paraId="300A8A97" w14:textId="77777777" w:rsidR="00BB24E8" w:rsidRDefault="00EA6A89">
      <w:r>
        <w:t>NAME</w:t>
      </w:r>
      <w:r>
        <w:br/>
        <w:t>ADDRESS</w:t>
      </w:r>
      <w:r>
        <w:br/>
        <w:t>CITY, STATE, ZIP</w:t>
      </w:r>
    </w:p>
    <w:p w14:paraId="300A8A98" w14:textId="77777777" w:rsidR="00BB24E8" w:rsidRDefault="00BB24E8"/>
    <w:p w14:paraId="300A8A99" w14:textId="77777777" w:rsidR="00BB24E8" w:rsidRDefault="00EA6A89" w:rsidP="00A235AD">
      <w:pPr>
        <w:jc w:val="both"/>
      </w:pPr>
      <w:r>
        <w:t>RE:</w:t>
      </w:r>
      <w:r>
        <w:tab/>
        <w:t xml:space="preserve">Parcel Number </w:t>
      </w:r>
    </w:p>
    <w:p w14:paraId="300A8A9A" w14:textId="77777777" w:rsidR="00BB24E8" w:rsidRDefault="00BB24E8"/>
    <w:p w14:paraId="300A8A9B" w14:textId="77777777" w:rsidR="00BB24E8" w:rsidRDefault="00EA6A89">
      <w:r>
        <w:t>Mr. &amp; Mrs.:</w:t>
      </w:r>
    </w:p>
    <w:p w14:paraId="300A8A9C" w14:textId="77777777" w:rsidR="00BB24E8" w:rsidRDefault="00BB24E8"/>
    <w:p w14:paraId="300A8A9D" w14:textId="77777777" w:rsidR="009822ED" w:rsidRDefault="00EA6A89">
      <w:r>
        <w:t>This letter is to inform you that under the terms of your deed of trust with BENEFICIARY, the BENEFICIARY may require that all or any portion of the net proceeds of $</w:t>
      </w:r>
      <w:r>
        <w:tab/>
        <w:t xml:space="preserve"> paid to you by the </w:t>
      </w:r>
      <w:r w:rsidR="00FD167E">
        <w:t>Agency</w:t>
      </w:r>
      <w:r>
        <w:t xml:space="preserve"> be applied to the indebtedness or the repair or restoration of your property.  </w:t>
      </w:r>
    </w:p>
    <w:p w14:paraId="300A8A9E" w14:textId="77777777" w:rsidR="009822ED" w:rsidRDefault="009822ED"/>
    <w:p w14:paraId="300A8A9F" w14:textId="77777777" w:rsidR="00BB24E8" w:rsidRDefault="00EA6A89">
      <w:r>
        <w:t xml:space="preserve">In addition, the BENEFICIARY may also call your loan, which will require that you pay the amount owing in full. </w:t>
      </w:r>
    </w:p>
    <w:p w14:paraId="300A8AA0" w14:textId="77777777" w:rsidR="00BB24E8" w:rsidRDefault="00BB24E8"/>
    <w:p w14:paraId="300A8AA1" w14:textId="77777777" w:rsidR="00BB24E8" w:rsidRDefault="00EA6A89">
      <w:r>
        <w:t xml:space="preserve">By signing this letter, you acknowledge that </w:t>
      </w:r>
      <w:r w:rsidR="00FD167E">
        <w:t>I</w:t>
      </w:r>
      <w:r>
        <w:t xml:space="preserve"> have informed you of the above possibilities</w:t>
      </w:r>
      <w:r w:rsidR="00BC4299">
        <w:t xml:space="preserve">, </w:t>
      </w:r>
      <w:r w:rsidR="001A0FE9">
        <w:t>a</w:t>
      </w:r>
      <w:r w:rsidR="00BC4299">
        <w:t xml:space="preserve">nd you accept responsibility for payment </w:t>
      </w:r>
      <w:r w:rsidR="001A0FE9">
        <w:t>t</w:t>
      </w:r>
      <w:r w:rsidR="00BC4299">
        <w:t>o the BENEFICIARY if necessary</w:t>
      </w:r>
      <w:r>
        <w:t>.</w:t>
      </w:r>
    </w:p>
    <w:p w14:paraId="300A8AA2" w14:textId="77777777" w:rsidR="00BB24E8" w:rsidRDefault="00EA6A89">
      <w:r>
        <w:t xml:space="preserve"> </w:t>
      </w:r>
    </w:p>
    <w:p w14:paraId="300A8AA3" w14:textId="77777777" w:rsidR="00BB24E8" w:rsidRDefault="00EA6A89">
      <w:r>
        <w:t>Sincerely,</w:t>
      </w:r>
    </w:p>
    <w:p w14:paraId="300A8AA4" w14:textId="77777777" w:rsidR="00BB24E8" w:rsidRDefault="00BB24E8"/>
    <w:p w14:paraId="300A8AA5" w14:textId="77777777" w:rsidR="00BB24E8" w:rsidRDefault="00BB24E8"/>
    <w:p w14:paraId="300A8AA6" w14:textId="77777777" w:rsidR="00BB24E8" w:rsidRDefault="00BB24E8"/>
    <w:p w14:paraId="300A8AA7" w14:textId="77777777" w:rsidR="00BB24E8" w:rsidRDefault="00EA6A89">
      <w:r>
        <w:t>NAME</w:t>
      </w:r>
    </w:p>
    <w:p w14:paraId="300A8AA8" w14:textId="77777777" w:rsidR="00BB24E8" w:rsidRDefault="00FD167E">
      <w:r>
        <w:t>TITLE</w:t>
      </w:r>
    </w:p>
    <w:p w14:paraId="300A8AA9" w14:textId="77777777" w:rsidR="00BB24E8" w:rsidRDefault="00BB24E8"/>
    <w:p w14:paraId="300A8AAA" w14:textId="77777777" w:rsidR="00BB24E8" w:rsidRDefault="00BB24E8"/>
    <w:p w14:paraId="300A8AAB" w14:textId="77777777" w:rsidR="00BB24E8" w:rsidRDefault="00EA6A89">
      <w:pPr>
        <w:rPr>
          <w:b/>
          <w:bCs/>
          <w:i/>
          <w:iCs/>
        </w:rPr>
      </w:pPr>
      <w:r>
        <w:rPr>
          <w:b/>
          <w:bCs/>
          <w:i/>
          <w:iCs/>
        </w:rPr>
        <w:t>Receipt of this letter is hereby acknowledged.</w:t>
      </w:r>
    </w:p>
    <w:p w14:paraId="300A8AAC" w14:textId="77777777" w:rsidR="00BB24E8" w:rsidRDefault="00EA6A89">
      <w:r>
        <w:rPr>
          <w:b/>
          <w:bCs/>
          <w:i/>
          <w:iCs/>
        </w:rPr>
        <w:t>I understand the conditions herein.</w:t>
      </w:r>
    </w:p>
    <w:p w14:paraId="300A8AAD" w14:textId="77777777" w:rsidR="00BB24E8" w:rsidRDefault="00BB24E8"/>
    <w:p w14:paraId="300A8AAE" w14:textId="77777777" w:rsidR="00BB24E8" w:rsidRDefault="00BB24E8"/>
    <w:p w14:paraId="300A8AAF" w14:textId="77777777" w:rsidR="00BB24E8" w:rsidRDefault="00EA6A89">
      <w:r>
        <w:t>________________________________________</w:t>
      </w:r>
    </w:p>
    <w:p w14:paraId="300A8AB0" w14:textId="77777777" w:rsidR="00BB24E8" w:rsidRDefault="00EA6A89">
      <w:r>
        <w:t>Signature                                                 Date</w:t>
      </w:r>
    </w:p>
    <w:p w14:paraId="300A8AB1" w14:textId="77777777" w:rsidR="00BB24E8" w:rsidRDefault="00BB24E8"/>
    <w:p w14:paraId="300A8AB2" w14:textId="77777777" w:rsidR="00BB24E8" w:rsidRDefault="00BB24E8"/>
    <w:p w14:paraId="300A8AB3" w14:textId="77777777" w:rsidR="00BB24E8" w:rsidRDefault="00EA6A89">
      <w:r>
        <w:t>________________________________________</w:t>
      </w:r>
    </w:p>
    <w:p w14:paraId="300A8AB4" w14:textId="77777777" w:rsidR="00BB24E8" w:rsidRDefault="00EA6A89">
      <w:r>
        <w:t xml:space="preserve">Signature </w:t>
      </w:r>
      <w:r>
        <w:tab/>
      </w:r>
      <w:r>
        <w:tab/>
      </w:r>
      <w:r>
        <w:tab/>
      </w:r>
      <w:r>
        <w:tab/>
        <w:t xml:space="preserve">    Date </w:t>
      </w:r>
    </w:p>
    <w:sectPr w:rsidR="00BB24E8">
      <w:footerReference w:type="default" r:id="rId10"/>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A8AB7" w14:textId="77777777" w:rsidR="001E6AEB" w:rsidRDefault="001E6AEB" w:rsidP="00B005DE">
      <w:r>
        <w:separator/>
      </w:r>
    </w:p>
  </w:endnote>
  <w:endnote w:type="continuationSeparator" w:id="0">
    <w:p w14:paraId="300A8AB8" w14:textId="77777777" w:rsidR="001E6AEB" w:rsidRDefault="001E6AEB" w:rsidP="00B0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A8AB9" w14:textId="77777777" w:rsidR="00B005DE" w:rsidRPr="002B5252" w:rsidRDefault="00B005DE">
    <w:pPr>
      <w:pStyle w:val="Footer"/>
      <w:rPr>
        <w:sz w:val="18"/>
        <w:szCs w:val="18"/>
      </w:rPr>
    </w:pPr>
    <w:r w:rsidRPr="002B5252">
      <w:rPr>
        <w:sz w:val="18"/>
        <w:szCs w:val="18"/>
      </w:rPr>
      <w:t>LPA-333a</w:t>
    </w:r>
  </w:p>
  <w:p w14:paraId="300A8ABA" w14:textId="7D250AD2" w:rsidR="00B005DE" w:rsidRPr="002B5252" w:rsidRDefault="002B5252">
    <w:pPr>
      <w:pStyle w:val="Footer"/>
      <w:rPr>
        <w:sz w:val="18"/>
        <w:szCs w:val="18"/>
      </w:rPr>
    </w:pPr>
    <w:r w:rsidRPr="002B5252">
      <w:rPr>
        <w:sz w:val="18"/>
        <w:szCs w:val="18"/>
      </w:rPr>
      <w:t>10</w:t>
    </w:r>
    <w:r w:rsidR="00B005DE" w:rsidRPr="002B5252">
      <w:rPr>
        <w:sz w:val="18"/>
        <w:szCs w:val="18"/>
      </w:rPr>
      <w:t>/2014</w:t>
    </w:r>
  </w:p>
  <w:p w14:paraId="300A8ABB" w14:textId="77777777" w:rsidR="00B005DE" w:rsidRDefault="00B005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A8AB5" w14:textId="77777777" w:rsidR="001E6AEB" w:rsidRDefault="001E6AEB" w:rsidP="00B005DE">
      <w:r>
        <w:separator/>
      </w:r>
    </w:p>
  </w:footnote>
  <w:footnote w:type="continuationSeparator" w:id="0">
    <w:p w14:paraId="300A8AB6" w14:textId="77777777" w:rsidR="001E6AEB" w:rsidRDefault="001E6AEB" w:rsidP="00B00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CFA"/>
    <w:rsid w:val="00067CFA"/>
    <w:rsid w:val="001A0FE9"/>
    <w:rsid w:val="001E6AEB"/>
    <w:rsid w:val="002B5252"/>
    <w:rsid w:val="008C473D"/>
    <w:rsid w:val="009822ED"/>
    <w:rsid w:val="00A235AD"/>
    <w:rsid w:val="00A50206"/>
    <w:rsid w:val="00B005DE"/>
    <w:rsid w:val="00B11375"/>
    <w:rsid w:val="00BB24E8"/>
    <w:rsid w:val="00BC4299"/>
    <w:rsid w:val="00CF3581"/>
    <w:rsid w:val="00EA6A89"/>
    <w:rsid w:val="00FD1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A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jc w:val="both"/>
      <w:textAlignment w:val="baseline"/>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73D"/>
    <w:rPr>
      <w:rFonts w:ascii="Tahoma" w:hAnsi="Tahoma" w:cs="Tahoma"/>
      <w:sz w:val="16"/>
      <w:szCs w:val="16"/>
    </w:rPr>
  </w:style>
  <w:style w:type="character" w:customStyle="1" w:styleId="BalloonTextChar">
    <w:name w:val="Balloon Text Char"/>
    <w:basedOn w:val="DefaultParagraphFont"/>
    <w:link w:val="BalloonText"/>
    <w:uiPriority w:val="99"/>
    <w:semiHidden/>
    <w:rsid w:val="008C473D"/>
    <w:rPr>
      <w:rFonts w:ascii="Tahoma" w:hAnsi="Tahoma" w:cs="Tahoma"/>
      <w:sz w:val="16"/>
      <w:szCs w:val="16"/>
    </w:rPr>
  </w:style>
  <w:style w:type="paragraph" w:styleId="Header">
    <w:name w:val="header"/>
    <w:basedOn w:val="Normal"/>
    <w:link w:val="HeaderChar"/>
    <w:uiPriority w:val="99"/>
    <w:unhideWhenUsed/>
    <w:rsid w:val="00B005DE"/>
    <w:pPr>
      <w:tabs>
        <w:tab w:val="center" w:pos="4680"/>
        <w:tab w:val="right" w:pos="9360"/>
      </w:tabs>
    </w:pPr>
  </w:style>
  <w:style w:type="character" w:customStyle="1" w:styleId="HeaderChar">
    <w:name w:val="Header Char"/>
    <w:basedOn w:val="DefaultParagraphFont"/>
    <w:link w:val="Header"/>
    <w:uiPriority w:val="99"/>
    <w:rsid w:val="00B005DE"/>
    <w:rPr>
      <w:sz w:val="24"/>
      <w:szCs w:val="24"/>
    </w:rPr>
  </w:style>
  <w:style w:type="paragraph" w:styleId="Footer">
    <w:name w:val="footer"/>
    <w:basedOn w:val="Normal"/>
    <w:link w:val="FooterChar"/>
    <w:uiPriority w:val="99"/>
    <w:unhideWhenUsed/>
    <w:rsid w:val="00B005DE"/>
    <w:pPr>
      <w:tabs>
        <w:tab w:val="center" w:pos="4680"/>
        <w:tab w:val="right" w:pos="9360"/>
      </w:tabs>
    </w:pPr>
  </w:style>
  <w:style w:type="character" w:customStyle="1" w:styleId="FooterChar">
    <w:name w:val="Footer Char"/>
    <w:basedOn w:val="DefaultParagraphFont"/>
    <w:link w:val="Footer"/>
    <w:uiPriority w:val="99"/>
    <w:rsid w:val="00B005D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jc w:val="both"/>
      <w:textAlignment w:val="baseline"/>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73D"/>
    <w:rPr>
      <w:rFonts w:ascii="Tahoma" w:hAnsi="Tahoma" w:cs="Tahoma"/>
      <w:sz w:val="16"/>
      <w:szCs w:val="16"/>
    </w:rPr>
  </w:style>
  <w:style w:type="character" w:customStyle="1" w:styleId="BalloonTextChar">
    <w:name w:val="Balloon Text Char"/>
    <w:basedOn w:val="DefaultParagraphFont"/>
    <w:link w:val="BalloonText"/>
    <w:uiPriority w:val="99"/>
    <w:semiHidden/>
    <w:rsid w:val="008C473D"/>
    <w:rPr>
      <w:rFonts w:ascii="Tahoma" w:hAnsi="Tahoma" w:cs="Tahoma"/>
      <w:sz w:val="16"/>
      <w:szCs w:val="16"/>
    </w:rPr>
  </w:style>
  <w:style w:type="paragraph" w:styleId="Header">
    <w:name w:val="header"/>
    <w:basedOn w:val="Normal"/>
    <w:link w:val="HeaderChar"/>
    <w:uiPriority w:val="99"/>
    <w:unhideWhenUsed/>
    <w:rsid w:val="00B005DE"/>
    <w:pPr>
      <w:tabs>
        <w:tab w:val="center" w:pos="4680"/>
        <w:tab w:val="right" w:pos="9360"/>
      </w:tabs>
    </w:pPr>
  </w:style>
  <w:style w:type="character" w:customStyle="1" w:styleId="HeaderChar">
    <w:name w:val="Header Char"/>
    <w:basedOn w:val="DefaultParagraphFont"/>
    <w:link w:val="Header"/>
    <w:uiPriority w:val="99"/>
    <w:rsid w:val="00B005DE"/>
    <w:rPr>
      <w:sz w:val="24"/>
      <w:szCs w:val="24"/>
    </w:rPr>
  </w:style>
  <w:style w:type="paragraph" w:styleId="Footer">
    <w:name w:val="footer"/>
    <w:basedOn w:val="Normal"/>
    <w:link w:val="FooterChar"/>
    <w:uiPriority w:val="99"/>
    <w:unhideWhenUsed/>
    <w:rsid w:val="00B005DE"/>
    <w:pPr>
      <w:tabs>
        <w:tab w:val="center" w:pos="4680"/>
        <w:tab w:val="right" w:pos="9360"/>
      </w:tabs>
    </w:pPr>
  </w:style>
  <w:style w:type="character" w:customStyle="1" w:styleId="FooterChar">
    <w:name w:val="Footer Char"/>
    <w:basedOn w:val="DefaultParagraphFont"/>
    <w:link w:val="Footer"/>
    <w:uiPriority w:val="99"/>
    <w:rsid w:val="00B005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1B017869267468798C1AE089DB8A7" ma:contentTypeVersion="0" ma:contentTypeDescription="Create a new document." ma:contentTypeScope="" ma:versionID="e75c1f9f321795f15d9494ad49f5f76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1E9574-7BED-41A5-B057-46B892C2C6F9}"/>
</file>

<file path=customXml/itemProps2.xml><?xml version="1.0" encoding="utf-8"?>
<ds:datastoreItem xmlns:ds="http://schemas.openxmlformats.org/officeDocument/2006/customXml" ds:itemID="{1E8841C9-4440-4D62-9153-F796D4393F7F}"/>
</file>

<file path=customXml/itemProps3.xml><?xml version="1.0" encoding="utf-8"?>
<ds:datastoreItem xmlns:ds="http://schemas.openxmlformats.org/officeDocument/2006/customXml" ds:itemID="{51359032-145C-4A86-A22F-F16400063DE0}"/>
</file>

<file path=docProps/app.xml><?xml version="1.0" encoding="utf-8"?>
<Properties xmlns="http://schemas.openxmlformats.org/officeDocument/2006/extended-properties" xmlns:vt="http://schemas.openxmlformats.org/officeDocument/2006/docPropsVTypes">
  <Template>Normal.dotm</Template>
  <TotalTime>4</TotalTime>
  <Pages>1</Pages>
  <Words>130</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July 10, 2004</vt:lpstr>
    </vt:vector>
  </TitlesOfParts>
  <Company>WSDOT</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10, 2004</dc:title>
  <dc:creator>WSDOT</dc:creator>
  <cp:lastModifiedBy>Fletcher, Dawn</cp:lastModifiedBy>
  <cp:revision>6</cp:revision>
  <cp:lastPrinted>2004-07-09T21:30:00Z</cp:lastPrinted>
  <dcterms:created xsi:type="dcterms:W3CDTF">2014-07-09T14:44:00Z</dcterms:created>
  <dcterms:modified xsi:type="dcterms:W3CDTF">2014-07-24T21:01:00Z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0x0101006991B017869267468798C1AE089DB8A7</vt:lpwstr>
  </property>
</Properties>
</file>