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84754" w14:textId="77777777" w:rsidR="00D81009" w:rsidRDefault="00D81009" w:rsidP="006114A2">
      <w:pPr>
        <w:pStyle w:val="Title"/>
        <w:jc w:val="right"/>
        <w:rPr>
          <w:sz w:val="30"/>
        </w:rPr>
      </w:pPr>
      <w:r>
        <w:rPr>
          <w:sz w:val="30"/>
        </w:rPr>
        <w:t>Direct Loss of Tangibles/Substitute Personal Property Bid Form</w:t>
      </w:r>
    </w:p>
    <w:p w14:paraId="71184755" w14:textId="77777777" w:rsidR="00D81009" w:rsidRDefault="00D81009"/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0"/>
        <w:gridCol w:w="2970"/>
      </w:tblGrid>
      <w:tr w:rsidR="00D81009" w14:paraId="71184759" w14:textId="77777777" w:rsidTr="00155DFE">
        <w:trPr>
          <w:trHeight w:val="240"/>
        </w:trPr>
        <w:tc>
          <w:tcPr>
            <w:tcW w:w="7470" w:type="dxa"/>
          </w:tcPr>
          <w:p w14:paraId="71184756" w14:textId="4F9F2D8E" w:rsidR="00D81009" w:rsidRDefault="006114A2">
            <w:pPr>
              <w:ind w:left="-21"/>
            </w:pPr>
            <w:r>
              <w:t xml:space="preserve">Project Title: </w:t>
            </w:r>
            <w:bookmarkStart w:id="0" w:name="Text1"/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0"/>
          </w:p>
          <w:p w14:paraId="71184757" w14:textId="77777777" w:rsidR="00D81009" w:rsidRDefault="00D81009">
            <w:pPr>
              <w:ind w:left="-21"/>
              <w:rPr>
                <w:sz w:val="20"/>
              </w:rPr>
            </w:pPr>
          </w:p>
        </w:tc>
        <w:tc>
          <w:tcPr>
            <w:tcW w:w="2970" w:type="dxa"/>
          </w:tcPr>
          <w:p w14:paraId="71184758" w14:textId="2A814157" w:rsidR="00D81009" w:rsidRDefault="00D81009">
            <w:r>
              <w:t xml:space="preserve">Parcel No.: </w:t>
            </w:r>
            <w:r w:rsidR="006114A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14A2">
              <w:rPr>
                <w:b/>
                <w:bCs/>
                <w:sz w:val="22"/>
              </w:rPr>
              <w:instrText xml:space="preserve"> FORMTEXT </w:instrText>
            </w:r>
            <w:r w:rsidR="006114A2">
              <w:rPr>
                <w:b/>
                <w:bCs/>
                <w:sz w:val="22"/>
              </w:rPr>
            </w:r>
            <w:r w:rsidR="006114A2">
              <w:rPr>
                <w:b/>
                <w:bCs/>
                <w:sz w:val="22"/>
              </w:rPr>
              <w:fldChar w:fldCharType="separate"/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sz w:val="22"/>
              </w:rPr>
              <w:fldChar w:fldCharType="end"/>
            </w:r>
          </w:p>
        </w:tc>
      </w:tr>
      <w:tr w:rsidR="00D81009" w14:paraId="7118475D" w14:textId="77777777" w:rsidTr="00155DFE">
        <w:trPr>
          <w:trHeight w:val="240"/>
        </w:trPr>
        <w:tc>
          <w:tcPr>
            <w:tcW w:w="7470" w:type="dxa"/>
          </w:tcPr>
          <w:p w14:paraId="7118475A" w14:textId="40E52546" w:rsidR="00D81009" w:rsidRDefault="006114A2">
            <w:pPr>
              <w:ind w:left="-21"/>
            </w:pPr>
            <w:r>
              <w:t xml:space="preserve">Displaced Business: 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  <w:p w14:paraId="7118475B" w14:textId="77777777" w:rsidR="00D81009" w:rsidRDefault="00D81009">
            <w:pPr>
              <w:ind w:left="-21"/>
              <w:rPr>
                <w:sz w:val="20"/>
              </w:rPr>
            </w:pPr>
          </w:p>
        </w:tc>
        <w:tc>
          <w:tcPr>
            <w:tcW w:w="2970" w:type="dxa"/>
          </w:tcPr>
          <w:p w14:paraId="7118475C" w14:textId="2B430F62" w:rsidR="00D81009" w:rsidRDefault="00D81009">
            <w:r>
              <w:t xml:space="preserve">Displacee No.: </w:t>
            </w:r>
            <w:r w:rsidR="006114A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14A2">
              <w:rPr>
                <w:b/>
                <w:bCs/>
                <w:sz w:val="22"/>
              </w:rPr>
              <w:instrText xml:space="preserve"> FORMTEXT </w:instrText>
            </w:r>
            <w:r w:rsidR="006114A2">
              <w:rPr>
                <w:b/>
                <w:bCs/>
                <w:sz w:val="22"/>
              </w:rPr>
            </w:r>
            <w:r w:rsidR="006114A2">
              <w:rPr>
                <w:b/>
                <w:bCs/>
                <w:sz w:val="22"/>
              </w:rPr>
              <w:fldChar w:fldCharType="separate"/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sz w:val="22"/>
              </w:rPr>
              <w:fldChar w:fldCharType="end"/>
            </w:r>
          </w:p>
        </w:tc>
      </w:tr>
      <w:tr w:rsidR="00D81009" w14:paraId="71184761" w14:textId="77777777" w:rsidTr="00155DFE">
        <w:trPr>
          <w:cantSplit/>
          <w:trHeight w:val="467"/>
        </w:trPr>
        <w:tc>
          <w:tcPr>
            <w:tcW w:w="7470" w:type="dxa"/>
          </w:tcPr>
          <w:p w14:paraId="4650D0FF" w14:textId="256EAEDD" w:rsidR="00D81009" w:rsidRDefault="00D81009">
            <w:r>
              <w:t xml:space="preserve">Address: </w:t>
            </w:r>
            <w:r w:rsidR="006114A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14A2">
              <w:rPr>
                <w:b/>
                <w:bCs/>
                <w:sz w:val="22"/>
              </w:rPr>
              <w:instrText xml:space="preserve"> FORMTEXT </w:instrText>
            </w:r>
            <w:r w:rsidR="006114A2">
              <w:rPr>
                <w:b/>
                <w:bCs/>
                <w:sz w:val="22"/>
              </w:rPr>
            </w:r>
            <w:r w:rsidR="006114A2">
              <w:rPr>
                <w:b/>
                <w:bCs/>
                <w:sz w:val="22"/>
              </w:rPr>
              <w:fldChar w:fldCharType="separate"/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noProof/>
                <w:sz w:val="22"/>
              </w:rPr>
              <w:t> </w:t>
            </w:r>
            <w:r w:rsidR="006114A2">
              <w:rPr>
                <w:b/>
                <w:bCs/>
                <w:sz w:val="22"/>
              </w:rPr>
              <w:fldChar w:fldCharType="end"/>
            </w:r>
          </w:p>
          <w:p w14:paraId="7118475E" w14:textId="1EE15A45" w:rsidR="006114A2" w:rsidRDefault="006114A2">
            <w:pPr>
              <w:rPr>
                <w:sz w:val="20"/>
              </w:rPr>
            </w:pPr>
          </w:p>
        </w:tc>
        <w:tc>
          <w:tcPr>
            <w:tcW w:w="2970" w:type="dxa"/>
          </w:tcPr>
          <w:p w14:paraId="7118475F" w14:textId="747FD4E9" w:rsidR="00D81009" w:rsidRDefault="006114A2">
            <w:pPr>
              <w:overflowPunct/>
              <w:autoSpaceDE/>
              <w:autoSpaceDN/>
              <w:adjustRightInd/>
              <w:textAlignment w:val="auto"/>
            </w:pPr>
            <w:r>
              <w:t xml:space="preserve">Contact Person: 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  <w:p w14:paraId="71184760" w14:textId="77777777" w:rsidR="00D81009" w:rsidRDefault="00D81009">
            <w:pPr>
              <w:rPr>
                <w:sz w:val="20"/>
              </w:rPr>
            </w:pPr>
          </w:p>
        </w:tc>
      </w:tr>
    </w:tbl>
    <w:p w14:paraId="71184762" w14:textId="77777777" w:rsidR="00D81009" w:rsidRDefault="00D81009"/>
    <w:p w14:paraId="71184763" w14:textId="5416AEA8" w:rsidR="00D81009" w:rsidRDefault="00D81009" w:rsidP="006114A2">
      <w:r>
        <w:t xml:space="preserve">The below list of inventory items are being considered as personal property. </w:t>
      </w:r>
      <w:r w:rsidR="006114A2">
        <w:t>W</w:t>
      </w:r>
      <w:r>
        <w:t>hen</w:t>
      </w:r>
      <w:r>
        <w:t xml:space="preserve"> preparing cost estimates for new equipment </w:t>
      </w:r>
      <w:r w:rsidR="00E2129E">
        <w:t>ensure</w:t>
      </w:r>
      <w:r>
        <w:t xml:space="preserve"> the new equipment is similar to what the displaced business currently has in operation.</w:t>
      </w:r>
    </w:p>
    <w:p w14:paraId="71184764" w14:textId="77777777" w:rsidR="00D81009" w:rsidRDefault="00D81009"/>
    <w:p w14:paraId="71184765" w14:textId="053756CD" w:rsidR="00D81009" w:rsidRDefault="00D81009" w:rsidP="006114A2">
      <w:r>
        <w:rPr>
          <w:b/>
          <w:u w:val="single"/>
        </w:rPr>
        <w:t>Cost Estimate for New Equipment:</w:t>
      </w:r>
      <w:r>
        <w:t xml:space="preserve">  </w:t>
      </w:r>
      <w:r w:rsidR="00E2129E">
        <w:t>I</w:t>
      </w:r>
      <w:r>
        <w:t>nclude</w:t>
      </w:r>
      <w:r>
        <w:t xml:space="preserve"> installation and connection of the unit at the new site.</w:t>
      </w:r>
    </w:p>
    <w:p w14:paraId="71184766" w14:textId="77777777" w:rsidR="00D81009" w:rsidRDefault="00D81009"/>
    <w:p w14:paraId="71184767" w14:textId="4425B3A1" w:rsidR="00D81009" w:rsidRDefault="00D81009">
      <w:pPr>
        <w:ind w:left="720"/>
        <w:rPr>
          <w:u w:val="single"/>
        </w:rPr>
      </w:pPr>
      <w:r>
        <w:t>(Description of Item)</w:t>
      </w:r>
      <w:r>
        <w:tab/>
      </w:r>
      <w:r>
        <w:tab/>
      </w:r>
      <w:r>
        <w:tab/>
      </w:r>
      <w:r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  <w:r w:rsidR="00905543">
        <w:rPr>
          <w:u w:val="single"/>
        </w:rPr>
        <w:fldChar w:fldCharType="begin"/>
      </w:r>
      <w:r>
        <w:rPr>
          <w:u w:val="single"/>
        </w:rPr>
        <w:instrText xml:space="preserve">  </w:instrText>
      </w:r>
      <w:r w:rsidR="00905543">
        <w:rPr>
          <w:u w:val="single"/>
        </w:rPr>
        <w:fldChar w:fldCharType="end"/>
      </w:r>
    </w:p>
    <w:p w14:paraId="71184768" w14:textId="7568F197" w:rsidR="00D81009" w:rsidRDefault="00505525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184782" wp14:editId="223AAEEA">
                <wp:simplePos x="0" y="0"/>
                <wp:positionH relativeFrom="column">
                  <wp:posOffset>3213735</wp:posOffset>
                </wp:positionH>
                <wp:positionV relativeFrom="paragraph">
                  <wp:posOffset>164465</wp:posOffset>
                </wp:positionV>
                <wp:extent cx="990600" cy="0"/>
                <wp:effectExtent l="13335" t="8890" r="5715" b="1016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59AD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2.95pt" to="331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nr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184783" wp14:editId="51F273D7">
                <wp:simplePos x="0" y="0"/>
                <wp:positionH relativeFrom="column">
                  <wp:posOffset>3213735</wp:posOffset>
                </wp:positionH>
                <wp:positionV relativeFrom="paragraph">
                  <wp:posOffset>12065</wp:posOffset>
                </wp:positionV>
                <wp:extent cx="990600" cy="0"/>
                <wp:effectExtent l="13335" t="8890" r="5715" b="1016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CE40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.95pt" to="331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NUEQIAACg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"/>
            </w:pict>
          </mc:Fallback>
        </mc:AlternateContent>
      </w:r>
      <w:r w:rsidR="00D81009">
        <w:t>(Description of Item)</w:t>
      </w:r>
      <w:r w:rsidR="00D81009">
        <w:tab/>
      </w:r>
      <w:r w:rsidR="00D81009">
        <w:tab/>
      </w:r>
      <w:r w:rsidR="00D81009">
        <w:tab/>
      </w:r>
      <w:r w:rsidR="00D81009"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  <w:r w:rsidR="00905543">
        <w:fldChar w:fldCharType="begin"/>
      </w:r>
      <w:r w:rsidR="00D81009">
        <w:instrText xml:space="preserve">  </w:instrText>
      </w:r>
      <w:r w:rsidR="00905543">
        <w:fldChar w:fldCharType="end"/>
      </w:r>
    </w:p>
    <w:p w14:paraId="71184769" w14:textId="77777777" w:rsidR="00D81009" w:rsidRDefault="00D81009">
      <w:pPr>
        <w:ind w:left="720"/>
      </w:pPr>
    </w:p>
    <w:p w14:paraId="7118476A" w14:textId="56092058" w:rsidR="00D81009" w:rsidRDefault="00D81009">
      <w:pPr>
        <w:ind w:left="720"/>
      </w:pPr>
      <w:r>
        <w:t>Total Amount</w:t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  <w:r w:rsidR="00905543">
        <w:fldChar w:fldCharType="begin"/>
      </w:r>
      <w:r>
        <w:instrText xml:space="preserve">  </w:instrText>
      </w:r>
      <w:r w:rsidR="00905543">
        <w:fldChar w:fldCharType="end"/>
      </w:r>
    </w:p>
    <w:p w14:paraId="7118476B" w14:textId="6EACD015" w:rsidR="00D81009" w:rsidRDefault="0050552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184784" wp14:editId="55851CC0">
                <wp:simplePos x="0" y="0"/>
                <wp:positionH relativeFrom="column">
                  <wp:posOffset>3213735</wp:posOffset>
                </wp:positionH>
                <wp:positionV relativeFrom="paragraph">
                  <wp:posOffset>20320</wp:posOffset>
                </wp:positionV>
                <wp:extent cx="990600" cy="0"/>
                <wp:effectExtent l="13335" t="8890" r="5715" b="1016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599BE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.6pt" to="331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YqN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"/>
            </w:pict>
          </mc:Fallback>
        </mc:AlternateContent>
      </w:r>
    </w:p>
    <w:p w14:paraId="7118476C" w14:textId="6922D221" w:rsidR="00D81009" w:rsidRDefault="00D81009" w:rsidP="006114A2">
      <w:r>
        <w:rPr>
          <w:b/>
          <w:u w:val="single"/>
        </w:rPr>
        <w:t>Cost to Move Existing Equipment:</w:t>
      </w:r>
      <w:r>
        <w:t xml:space="preserve">  </w:t>
      </w:r>
      <w:r w:rsidR="00E2129E">
        <w:t>I</w:t>
      </w:r>
      <w:r>
        <w:t>nclude</w:t>
      </w:r>
      <w:r>
        <w:t xml:space="preserve"> disconnect, moving, and reconnection (only if it is connected at displacement site) of the unit at the new site.</w:t>
      </w:r>
    </w:p>
    <w:p w14:paraId="7118476D" w14:textId="77777777" w:rsidR="00D81009" w:rsidRDefault="00D81009"/>
    <w:p w14:paraId="7118476E" w14:textId="77777777" w:rsidR="00D81009" w:rsidRDefault="00D81009">
      <w:pPr>
        <w:ind w:left="720"/>
      </w:pPr>
      <w:r>
        <w:t>(Description of Item)</w:t>
      </w:r>
      <w:r>
        <w:tab/>
      </w:r>
      <w:r>
        <w:tab/>
      </w:r>
      <w:r>
        <w:tab/>
      </w:r>
      <w:r>
        <w:tab/>
      </w:r>
    </w:p>
    <w:p w14:paraId="7118476F" w14:textId="372ABECA" w:rsidR="00D81009" w:rsidRDefault="00D81009">
      <w:pPr>
        <w:ind w:left="720" w:firstLine="720"/>
      </w:pPr>
      <w:r>
        <w:t>Disconnect</w:t>
      </w:r>
      <w:r>
        <w:tab/>
      </w:r>
      <w:r>
        <w:tab/>
      </w:r>
      <w:r>
        <w:tab/>
      </w:r>
      <w:r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</w:p>
    <w:p w14:paraId="71184770" w14:textId="77777777" w:rsidR="00D81009" w:rsidRDefault="00D81009">
      <w:pPr>
        <w:ind w:left="720" w:firstLine="720"/>
        <w:rPr>
          <w:sz w:val="2"/>
          <w:u w:val="single"/>
        </w:rPr>
      </w:pPr>
    </w:p>
    <w:p w14:paraId="207C04BD" w14:textId="77777777" w:rsidR="006114A2" w:rsidRDefault="00505525" w:rsidP="006114A2">
      <w:pPr>
        <w:ind w:left="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184785" wp14:editId="5AF3C7E9">
                <wp:simplePos x="0" y="0"/>
                <wp:positionH relativeFrom="column">
                  <wp:posOffset>3213735</wp:posOffset>
                </wp:positionH>
                <wp:positionV relativeFrom="paragraph">
                  <wp:posOffset>20955</wp:posOffset>
                </wp:positionV>
                <wp:extent cx="914400" cy="0"/>
                <wp:effectExtent l="13335" t="8890" r="5715" b="1016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81D0" id="Line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.65pt" to="32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"/>
            </w:pict>
          </mc:Fallback>
        </mc:AlternateContent>
      </w:r>
      <w:r w:rsidR="00D81009">
        <w:t>Move</w:t>
      </w:r>
      <w:r w:rsidR="00D81009">
        <w:tab/>
      </w:r>
      <w:r w:rsidR="00D81009">
        <w:tab/>
      </w:r>
      <w:r w:rsidR="00D81009">
        <w:tab/>
      </w:r>
      <w:r w:rsidR="00D81009">
        <w:tab/>
      </w:r>
      <w:r w:rsidR="00D81009"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  <w:r w:rsidR="00905543">
        <w:fldChar w:fldCharType="begin"/>
      </w:r>
      <w:r w:rsidR="00D81009">
        <w:instrText xml:space="preserve">  </w:instrText>
      </w:r>
      <w:r w:rsidR="00905543">
        <w:fldChar w:fldCharType="end"/>
      </w:r>
    </w:p>
    <w:p w14:paraId="71184772" w14:textId="36342BF3" w:rsidR="00D81009" w:rsidRDefault="00505525" w:rsidP="006114A2">
      <w:pPr>
        <w:ind w:left="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84786" wp14:editId="7A850E96">
                <wp:simplePos x="0" y="0"/>
                <wp:positionH relativeFrom="column">
                  <wp:posOffset>3213735</wp:posOffset>
                </wp:positionH>
                <wp:positionV relativeFrom="paragraph">
                  <wp:posOffset>165100</wp:posOffset>
                </wp:positionV>
                <wp:extent cx="914400" cy="0"/>
                <wp:effectExtent l="13335" t="13970" r="5715" b="508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9E3B9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3pt" to="325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zS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184787" wp14:editId="26B1C688">
                <wp:simplePos x="0" y="0"/>
                <wp:positionH relativeFrom="column">
                  <wp:posOffset>3213735</wp:posOffset>
                </wp:positionH>
                <wp:positionV relativeFrom="paragraph">
                  <wp:posOffset>12700</wp:posOffset>
                </wp:positionV>
                <wp:extent cx="914400" cy="0"/>
                <wp:effectExtent l="13335" t="13970" r="5715" b="508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29BA0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pt" to="325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Zt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"/>
            </w:pict>
          </mc:Fallback>
        </mc:AlternateContent>
      </w:r>
      <w:r w:rsidR="00D81009">
        <w:t>Reconnect</w:t>
      </w:r>
      <w:r w:rsidR="00D81009">
        <w:tab/>
      </w:r>
      <w:r w:rsidR="00D81009">
        <w:tab/>
      </w:r>
      <w:r w:rsidR="00D81009">
        <w:tab/>
      </w:r>
      <w:r w:rsidR="00D81009"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</w:p>
    <w:p w14:paraId="71184773" w14:textId="77777777" w:rsidR="00D81009" w:rsidRDefault="00D81009">
      <w:pPr>
        <w:ind w:left="720"/>
      </w:pPr>
      <w:r>
        <w:t>(Description of Item)</w:t>
      </w:r>
      <w:r>
        <w:tab/>
      </w:r>
      <w:r>
        <w:tab/>
      </w:r>
      <w:r>
        <w:tab/>
      </w:r>
      <w:r>
        <w:tab/>
      </w:r>
    </w:p>
    <w:p w14:paraId="71184774" w14:textId="03C0FD7F" w:rsidR="00D81009" w:rsidRDefault="00D81009">
      <w:pPr>
        <w:ind w:left="720" w:firstLine="720"/>
      </w:pPr>
      <w:r>
        <w:t>Disconnect</w:t>
      </w:r>
      <w:r>
        <w:tab/>
      </w:r>
      <w:r>
        <w:tab/>
      </w:r>
      <w:r>
        <w:tab/>
      </w:r>
      <w:r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  <w:r w:rsidR="00905543">
        <w:fldChar w:fldCharType="begin"/>
      </w:r>
      <w:r>
        <w:instrText xml:space="preserve">  </w:instrText>
      </w:r>
      <w:r w:rsidR="00905543">
        <w:fldChar w:fldCharType="end"/>
      </w:r>
    </w:p>
    <w:p w14:paraId="71184775" w14:textId="2615104B" w:rsidR="00D81009" w:rsidRDefault="00505525">
      <w:pPr>
        <w:ind w:left="720"/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184788" wp14:editId="694FF99F">
                <wp:simplePos x="0" y="0"/>
                <wp:positionH relativeFrom="column">
                  <wp:posOffset>3213735</wp:posOffset>
                </wp:positionH>
                <wp:positionV relativeFrom="paragraph">
                  <wp:posOffset>172720</wp:posOffset>
                </wp:positionV>
                <wp:extent cx="914400" cy="0"/>
                <wp:effectExtent l="13335" t="13970" r="5715" b="508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A9569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3.6pt" to="325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N0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84789" wp14:editId="34E2A2D2">
                <wp:simplePos x="0" y="0"/>
                <wp:positionH relativeFrom="column">
                  <wp:posOffset>3213735</wp:posOffset>
                </wp:positionH>
                <wp:positionV relativeFrom="paragraph">
                  <wp:posOffset>20320</wp:posOffset>
                </wp:positionV>
                <wp:extent cx="914400" cy="0"/>
                <wp:effectExtent l="13335" t="13970" r="5715" b="508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D543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.6pt" to="325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y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8dKY3roCASu1sqI2e1YvZavrdIaWrlqgDjwxfLwbSspCRvEkJG2cAf99/0QxiyNHr2KZz&#10;Y7sACQ1A56jG5a4GP3tE4XCR5XkKmt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"/>
            </w:pict>
          </mc:Fallback>
        </mc:AlternateContent>
      </w:r>
      <w:r w:rsidR="00D81009">
        <w:tab/>
        <w:t>Move</w:t>
      </w:r>
      <w:r w:rsidR="00D81009">
        <w:tab/>
      </w:r>
      <w:r w:rsidR="00D81009">
        <w:tab/>
      </w:r>
      <w:r w:rsidR="00D81009">
        <w:tab/>
      </w:r>
      <w:r w:rsidR="00D81009">
        <w:tab/>
      </w:r>
      <w:r w:rsidR="00D81009"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</w:p>
    <w:p w14:paraId="71184776" w14:textId="3C69466D" w:rsidR="00D81009" w:rsidRDefault="00D81009">
      <w:pPr>
        <w:ind w:left="720"/>
      </w:pPr>
      <w:r>
        <w:tab/>
        <w:t>Reconnect</w:t>
      </w:r>
      <w:r>
        <w:tab/>
      </w:r>
      <w:r>
        <w:tab/>
      </w:r>
      <w:r>
        <w:tab/>
      </w:r>
      <w:r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</w:p>
    <w:p w14:paraId="71184777" w14:textId="77777777" w:rsidR="00D81009" w:rsidRDefault="00D81009">
      <w:pPr>
        <w:ind w:left="720"/>
        <w:rPr>
          <w:sz w:val="2"/>
        </w:rPr>
      </w:pPr>
    </w:p>
    <w:p w14:paraId="71184778" w14:textId="46D8D16C" w:rsidR="00D81009" w:rsidRDefault="0050552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18478A" wp14:editId="7E20AEA4">
                <wp:simplePos x="0" y="0"/>
                <wp:positionH relativeFrom="column">
                  <wp:posOffset>3213735</wp:posOffset>
                </wp:positionH>
                <wp:positionV relativeFrom="paragraph">
                  <wp:posOffset>21590</wp:posOffset>
                </wp:positionV>
                <wp:extent cx="914400" cy="0"/>
                <wp:effectExtent l="13335" t="8890" r="5715" b="1016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BD641" id="Line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.7pt" to="32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Vt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"/>
            </w:pict>
          </mc:Fallback>
        </mc:AlternateContent>
      </w:r>
    </w:p>
    <w:p w14:paraId="71184779" w14:textId="2DBFA96D" w:rsidR="00D81009" w:rsidRDefault="00D81009">
      <w:pPr>
        <w:ind w:left="720"/>
      </w:pPr>
      <w:r>
        <w:t>Total Amount</w:t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  <w:r w:rsidR="00905543">
        <w:fldChar w:fldCharType="begin"/>
      </w:r>
      <w:r>
        <w:instrText xml:space="preserve">  </w:instrText>
      </w:r>
      <w:r w:rsidR="00905543">
        <w:fldChar w:fldCharType="end"/>
      </w:r>
    </w:p>
    <w:p w14:paraId="7118477A" w14:textId="54614B55" w:rsidR="00D81009" w:rsidRDefault="00505525">
      <w:pPr>
        <w:rPr>
          <w:b/>
          <w:u w:val="single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18478B" wp14:editId="07BF63B8">
                <wp:simplePos x="0" y="0"/>
                <wp:positionH relativeFrom="column">
                  <wp:posOffset>3213735</wp:posOffset>
                </wp:positionH>
                <wp:positionV relativeFrom="paragraph">
                  <wp:posOffset>5080</wp:posOffset>
                </wp:positionV>
                <wp:extent cx="914400" cy="0"/>
                <wp:effectExtent l="13335" t="9525" r="5715" b="952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768A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.4pt" to="325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G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"/>
            </w:pict>
          </mc:Fallback>
        </mc:AlternateContent>
      </w:r>
    </w:p>
    <w:p w14:paraId="7118477B" w14:textId="287CC977" w:rsidR="00D81009" w:rsidRDefault="00D81009" w:rsidP="006114A2">
      <w:r>
        <w:rPr>
          <w:b/>
          <w:u w:val="single"/>
        </w:rPr>
        <w:t>Value of Existing Equipment:</w:t>
      </w:r>
      <w:r>
        <w:t xml:space="preserve">  Amount based on the value of the equipment as it operates in place </w:t>
      </w:r>
      <w:r w:rsidR="006114A2">
        <w:t xml:space="preserve">currently </w:t>
      </w:r>
      <w:r>
        <w:t>at the displacement site (cost new minus depreciation).</w:t>
      </w:r>
    </w:p>
    <w:p w14:paraId="7118477C" w14:textId="77777777" w:rsidR="00D81009" w:rsidRDefault="00D81009"/>
    <w:p w14:paraId="7118477E" w14:textId="52CDB806" w:rsidR="00D81009" w:rsidRDefault="00D81009" w:rsidP="006114A2">
      <w:pPr>
        <w:ind w:left="720"/>
      </w:pPr>
      <w:r>
        <w:t>(Description of Item)</w:t>
      </w:r>
      <w:r>
        <w:tab/>
      </w:r>
      <w:r>
        <w:tab/>
      </w:r>
      <w:r>
        <w:tab/>
      </w:r>
      <w:r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  <w:bookmarkStart w:id="1" w:name="_GoBack"/>
      <w:bookmarkEnd w:id="1"/>
      <w:r w:rsidR="00905543">
        <w:fldChar w:fldCharType="begin"/>
      </w:r>
      <w:r>
        <w:instrText xml:space="preserve">  </w:instrText>
      </w:r>
      <w:r w:rsidR="00905543">
        <w:fldChar w:fldCharType="end"/>
      </w:r>
    </w:p>
    <w:p w14:paraId="7118477F" w14:textId="25E1AE32" w:rsidR="00D81009" w:rsidRDefault="00505525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18478C" wp14:editId="6522D6EC">
                <wp:simplePos x="0" y="0"/>
                <wp:positionH relativeFrom="column">
                  <wp:posOffset>3213735</wp:posOffset>
                </wp:positionH>
                <wp:positionV relativeFrom="paragraph">
                  <wp:posOffset>13970</wp:posOffset>
                </wp:positionV>
                <wp:extent cx="914400" cy="0"/>
                <wp:effectExtent l="13335" t="9525" r="5715" b="952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2FF6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.1pt" to="325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x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"/>
            </w:pict>
          </mc:Fallback>
        </mc:AlternateContent>
      </w:r>
      <w:r w:rsidR="00D81009">
        <w:t>(Description of Item)</w:t>
      </w:r>
      <w:r w:rsidR="00D81009">
        <w:tab/>
      </w:r>
      <w:r w:rsidR="00D81009">
        <w:tab/>
      </w:r>
      <w:r w:rsidR="00D81009">
        <w:tab/>
      </w:r>
      <w:r w:rsidR="00D81009"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  <w:r w:rsidR="00905543">
        <w:fldChar w:fldCharType="begin"/>
      </w:r>
      <w:r w:rsidR="00D81009">
        <w:instrText xml:space="preserve">  </w:instrText>
      </w:r>
      <w:r w:rsidR="00905543">
        <w:fldChar w:fldCharType="end"/>
      </w:r>
    </w:p>
    <w:p w14:paraId="71184780" w14:textId="17FD3211" w:rsidR="00D81009" w:rsidRDefault="00505525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18478D" wp14:editId="4C105B65">
                <wp:simplePos x="0" y="0"/>
                <wp:positionH relativeFrom="column">
                  <wp:posOffset>3213735</wp:posOffset>
                </wp:positionH>
                <wp:positionV relativeFrom="paragraph">
                  <wp:posOffset>20320</wp:posOffset>
                </wp:positionV>
                <wp:extent cx="914400" cy="0"/>
                <wp:effectExtent l="13335" t="10160" r="5715" b="889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51955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.6pt" to="325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"/>
            </w:pict>
          </mc:Fallback>
        </mc:AlternateContent>
      </w:r>
    </w:p>
    <w:p w14:paraId="71184781" w14:textId="54E032F4" w:rsidR="00D81009" w:rsidRDefault="00505525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18478E" wp14:editId="6D0BD919">
                <wp:simplePos x="0" y="0"/>
                <wp:positionH relativeFrom="column">
                  <wp:posOffset>3213735</wp:posOffset>
                </wp:positionH>
                <wp:positionV relativeFrom="paragraph">
                  <wp:posOffset>226060</wp:posOffset>
                </wp:positionV>
                <wp:extent cx="914400" cy="0"/>
                <wp:effectExtent l="13335" t="10160" r="5715" b="889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6564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7.8pt" to="325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cm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"/>
            </w:pict>
          </mc:Fallback>
        </mc:AlternateContent>
      </w:r>
      <w:r w:rsidR="00D81009">
        <w:t>Total Amount</w:t>
      </w:r>
      <w:r w:rsidR="00D81009">
        <w:tab/>
      </w:r>
      <w:r w:rsidR="00D81009">
        <w:tab/>
      </w:r>
      <w:r w:rsidR="00D81009">
        <w:tab/>
      </w:r>
      <w:r w:rsidR="00D81009">
        <w:tab/>
      </w:r>
      <w:r w:rsidR="00D81009">
        <w:tab/>
        <w:t xml:space="preserve"> $</w:t>
      </w:r>
      <w:r w:rsidR="006114A2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14A2">
        <w:rPr>
          <w:b/>
          <w:bCs/>
          <w:sz w:val="22"/>
        </w:rPr>
        <w:instrText xml:space="preserve"> FORMTEXT </w:instrText>
      </w:r>
      <w:r w:rsidR="006114A2">
        <w:rPr>
          <w:b/>
          <w:bCs/>
          <w:sz w:val="22"/>
        </w:rPr>
      </w:r>
      <w:r w:rsidR="006114A2">
        <w:rPr>
          <w:b/>
          <w:bCs/>
          <w:sz w:val="22"/>
        </w:rPr>
        <w:fldChar w:fldCharType="separate"/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noProof/>
          <w:sz w:val="22"/>
        </w:rPr>
        <w:t> </w:t>
      </w:r>
      <w:r w:rsidR="006114A2">
        <w:rPr>
          <w:b/>
          <w:bCs/>
          <w:sz w:val="22"/>
        </w:rPr>
        <w:fldChar w:fldCharType="end"/>
      </w:r>
      <w:r w:rsidR="00905543">
        <w:fldChar w:fldCharType="begin"/>
      </w:r>
      <w:r w:rsidR="00D81009">
        <w:instrText xml:space="preserve">  </w:instrText>
      </w:r>
      <w:r w:rsidR="00905543">
        <w:fldChar w:fldCharType="end"/>
      </w:r>
    </w:p>
    <w:sectPr w:rsidR="00D81009" w:rsidSect="00BD5F5C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8B24" w14:textId="77777777" w:rsidR="00A8173E" w:rsidRDefault="00A8173E">
      <w:r>
        <w:separator/>
      </w:r>
    </w:p>
  </w:endnote>
  <w:endnote w:type="continuationSeparator" w:id="0">
    <w:p w14:paraId="143CDC94" w14:textId="77777777" w:rsidR="00A8173E" w:rsidRDefault="00A8173E">
      <w:r>
        <w:continuationSeparator/>
      </w:r>
    </w:p>
  </w:endnote>
  <w:endnote w:type="continuationNotice" w:id="1">
    <w:p w14:paraId="1B428ADA" w14:textId="77777777" w:rsidR="00A8173E" w:rsidRDefault="00A81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4796" w14:textId="0216F20D" w:rsidR="00D81009" w:rsidRDefault="006114A2">
    <w:pPr>
      <w:pStyle w:val="Footer"/>
      <w:rPr>
        <w:sz w:val="16"/>
      </w:rPr>
    </w:pPr>
    <w:r>
      <w:rPr>
        <w:sz w:val="16"/>
      </w:rPr>
      <w:t>LPA-526</w:t>
    </w:r>
  </w:p>
  <w:p w14:paraId="71184797" w14:textId="09EB607F" w:rsidR="00D81009" w:rsidRDefault="006114A2">
    <w:pPr>
      <w:pStyle w:val="Footer"/>
      <w:rPr>
        <w:sz w:val="18"/>
      </w:rPr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A3D8D" w14:textId="77777777" w:rsidR="00A8173E" w:rsidRDefault="00A8173E">
      <w:r>
        <w:separator/>
      </w:r>
    </w:p>
  </w:footnote>
  <w:footnote w:type="continuationSeparator" w:id="0">
    <w:p w14:paraId="4A4318CA" w14:textId="77777777" w:rsidR="00A8173E" w:rsidRDefault="00A8173E">
      <w:r>
        <w:continuationSeparator/>
      </w:r>
    </w:p>
  </w:footnote>
  <w:footnote w:type="continuationNotice" w:id="1">
    <w:p w14:paraId="1F0D3F66" w14:textId="77777777" w:rsidR="00A8173E" w:rsidRDefault="00A817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EC"/>
    <w:rsid w:val="000D67EC"/>
    <w:rsid w:val="00120AAF"/>
    <w:rsid w:val="00155DFE"/>
    <w:rsid w:val="001E46EA"/>
    <w:rsid w:val="001F791C"/>
    <w:rsid w:val="00351476"/>
    <w:rsid w:val="00355EDB"/>
    <w:rsid w:val="003B7B9D"/>
    <w:rsid w:val="00405B6A"/>
    <w:rsid w:val="00497A10"/>
    <w:rsid w:val="00505525"/>
    <w:rsid w:val="005525F7"/>
    <w:rsid w:val="00560AE2"/>
    <w:rsid w:val="006114A2"/>
    <w:rsid w:val="006A6765"/>
    <w:rsid w:val="00801A6B"/>
    <w:rsid w:val="008423D8"/>
    <w:rsid w:val="00905543"/>
    <w:rsid w:val="00937741"/>
    <w:rsid w:val="009C2EC4"/>
    <w:rsid w:val="00A400C7"/>
    <w:rsid w:val="00A8173E"/>
    <w:rsid w:val="00AE5C7B"/>
    <w:rsid w:val="00BA2EE2"/>
    <w:rsid w:val="00BD5F5C"/>
    <w:rsid w:val="00C644B6"/>
    <w:rsid w:val="00C66C68"/>
    <w:rsid w:val="00C7209B"/>
    <w:rsid w:val="00CB4632"/>
    <w:rsid w:val="00CF1822"/>
    <w:rsid w:val="00CF6117"/>
    <w:rsid w:val="00D2225E"/>
    <w:rsid w:val="00D81009"/>
    <w:rsid w:val="00DB4D7F"/>
    <w:rsid w:val="00DF056A"/>
    <w:rsid w:val="00E2129E"/>
    <w:rsid w:val="00EB4D91"/>
    <w:rsid w:val="00ED0DBA"/>
    <w:rsid w:val="00EE3AA5"/>
    <w:rsid w:val="00E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84754"/>
  <w15:docId w15:val="{C4E7B692-F71E-42BB-98B2-14DC4C99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5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BD5F5C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D5F5C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b/>
      <w:caps/>
      <w:sz w:val="20"/>
    </w:rPr>
  </w:style>
  <w:style w:type="paragraph" w:styleId="Header">
    <w:name w:val="header"/>
    <w:basedOn w:val="Normal"/>
    <w:rsid w:val="00BD5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F5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D5F5C"/>
    <w:pPr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semiHidden/>
    <w:unhideWhenUsed/>
    <w:rsid w:val="00611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4B483BAF369419731C9FA403CD06A" ma:contentTypeVersion="0" ma:contentTypeDescription="Create a new document." ma:contentTypeScope="" ma:versionID="9b4d4aa81b1c5fa75b61741215f8e6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09D9D-480E-466A-8E7A-D449DA4F32D5}"/>
</file>

<file path=customXml/itemProps2.xml><?xml version="1.0" encoding="utf-8"?>
<ds:datastoreItem xmlns:ds="http://schemas.openxmlformats.org/officeDocument/2006/customXml" ds:itemID="{8BCBE2A4-182E-4E8F-A7A2-44DC92FAB54C}"/>
</file>

<file path=customXml/itemProps3.xml><?xml version="1.0" encoding="utf-8"?>
<ds:datastoreItem xmlns:ds="http://schemas.openxmlformats.org/officeDocument/2006/customXml" ds:itemID="{5C7E4839-6C7D-4091-8431-CE99A6746956}"/>
</file>

<file path=customXml/itemProps4.xml><?xml version="1.0" encoding="utf-8"?>
<ds:datastoreItem xmlns:ds="http://schemas.openxmlformats.org/officeDocument/2006/customXml" ds:itemID="{FCD4145A-789B-47E3-B8DF-098A3BDDB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ECBA54A-72C2-4894-A374-C77E62232AC2}"/>
</file>

<file path=customXml/itemProps6.xml><?xml version="1.0" encoding="utf-8"?>
<ds:datastoreItem xmlns:ds="http://schemas.openxmlformats.org/officeDocument/2006/customXml" ds:itemID="{933A9C08-0728-4C3D-B5CB-3FED6EC3F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526 Direct Loss of Tangibles - Substitute Personal Property Bid Form</vt:lpstr>
    </vt:vector>
  </TitlesOfParts>
  <Company>WSDOT Local Programs ROW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526 Direct Loss of Tangibles - Substitute Personal Property Bid Form</dc:title>
  <dc:subject>Direct Loss of Tangibles - Substitute Personal Property Bid Form</dc:subject>
  <dc:creator>WSDOT Local Programs ROW</dc:creator>
  <cp:keywords>LPA 526 Direct Loss of Tangibles - Substitute Personal Property Bid Form</cp:keywords>
  <dc:description/>
  <cp:lastModifiedBy>Newlean, Michelle</cp:lastModifiedBy>
  <cp:revision>1</cp:revision>
  <cp:lastPrinted>2005-11-14T19:56:00Z</cp:lastPrinted>
  <dcterms:created xsi:type="dcterms:W3CDTF">2019-08-05T21:26:00Z</dcterms:created>
  <dcterms:modified xsi:type="dcterms:W3CDTF">2019-08-05T21:35:00Z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