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95"/>
        <w:gridCol w:w="4140"/>
        <w:gridCol w:w="2145"/>
      </w:tblGrid>
      <w:tr w:rsidR="00CA115E" w14:paraId="304E134C" w14:textId="77777777">
        <w:trPr>
          <w:trHeight w:val="360"/>
        </w:trPr>
        <w:tc>
          <w:tcPr>
            <w:tcW w:w="8835" w:type="dxa"/>
            <w:gridSpan w:val="2"/>
          </w:tcPr>
          <w:p w14:paraId="304E1349" w14:textId="5A522013" w:rsidR="00CA115E" w:rsidRDefault="00CA11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Project Title: 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62E6B" w:rsidRPr="00562E6B">
              <w:rPr>
                <w:b/>
                <w:bCs/>
                <w:sz w:val="20"/>
                <w:highlight w:val="lightGray"/>
              </w:rPr>
              <w:instrText xml:space="preserve"> FORMTEXT </w:instrText>
            </w:r>
            <w:r w:rsidR="00562E6B" w:rsidRPr="00562E6B">
              <w:rPr>
                <w:b/>
                <w:bCs/>
                <w:sz w:val="20"/>
                <w:highlight w:val="lightGray"/>
              </w:rPr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separate"/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end"/>
            </w:r>
            <w:bookmarkEnd w:id="0"/>
          </w:p>
          <w:p w14:paraId="304E134A" w14:textId="77777777" w:rsidR="00CA115E" w:rsidRDefault="00CA115E">
            <w:pPr>
              <w:rPr>
                <w:sz w:val="20"/>
              </w:rPr>
            </w:pPr>
          </w:p>
        </w:tc>
        <w:tc>
          <w:tcPr>
            <w:tcW w:w="2145" w:type="dxa"/>
          </w:tcPr>
          <w:p w14:paraId="304E134B" w14:textId="6CDDD11A" w:rsidR="00CA115E" w:rsidRDefault="00CA11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Parcel No.: </w:t>
            </w:r>
            <w:r w:rsidR="00562E6B" w:rsidRPr="00562E6B">
              <w:rPr>
                <w:bCs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E6B" w:rsidRPr="00562E6B">
              <w:rPr>
                <w:bCs/>
                <w:sz w:val="20"/>
                <w:highlight w:val="lightGray"/>
              </w:rPr>
              <w:instrText xml:space="preserve"> FORMTEXT </w:instrText>
            </w:r>
            <w:r w:rsidR="00562E6B" w:rsidRPr="00562E6B">
              <w:rPr>
                <w:bCs/>
                <w:sz w:val="20"/>
                <w:highlight w:val="lightGray"/>
              </w:rPr>
            </w:r>
            <w:r w:rsidR="00562E6B" w:rsidRPr="00562E6B">
              <w:rPr>
                <w:bCs/>
                <w:sz w:val="20"/>
                <w:highlight w:val="lightGray"/>
              </w:rPr>
              <w:fldChar w:fldCharType="separate"/>
            </w:r>
            <w:r w:rsidR="00562E6B" w:rsidRPr="00562E6B">
              <w:rPr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Cs/>
                <w:sz w:val="20"/>
                <w:highlight w:val="lightGray"/>
              </w:rPr>
              <w:fldChar w:fldCharType="end"/>
            </w:r>
          </w:p>
        </w:tc>
      </w:tr>
      <w:tr w:rsidR="00B31729" w14:paraId="304E1351" w14:textId="77777777">
        <w:trPr>
          <w:trHeight w:val="360"/>
        </w:trPr>
        <w:tc>
          <w:tcPr>
            <w:tcW w:w="4695" w:type="dxa"/>
          </w:tcPr>
          <w:p w14:paraId="304E134D" w14:textId="77777777" w:rsidR="00B31729" w:rsidRDefault="00B3172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 of Displacement:</w:t>
            </w:r>
          </w:p>
          <w:p w14:paraId="304E134E" w14:textId="113AEF89" w:rsidR="00B31729" w:rsidRDefault="00D7056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31729">
              <w:rPr>
                <w:b/>
                <w:bCs/>
                <w:sz w:val="20"/>
              </w:rPr>
              <w:instrText xml:space="preserve"> FORMCHECKBOX </w:instrText>
            </w:r>
            <w:r w:rsidR="00AB7D68">
              <w:rPr>
                <w:b/>
                <w:bCs/>
                <w:sz w:val="20"/>
              </w:rPr>
            </w:r>
            <w:r w:rsidR="00AB7D6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 w:rsidR="00B31729">
              <w:rPr>
                <w:b/>
                <w:bCs/>
                <w:sz w:val="20"/>
              </w:rPr>
              <w:t xml:space="preserve"> Business</w:t>
            </w:r>
            <w:r w:rsidR="00B31729"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31729">
              <w:rPr>
                <w:b/>
                <w:bCs/>
                <w:sz w:val="20"/>
              </w:rPr>
              <w:instrText xml:space="preserve"> FORMCHECKBOX </w:instrText>
            </w:r>
            <w:r w:rsidR="00AB7D68">
              <w:rPr>
                <w:b/>
                <w:bCs/>
                <w:sz w:val="20"/>
              </w:rPr>
            </w:r>
            <w:r w:rsidR="00AB7D6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  <w:r w:rsidR="00B31729">
              <w:rPr>
                <w:b/>
                <w:bCs/>
                <w:sz w:val="20"/>
              </w:rPr>
              <w:t xml:space="preserve"> Farm</w:t>
            </w:r>
            <w:r w:rsidR="00B31729"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31729">
              <w:rPr>
                <w:b/>
                <w:bCs/>
                <w:sz w:val="20"/>
              </w:rPr>
              <w:instrText xml:space="preserve"> FORMCHECKBOX </w:instrText>
            </w:r>
            <w:r w:rsidR="00AB7D68">
              <w:rPr>
                <w:b/>
                <w:bCs/>
                <w:sz w:val="20"/>
              </w:rPr>
            </w:r>
            <w:r w:rsidR="00AB7D6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  <w:r w:rsidR="00B31729">
              <w:rPr>
                <w:sz w:val="20"/>
              </w:rPr>
              <w:t xml:space="preserve"> </w:t>
            </w:r>
            <w:r w:rsidR="00B31729">
              <w:rPr>
                <w:b/>
                <w:bCs/>
                <w:sz w:val="20"/>
              </w:rPr>
              <w:t>Non Profit Org</w:t>
            </w:r>
            <w:r w:rsidR="007039CB">
              <w:rPr>
                <w:b/>
                <w:bCs/>
                <w:sz w:val="20"/>
              </w:rPr>
              <w:t xml:space="preserve">.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31729">
              <w:rPr>
                <w:b/>
                <w:bCs/>
                <w:sz w:val="20"/>
              </w:rPr>
              <w:instrText xml:space="preserve"> FORMCHECKBOX </w:instrText>
            </w:r>
            <w:r w:rsidR="00AB7D68">
              <w:rPr>
                <w:b/>
                <w:bCs/>
                <w:sz w:val="20"/>
              </w:rPr>
            </w:r>
            <w:r w:rsidR="00AB7D6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  <w:r w:rsidR="00B31729">
              <w:rPr>
                <w:b/>
                <w:bCs/>
                <w:sz w:val="20"/>
              </w:rPr>
              <w:t xml:space="preserve"> PPO</w:t>
            </w:r>
          </w:p>
        </w:tc>
        <w:tc>
          <w:tcPr>
            <w:tcW w:w="4140" w:type="dxa"/>
          </w:tcPr>
          <w:p w14:paraId="304E134F" w14:textId="1A6A649D" w:rsidR="00B31729" w:rsidRPr="00562E6B" w:rsidRDefault="00B31729" w:rsidP="00562E6B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Displaced Person(s):</w:t>
            </w:r>
            <w:r w:rsidR="00562E6B" w:rsidRPr="00562E6B">
              <w:rPr>
                <w:b/>
                <w:bCs/>
                <w:sz w:val="20"/>
                <w:highlight w:val="lightGray"/>
              </w:rPr>
              <w:t xml:space="preserve"> 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E6B" w:rsidRPr="00562E6B">
              <w:rPr>
                <w:b/>
                <w:bCs/>
                <w:sz w:val="20"/>
                <w:highlight w:val="lightGray"/>
              </w:rPr>
              <w:instrText xml:space="preserve"> FORMTEXT </w:instrText>
            </w:r>
            <w:r w:rsidR="00562E6B" w:rsidRPr="00562E6B">
              <w:rPr>
                <w:b/>
                <w:bCs/>
                <w:sz w:val="20"/>
                <w:highlight w:val="lightGray"/>
              </w:rPr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separate"/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end"/>
            </w:r>
          </w:p>
        </w:tc>
        <w:tc>
          <w:tcPr>
            <w:tcW w:w="2145" w:type="dxa"/>
          </w:tcPr>
          <w:p w14:paraId="304E1350" w14:textId="1BB34F33" w:rsidR="00B31729" w:rsidRDefault="00B31729" w:rsidP="00562E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Displacee No.:</w:t>
            </w:r>
            <w:r w:rsidR="00562E6B">
              <w:rPr>
                <w:b/>
                <w:bCs/>
                <w:sz w:val="20"/>
              </w:rPr>
              <w:t xml:space="preserve"> 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E6B" w:rsidRPr="00562E6B">
              <w:rPr>
                <w:b/>
                <w:bCs/>
                <w:sz w:val="20"/>
                <w:highlight w:val="lightGray"/>
              </w:rPr>
              <w:instrText xml:space="preserve"> FORMTEXT </w:instrText>
            </w:r>
            <w:r w:rsidR="00562E6B" w:rsidRPr="00562E6B">
              <w:rPr>
                <w:b/>
                <w:bCs/>
                <w:sz w:val="20"/>
                <w:highlight w:val="lightGray"/>
              </w:rPr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separate"/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noProof/>
                <w:sz w:val="20"/>
                <w:highlight w:val="lightGray"/>
              </w:rPr>
              <w:t> </w:t>
            </w:r>
            <w:r w:rsidR="00562E6B" w:rsidRPr="00562E6B">
              <w:rPr>
                <w:b/>
                <w:bCs/>
                <w:sz w:val="20"/>
                <w:highlight w:val="lightGray"/>
              </w:rPr>
              <w:fldChar w:fldCharType="end"/>
            </w:r>
          </w:p>
        </w:tc>
      </w:tr>
    </w:tbl>
    <w:p w14:paraId="304E1352" w14:textId="77777777" w:rsidR="00B31729" w:rsidRDefault="00B31729">
      <w:pPr>
        <w:rPr>
          <w:sz w:val="16"/>
        </w:rPr>
      </w:pPr>
    </w:p>
    <w:p w14:paraId="304E1353" w14:textId="640A6D0A" w:rsidR="00B31729" w:rsidRPr="00F223BF" w:rsidRDefault="00B31729" w:rsidP="004A6315">
      <w:pPr>
        <w:ind w:right="-180"/>
        <w:rPr>
          <w:sz w:val="22"/>
          <w:szCs w:val="22"/>
        </w:rPr>
      </w:pPr>
      <w:r w:rsidRPr="00F223BF">
        <w:rPr>
          <w:sz w:val="22"/>
          <w:szCs w:val="22"/>
        </w:rPr>
        <w:t xml:space="preserve">I, the undersigned, hereby certify that I am the owner of certain personal property that is lawfully located upon real property acquired in connection with the </w:t>
      </w:r>
      <w:r w:rsidR="007039CB" w:rsidRPr="00AB7D68">
        <w:rPr>
          <w:sz w:val="22"/>
          <w:szCs w:val="22"/>
        </w:rPr>
        <w:t xml:space="preserve">foregoing </w:t>
      </w:r>
      <w:r w:rsidR="007039CB" w:rsidRPr="00AB7D68">
        <w:rPr>
          <w:bCs/>
          <w:sz w:val="22"/>
          <w:szCs w:val="22"/>
        </w:rPr>
        <w:t>public</w:t>
      </w:r>
      <w:r w:rsidR="00562E6B" w:rsidRPr="00AB7D68">
        <w:rPr>
          <w:bCs/>
          <w:sz w:val="22"/>
          <w:szCs w:val="22"/>
        </w:rPr>
        <w:t xml:space="preserve"> works</w:t>
      </w:r>
      <w:r w:rsidR="00562E6B">
        <w:rPr>
          <w:bCs/>
          <w:sz w:val="20"/>
        </w:rPr>
        <w:t xml:space="preserve"> </w:t>
      </w:r>
      <w:r w:rsidRPr="00F223BF">
        <w:rPr>
          <w:sz w:val="22"/>
          <w:szCs w:val="22"/>
        </w:rPr>
        <w:t>project</w:t>
      </w:r>
      <w:r w:rsidR="007039CB">
        <w:rPr>
          <w:sz w:val="22"/>
          <w:szCs w:val="22"/>
        </w:rPr>
        <w:t xml:space="preserve">. </w:t>
      </w:r>
      <w:r w:rsidRPr="00F223BF">
        <w:rPr>
          <w:sz w:val="22"/>
          <w:szCs w:val="22"/>
        </w:rPr>
        <w:t>As a result of the acquisition, said personal property must be moved from the acquired site</w:t>
      </w:r>
      <w:r w:rsidR="007039CB">
        <w:rPr>
          <w:sz w:val="22"/>
          <w:szCs w:val="22"/>
        </w:rPr>
        <w:t xml:space="preserve">. </w:t>
      </w:r>
    </w:p>
    <w:p w14:paraId="304E1354" w14:textId="77777777" w:rsidR="00B31729" w:rsidRPr="00F223BF" w:rsidRDefault="00B31729">
      <w:pPr>
        <w:rPr>
          <w:sz w:val="16"/>
          <w:szCs w:val="16"/>
        </w:rPr>
      </w:pPr>
    </w:p>
    <w:p w14:paraId="304E1355" w14:textId="77777777" w:rsidR="00B31729" w:rsidRPr="00F223BF" w:rsidRDefault="00B31729">
      <w:pPr>
        <w:rPr>
          <w:sz w:val="22"/>
          <w:szCs w:val="22"/>
        </w:rPr>
      </w:pPr>
      <w:r w:rsidRPr="00F223BF">
        <w:rPr>
          <w:b/>
          <w:bCs/>
          <w:sz w:val="22"/>
          <w:szCs w:val="22"/>
        </w:rPr>
        <w:t>By initialing below,</w:t>
      </w:r>
      <w:r w:rsidRPr="00F223BF">
        <w:rPr>
          <w:sz w:val="22"/>
          <w:szCs w:val="22"/>
        </w:rPr>
        <w:t xml:space="preserve"> I hereby select the following type(s) of moving option(s), authorized under the Washington State Relocation Assistance Program:</w:t>
      </w:r>
    </w:p>
    <w:p w14:paraId="304E1356" w14:textId="77777777" w:rsidR="00B31729" w:rsidRPr="00F223BF" w:rsidRDefault="00B31729">
      <w:pPr>
        <w:rPr>
          <w:sz w:val="16"/>
          <w:szCs w:val="16"/>
        </w:rPr>
      </w:pPr>
    </w:p>
    <w:tbl>
      <w:tblPr>
        <w:tblW w:w="111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345"/>
        <w:gridCol w:w="9720"/>
      </w:tblGrid>
      <w:tr w:rsidR="00B31729" w:rsidRPr="00F223BF" w14:paraId="304E135B" w14:textId="77777777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4E1357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4E1358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</w:tcPr>
          <w:p w14:paraId="304E1359" w14:textId="14BA0185" w:rsidR="00B31729" w:rsidRPr="00F223BF" w:rsidRDefault="00B31729">
            <w:pPr>
              <w:rPr>
                <w:sz w:val="22"/>
                <w:szCs w:val="22"/>
              </w:rPr>
            </w:pPr>
            <w:r w:rsidRPr="00562E6B">
              <w:rPr>
                <w:b/>
                <w:bCs/>
                <w:sz w:val="22"/>
                <w:szCs w:val="22"/>
              </w:rPr>
              <w:t>Commercial Move</w:t>
            </w:r>
            <w:r w:rsidR="00562E6B">
              <w:rPr>
                <w:b/>
                <w:bCs/>
                <w:sz w:val="22"/>
                <w:szCs w:val="22"/>
              </w:rPr>
              <w:t xml:space="preserve">. </w:t>
            </w:r>
            <w:r w:rsidR="008146B9" w:rsidRPr="00F223BF">
              <w:rPr>
                <w:sz w:val="22"/>
                <w:szCs w:val="22"/>
              </w:rPr>
              <w:t xml:space="preserve">I </w:t>
            </w:r>
            <w:r w:rsidRPr="00F223BF">
              <w:rPr>
                <w:sz w:val="22"/>
                <w:szCs w:val="22"/>
              </w:rPr>
              <w:t xml:space="preserve">will obtain the </w:t>
            </w:r>
            <w:r w:rsidRPr="007039CB">
              <w:rPr>
                <w:sz w:val="22"/>
                <w:szCs w:val="22"/>
              </w:rPr>
              <w:t>services</w:t>
            </w:r>
            <w:r w:rsidRPr="00F223BF">
              <w:rPr>
                <w:sz w:val="22"/>
                <w:szCs w:val="22"/>
              </w:rPr>
              <w:t xml:space="preserve"> of a qualified commercial mover to relocate </w:t>
            </w:r>
            <w:r w:rsidR="00663BDF" w:rsidRPr="00F223BF">
              <w:rPr>
                <w:sz w:val="22"/>
                <w:szCs w:val="22"/>
              </w:rPr>
              <w:t xml:space="preserve">all </w:t>
            </w:r>
            <w:r w:rsidRPr="00F223BF">
              <w:rPr>
                <w:sz w:val="22"/>
                <w:szCs w:val="22"/>
              </w:rPr>
              <w:t>my personal property</w:t>
            </w:r>
            <w:r w:rsidR="003E2F31" w:rsidRPr="00F223BF">
              <w:rPr>
                <w:sz w:val="22"/>
                <w:szCs w:val="22"/>
              </w:rPr>
              <w:t xml:space="preserve"> </w:t>
            </w:r>
            <w:r w:rsidR="000B06C4" w:rsidRPr="00F223BF">
              <w:rPr>
                <w:sz w:val="22"/>
                <w:szCs w:val="22"/>
              </w:rPr>
              <w:t xml:space="preserve">up to a maximum of </w:t>
            </w:r>
            <w:r w:rsidR="003E2F31" w:rsidRPr="00F223BF">
              <w:rPr>
                <w:sz w:val="22"/>
                <w:szCs w:val="22"/>
              </w:rPr>
              <w:t>50 miles</w:t>
            </w:r>
            <w:r w:rsidR="007039CB">
              <w:rPr>
                <w:sz w:val="22"/>
                <w:szCs w:val="22"/>
              </w:rPr>
              <w:t xml:space="preserve">. </w:t>
            </w:r>
            <w:r w:rsidR="00562E6B">
              <w:rPr>
                <w:sz w:val="22"/>
                <w:szCs w:val="22"/>
              </w:rPr>
              <w:t xml:space="preserve">Upon request, the </w:t>
            </w:r>
            <w:r w:rsidR="00562E6B">
              <w:rPr>
                <w:b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GENCY NAME"/>
                    <w:format w:val="UPPERCASE"/>
                  </w:textInput>
                </w:ffData>
              </w:fldChar>
            </w:r>
            <w:r w:rsidR="00562E6B">
              <w:rPr>
                <w:b/>
                <w:bCs/>
                <w:sz w:val="20"/>
                <w:highlight w:val="lightGray"/>
              </w:rPr>
              <w:instrText xml:space="preserve"> FORMTEXT </w:instrText>
            </w:r>
            <w:r w:rsidR="00562E6B">
              <w:rPr>
                <w:b/>
                <w:bCs/>
                <w:sz w:val="20"/>
                <w:highlight w:val="lightGray"/>
              </w:rPr>
            </w:r>
            <w:r w:rsidR="00562E6B">
              <w:rPr>
                <w:b/>
                <w:bCs/>
                <w:sz w:val="20"/>
                <w:highlight w:val="lightGray"/>
              </w:rPr>
              <w:fldChar w:fldCharType="separate"/>
            </w:r>
            <w:r w:rsidR="00562E6B">
              <w:rPr>
                <w:b/>
                <w:bCs/>
                <w:noProof/>
                <w:sz w:val="20"/>
                <w:highlight w:val="lightGray"/>
              </w:rPr>
              <w:t>INSERT AGENCY NAME</w:t>
            </w:r>
            <w:r w:rsidR="00562E6B">
              <w:rPr>
                <w:b/>
                <w:bCs/>
                <w:sz w:val="20"/>
                <w:highlight w:val="lightGray"/>
              </w:rPr>
              <w:fldChar w:fldCharType="end"/>
            </w:r>
            <w:r w:rsidR="00562E6B">
              <w:rPr>
                <w:b/>
                <w:bCs/>
                <w:sz w:val="20"/>
              </w:rPr>
              <w:t xml:space="preserve"> (</w:t>
            </w:r>
            <w:r w:rsidR="00562E6B" w:rsidRPr="00562E6B">
              <w:rPr>
                <w:bCs/>
                <w:sz w:val="20"/>
              </w:rPr>
              <w:t>Agency</w:t>
            </w:r>
            <w:r w:rsidR="00562E6B">
              <w:rPr>
                <w:b/>
                <w:bCs/>
                <w:sz w:val="20"/>
              </w:rPr>
              <w:t xml:space="preserve">) </w:t>
            </w:r>
            <w:r w:rsidR="005A0280" w:rsidRPr="00F223BF">
              <w:rPr>
                <w:sz w:val="22"/>
                <w:szCs w:val="22"/>
              </w:rPr>
              <w:t xml:space="preserve">will make direct payment to said </w:t>
            </w:r>
            <w:r w:rsidR="000B06C4" w:rsidRPr="00F223BF">
              <w:rPr>
                <w:sz w:val="22"/>
                <w:szCs w:val="22"/>
              </w:rPr>
              <w:t xml:space="preserve">selected </w:t>
            </w:r>
            <w:r w:rsidR="005A0280" w:rsidRPr="00F223BF">
              <w:rPr>
                <w:sz w:val="22"/>
                <w:szCs w:val="22"/>
              </w:rPr>
              <w:t xml:space="preserve">mover on my behalf. </w:t>
            </w:r>
            <w:r w:rsidR="00562E6B">
              <w:rPr>
                <w:sz w:val="22"/>
                <w:szCs w:val="22"/>
              </w:rPr>
              <w:t>This amount is limited to the lowest acceptable bidder selected by the Agency</w:t>
            </w:r>
            <w:r w:rsidR="007039CB">
              <w:rPr>
                <w:sz w:val="22"/>
                <w:szCs w:val="22"/>
              </w:rPr>
              <w:t xml:space="preserve">. </w:t>
            </w:r>
            <w:r w:rsidR="00562E6B">
              <w:rPr>
                <w:sz w:val="22"/>
                <w:szCs w:val="22"/>
              </w:rPr>
              <w:t xml:space="preserve">I estimate the value of my personal property to be </w:t>
            </w:r>
            <w:r w:rsidR="00562E6B" w:rsidRPr="00F223BF">
              <w:rPr>
                <w:sz w:val="22"/>
                <w:szCs w:val="22"/>
              </w:rPr>
              <w:t>$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end"/>
            </w:r>
            <w:bookmarkEnd w:id="5"/>
            <w:r w:rsidR="007039CB">
              <w:rPr>
                <w:sz w:val="22"/>
                <w:szCs w:val="22"/>
              </w:rPr>
              <w:t>. T</w:t>
            </w:r>
            <w:r w:rsidR="00562E6B" w:rsidRPr="00F223BF">
              <w:rPr>
                <w:sz w:val="22"/>
                <w:szCs w:val="22"/>
              </w:rPr>
              <w:t>his amount will be used to determine the cost of my replacement value insurance (copy of insurance policy may be requested).</w:t>
            </w:r>
          </w:p>
          <w:p w14:paraId="304E135A" w14:textId="77777777" w:rsidR="00AB5F2E" w:rsidRPr="00F223BF" w:rsidRDefault="00AB5F2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B31729" w:rsidRPr="00F223BF" w14:paraId="304E135F" w14:textId="77777777" w:rsidTr="00EF320B">
        <w:trPr>
          <w:cantSplit/>
          <w:trHeight w:val="106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135C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304E135D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</w:tcPr>
          <w:p w14:paraId="304E135E" w14:textId="77777777" w:rsidR="00B31729" w:rsidRPr="00F223BF" w:rsidRDefault="00B317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729" w:rsidRPr="00F223BF" w14:paraId="304E1363" w14:textId="77777777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4E1360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4E1361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</w:tcPr>
          <w:p w14:paraId="304E1362" w14:textId="24FB8BB2" w:rsidR="00B31729" w:rsidRPr="00F223BF" w:rsidRDefault="00B31729" w:rsidP="00562E6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vertAlign w:val="subscript"/>
              </w:rPr>
            </w:pPr>
            <w:r w:rsidRPr="00562E6B">
              <w:rPr>
                <w:b/>
                <w:bCs/>
                <w:sz w:val="22"/>
                <w:szCs w:val="22"/>
              </w:rPr>
              <w:t>Self-Move</w:t>
            </w:r>
            <w:r w:rsidRPr="00F223BF">
              <w:rPr>
                <w:b/>
                <w:bCs/>
                <w:sz w:val="22"/>
                <w:szCs w:val="22"/>
              </w:rPr>
              <w:t xml:space="preserve">. </w:t>
            </w:r>
            <w:r w:rsidRPr="00F223BF">
              <w:rPr>
                <w:sz w:val="22"/>
                <w:szCs w:val="22"/>
              </w:rPr>
              <w:t xml:space="preserve">I will move </w:t>
            </w:r>
            <w:r w:rsidR="000B06C4" w:rsidRPr="00F223BF">
              <w:rPr>
                <w:sz w:val="22"/>
                <w:szCs w:val="22"/>
              </w:rPr>
              <w:t xml:space="preserve">all </w:t>
            </w:r>
            <w:r w:rsidRPr="00F223BF">
              <w:rPr>
                <w:sz w:val="22"/>
                <w:szCs w:val="22"/>
              </w:rPr>
              <w:t>personal property owned by me in accordance with the attached moving specification</w:t>
            </w:r>
            <w:r w:rsidR="00663BDF" w:rsidRPr="00F223BF">
              <w:rPr>
                <w:sz w:val="22"/>
                <w:szCs w:val="22"/>
              </w:rPr>
              <w:t xml:space="preserve"> (or on file)</w:t>
            </w:r>
            <w:r w:rsidR="007039CB">
              <w:rPr>
                <w:sz w:val="22"/>
                <w:szCs w:val="22"/>
              </w:rPr>
              <w:t xml:space="preserve">. </w:t>
            </w:r>
            <w:r w:rsidRPr="00F223BF">
              <w:rPr>
                <w:sz w:val="22"/>
                <w:szCs w:val="22"/>
              </w:rPr>
              <w:t xml:space="preserve">When the move has been completed </w:t>
            </w:r>
            <w:r w:rsidR="00562E6B">
              <w:rPr>
                <w:sz w:val="22"/>
                <w:szCs w:val="22"/>
              </w:rPr>
              <w:t>and the property inspected by the Agency</w:t>
            </w:r>
            <w:r w:rsidRPr="00F223BF">
              <w:rPr>
                <w:sz w:val="22"/>
                <w:szCs w:val="22"/>
              </w:rPr>
              <w:t>, I will claim the amount of $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end"/>
            </w:r>
            <w:r w:rsidRPr="00F223BF">
              <w:rPr>
                <w:sz w:val="22"/>
                <w:szCs w:val="22"/>
              </w:rPr>
              <w:t>.</w:t>
            </w:r>
          </w:p>
        </w:tc>
      </w:tr>
      <w:tr w:rsidR="00B31729" w:rsidRPr="00F223BF" w14:paraId="304E1367" w14:textId="77777777">
        <w:trPr>
          <w:cantSplit/>
          <w:trHeight w:val="552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1364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304E1365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</w:tcPr>
          <w:p w14:paraId="304E1366" w14:textId="77777777" w:rsidR="00B31729" w:rsidRPr="00F223BF" w:rsidRDefault="00B317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729" w:rsidRPr="00F223BF" w14:paraId="304E136B" w14:textId="77777777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4E1368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4E1369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</w:tcPr>
          <w:p w14:paraId="304E136A" w14:textId="17035EE7" w:rsidR="00B31729" w:rsidRPr="00F223BF" w:rsidRDefault="00B31729" w:rsidP="004A6315">
            <w:pPr>
              <w:pStyle w:val="Header"/>
              <w:tabs>
                <w:tab w:val="clear" w:pos="4320"/>
                <w:tab w:val="clear" w:pos="8640"/>
              </w:tabs>
              <w:ind w:right="-123"/>
              <w:rPr>
                <w:sz w:val="22"/>
                <w:szCs w:val="22"/>
                <w:vertAlign w:val="subscript"/>
              </w:rPr>
            </w:pPr>
            <w:r w:rsidRPr="00562E6B">
              <w:rPr>
                <w:b/>
                <w:bCs/>
                <w:sz w:val="22"/>
                <w:szCs w:val="22"/>
              </w:rPr>
              <w:t>Self-Move</w:t>
            </w:r>
            <w:r w:rsidR="00826AC2" w:rsidRPr="00562E6B">
              <w:rPr>
                <w:b/>
                <w:bCs/>
                <w:sz w:val="22"/>
                <w:szCs w:val="22"/>
              </w:rPr>
              <w:t>, Actual Cost Move</w:t>
            </w:r>
            <w:r w:rsidRPr="00F223BF">
              <w:rPr>
                <w:b/>
                <w:bCs/>
                <w:sz w:val="22"/>
                <w:szCs w:val="22"/>
              </w:rPr>
              <w:t xml:space="preserve">. </w:t>
            </w:r>
            <w:r w:rsidRPr="00F223BF">
              <w:rPr>
                <w:sz w:val="22"/>
                <w:szCs w:val="22"/>
              </w:rPr>
              <w:t xml:space="preserve">I will move </w:t>
            </w:r>
            <w:r w:rsidR="000B06C4" w:rsidRPr="00F223BF">
              <w:rPr>
                <w:sz w:val="22"/>
                <w:szCs w:val="22"/>
              </w:rPr>
              <w:t xml:space="preserve">all </w:t>
            </w:r>
            <w:r w:rsidRPr="00F223BF">
              <w:rPr>
                <w:sz w:val="22"/>
                <w:szCs w:val="22"/>
              </w:rPr>
              <w:t>personal property owned by me using my own resources and be reimbursed the actual and reasonable moving cost as documented by paid receipts</w:t>
            </w:r>
            <w:r w:rsidR="00562E6B">
              <w:rPr>
                <w:sz w:val="22"/>
                <w:szCs w:val="22"/>
              </w:rPr>
              <w:t>, invoices,</w:t>
            </w:r>
            <w:r w:rsidRPr="00F223BF">
              <w:rPr>
                <w:sz w:val="22"/>
                <w:szCs w:val="22"/>
              </w:rPr>
              <w:t xml:space="preserve"> or other reasonable evidence of expense.</w:t>
            </w:r>
          </w:p>
        </w:tc>
      </w:tr>
      <w:tr w:rsidR="00B31729" w:rsidRPr="00F223BF" w14:paraId="304E136F" w14:textId="77777777">
        <w:trPr>
          <w:cantSplit/>
          <w:trHeight w:val="498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136C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304E136D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</w:tcPr>
          <w:p w14:paraId="304E136E" w14:textId="77777777" w:rsidR="00B31729" w:rsidRPr="00F223BF" w:rsidRDefault="00B317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729" w:rsidRPr="00F223BF" w14:paraId="304E1373" w14:textId="77777777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4E1370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4E1371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</w:tcPr>
          <w:p w14:paraId="304E1372" w14:textId="06C630EE" w:rsidR="00B31729" w:rsidRPr="00F223BF" w:rsidRDefault="00B31729" w:rsidP="002B796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vertAlign w:val="subscript"/>
              </w:rPr>
            </w:pPr>
            <w:r w:rsidRPr="00562E6B">
              <w:rPr>
                <w:b/>
                <w:bCs/>
                <w:sz w:val="22"/>
                <w:szCs w:val="22"/>
              </w:rPr>
              <w:t>In Lieu, Fixed Payment</w:t>
            </w:r>
            <w:r w:rsidR="00562E6B">
              <w:rPr>
                <w:b/>
                <w:bCs/>
                <w:sz w:val="22"/>
                <w:szCs w:val="22"/>
              </w:rPr>
              <w:t>.</w:t>
            </w:r>
            <w:r w:rsidRPr="00F223BF">
              <w:rPr>
                <w:b/>
                <w:bCs/>
                <w:sz w:val="22"/>
                <w:szCs w:val="22"/>
              </w:rPr>
              <w:t xml:space="preserve"> </w:t>
            </w:r>
            <w:r w:rsidRPr="00F223BF">
              <w:rPr>
                <w:sz w:val="22"/>
                <w:szCs w:val="22"/>
              </w:rPr>
              <w:t xml:space="preserve">I will move </w:t>
            </w:r>
            <w:r w:rsidR="000B06C4" w:rsidRPr="00F223BF">
              <w:rPr>
                <w:sz w:val="22"/>
                <w:szCs w:val="22"/>
              </w:rPr>
              <w:t xml:space="preserve">all </w:t>
            </w:r>
            <w:r w:rsidRPr="00F223BF">
              <w:rPr>
                <w:sz w:val="22"/>
                <w:szCs w:val="22"/>
              </w:rPr>
              <w:t>personal property owned by me from the acquired site</w:t>
            </w:r>
            <w:r w:rsidR="007039CB">
              <w:rPr>
                <w:sz w:val="22"/>
                <w:szCs w:val="22"/>
              </w:rPr>
              <w:t xml:space="preserve">. </w:t>
            </w:r>
            <w:r w:rsidRPr="00F223BF">
              <w:rPr>
                <w:sz w:val="22"/>
                <w:szCs w:val="22"/>
              </w:rPr>
              <w:t>Upon satisfactory completion of the move, I will claim the amount of $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end"/>
            </w:r>
            <w:r w:rsidRPr="00F223BF">
              <w:rPr>
                <w:sz w:val="22"/>
                <w:szCs w:val="22"/>
              </w:rPr>
              <w:t xml:space="preserve">, </w:t>
            </w:r>
            <w:r w:rsidR="00446FFF">
              <w:rPr>
                <w:sz w:val="22"/>
                <w:szCs w:val="22"/>
              </w:rPr>
              <w:t xml:space="preserve">which </w:t>
            </w:r>
            <w:r w:rsidRPr="00F223BF">
              <w:rPr>
                <w:sz w:val="22"/>
                <w:szCs w:val="22"/>
              </w:rPr>
              <w:t xml:space="preserve">amount has been authorized by approval of my application for fixed payment, </w:t>
            </w:r>
            <w:r w:rsidR="007039CB" w:rsidRPr="00F223BF">
              <w:rPr>
                <w:sz w:val="22"/>
                <w:szCs w:val="22"/>
              </w:rPr>
              <w:t>dated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end"/>
            </w:r>
            <w:r w:rsidR="007039CB">
              <w:rPr>
                <w:sz w:val="22"/>
                <w:szCs w:val="22"/>
              </w:rPr>
              <w:t xml:space="preserve">. </w:t>
            </w:r>
            <w:r w:rsidR="00446FFF">
              <w:rPr>
                <w:sz w:val="22"/>
                <w:szCs w:val="22"/>
              </w:rPr>
              <w:t>I understand</w:t>
            </w:r>
            <w:r w:rsidRPr="00F223BF">
              <w:rPr>
                <w:sz w:val="22"/>
                <w:szCs w:val="22"/>
              </w:rPr>
              <w:t xml:space="preserve"> that my acceptance of this payment is in lieu of any and all other moving and moving related expenses to which</w:t>
            </w:r>
            <w:r w:rsidR="00562E6B">
              <w:rPr>
                <w:sz w:val="22"/>
                <w:szCs w:val="22"/>
              </w:rPr>
              <w:t xml:space="preserve"> I would otherwise be entitled.</w:t>
            </w:r>
          </w:p>
        </w:tc>
      </w:tr>
      <w:tr w:rsidR="00B31729" w:rsidRPr="00F223BF" w14:paraId="304E1377" w14:textId="77777777">
        <w:trPr>
          <w:cantSplit/>
          <w:trHeight w:val="552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1374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304E1375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</w:tcPr>
          <w:p w14:paraId="304E1376" w14:textId="77777777" w:rsidR="00B31729" w:rsidRPr="00F223BF" w:rsidRDefault="00B3172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04E1378" w14:textId="77777777" w:rsidR="00B31729" w:rsidRPr="00F223BF" w:rsidRDefault="00B31729">
      <w:pPr>
        <w:rPr>
          <w:sz w:val="22"/>
          <w:szCs w:val="22"/>
        </w:rPr>
      </w:pPr>
    </w:p>
    <w:tbl>
      <w:tblPr>
        <w:tblW w:w="111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345"/>
        <w:gridCol w:w="9720"/>
      </w:tblGrid>
      <w:tr w:rsidR="00B31729" w:rsidRPr="00F223BF" w14:paraId="304E137C" w14:textId="77777777">
        <w:trPr>
          <w:cantSplit/>
          <w:trHeight w:val="5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04E1379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4E137A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 w:val="restart"/>
            <w:tcBorders>
              <w:top w:val="nil"/>
              <w:left w:val="nil"/>
              <w:right w:val="nil"/>
            </w:tcBorders>
          </w:tcPr>
          <w:p w14:paraId="304E137B" w14:textId="1CF27DFB" w:rsidR="00B31729" w:rsidRPr="00F223BF" w:rsidRDefault="00B31729" w:rsidP="000064B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vertAlign w:val="subscript"/>
              </w:rPr>
            </w:pPr>
            <w:r w:rsidRPr="00562E6B">
              <w:rPr>
                <w:b/>
                <w:bCs/>
                <w:sz w:val="22"/>
                <w:szCs w:val="22"/>
              </w:rPr>
              <w:t>Self-Move (PPO</w:t>
            </w:r>
            <w:r w:rsidR="00826AC2" w:rsidRPr="00562E6B">
              <w:rPr>
                <w:b/>
                <w:bCs/>
                <w:sz w:val="22"/>
                <w:szCs w:val="22"/>
              </w:rPr>
              <w:t>), Move Cost Schedule</w:t>
            </w:r>
            <w:r w:rsidR="007039CB">
              <w:rPr>
                <w:b/>
                <w:bCs/>
                <w:sz w:val="22"/>
                <w:szCs w:val="22"/>
              </w:rPr>
              <w:t xml:space="preserve">. </w:t>
            </w:r>
            <w:r w:rsidRPr="00F223BF">
              <w:rPr>
                <w:sz w:val="22"/>
                <w:szCs w:val="22"/>
              </w:rPr>
              <w:t xml:space="preserve">I will move </w:t>
            </w:r>
            <w:r w:rsidR="000B06C4" w:rsidRPr="00F223BF">
              <w:rPr>
                <w:sz w:val="22"/>
                <w:szCs w:val="22"/>
              </w:rPr>
              <w:t xml:space="preserve">all </w:t>
            </w:r>
            <w:r w:rsidRPr="00F223BF">
              <w:rPr>
                <w:sz w:val="22"/>
                <w:szCs w:val="22"/>
              </w:rPr>
              <w:t xml:space="preserve">personal property owned by me and when the move has been completed and inspected by </w:t>
            </w:r>
            <w:r w:rsidR="000064B1">
              <w:rPr>
                <w:sz w:val="22"/>
                <w:szCs w:val="22"/>
              </w:rPr>
              <w:t xml:space="preserve">the </w:t>
            </w:r>
            <w:r w:rsidR="000064B1" w:rsidRPr="000064B1">
              <w:rPr>
                <w:sz w:val="22"/>
                <w:szCs w:val="22"/>
                <w:highlight w:val="lightGray"/>
              </w:rPr>
              <w:t>AGENCY</w:t>
            </w:r>
            <w:r w:rsidRPr="00F223BF">
              <w:rPr>
                <w:sz w:val="22"/>
                <w:szCs w:val="22"/>
              </w:rPr>
              <w:t>, I will claim the amount of $</w:t>
            </w:r>
            <w:bookmarkStart w:id="6" w:name="_GoBack"/>
            <w:bookmarkEnd w:id="6"/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noProof/>
                <w:sz w:val="22"/>
                <w:szCs w:val="22"/>
                <w:highlight w:val="lightGray"/>
                <w:u w:val="single"/>
              </w:rPr>
              <w:t> </w:t>
            </w:r>
            <w:r w:rsidR="00562E6B" w:rsidRPr="00AB7D68">
              <w:rPr>
                <w:sz w:val="22"/>
                <w:szCs w:val="22"/>
                <w:highlight w:val="lightGray"/>
                <w:u w:val="single"/>
              </w:rPr>
              <w:fldChar w:fldCharType="end"/>
            </w:r>
            <w:r w:rsidRPr="00F223BF">
              <w:rPr>
                <w:sz w:val="22"/>
                <w:szCs w:val="22"/>
              </w:rPr>
              <w:t xml:space="preserve">. </w:t>
            </w:r>
          </w:p>
        </w:tc>
      </w:tr>
      <w:tr w:rsidR="00B31729" w:rsidRPr="00F223BF" w14:paraId="304E1380" w14:textId="77777777">
        <w:trPr>
          <w:cantSplit/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137D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14:paraId="304E137E" w14:textId="77777777" w:rsidR="00B31729" w:rsidRPr="00F223BF" w:rsidRDefault="00B31729">
            <w:pPr>
              <w:rPr>
                <w:sz w:val="22"/>
                <w:szCs w:val="22"/>
              </w:rPr>
            </w:pPr>
          </w:p>
        </w:tc>
        <w:tc>
          <w:tcPr>
            <w:tcW w:w="9720" w:type="dxa"/>
            <w:vMerge/>
            <w:tcBorders>
              <w:left w:val="nil"/>
              <w:bottom w:val="nil"/>
              <w:right w:val="nil"/>
            </w:tcBorders>
          </w:tcPr>
          <w:p w14:paraId="304E137F" w14:textId="77777777" w:rsidR="00B31729" w:rsidRPr="00F223BF" w:rsidRDefault="00B3172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7D7CA9" w14:textId="77777777" w:rsidR="007039CB" w:rsidRPr="00B06C00" w:rsidRDefault="007039CB" w:rsidP="007039CB">
      <w:pPr>
        <w:ind w:left="900" w:right="-360" w:hanging="900"/>
        <w:rPr>
          <w:b/>
          <w:bCs/>
          <w:sz w:val="23"/>
          <w:szCs w:val="23"/>
        </w:rPr>
      </w:pPr>
    </w:p>
    <w:p w14:paraId="0D2443BA" w14:textId="77777777" w:rsidR="007039CB" w:rsidRPr="00B06C00" w:rsidRDefault="007039CB" w:rsidP="007039CB">
      <w:pPr>
        <w:ind w:left="900" w:right="180" w:hanging="900"/>
        <w:rPr>
          <w:sz w:val="23"/>
          <w:szCs w:val="23"/>
        </w:rPr>
      </w:pPr>
      <w:r w:rsidRPr="00F54B8A">
        <w:rPr>
          <w:b/>
          <w:bCs/>
          <w:sz w:val="23"/>
          <w:szCs w:val="23"/>
        </w:rPr>
        <w:t xml:space="preserve">NOTE:  </w:t>
      </w:r>
      <w:r>
        <w:rPr>
          <w:b/>
          <w:bCs/>
          <w:sz w:val="23"/>
          <w:szCs w:val="23"/>
        </w:rPr>
        <w:t xml:space="preserve"> </w:t>
      </w:r>
      <w:r w:rsidRPr="00F54B8A">
        <w:rPr>
          <w:sz w:val="23"/>
          <w:szCs w:val="23"/>
        </w:rPr>
        <w:t>Failure to comply with the terms and conditions of this agreement may result in denial of all or part of your claim for moving expenses</w:t>
      </w:r>
      <w:r>
        <w:rPr>
          <w:sz w:val="23"/>
          <w:szCs w:val="23"/>
        </w:rPr>
        <w:t xml:space="preserve">. </w:t>
      </w:r>
      <w:r w:rsidRPr="00F54B8A">
        <w:rPr>
          <w:sz w:val="23"/>
          <w:szCs w:val="23"/>
        </w:rPr>
        <w:t xml:space="preserve">In the event that all personal property is not removed, appropriate action will be taken by the </w:t>
      </w:r>
      <w:r>
        <w:rPr>
          <w:sz w:val="23"/>
          <w:szCs w:val="23"/>
        </w:rPr>
        <w:t>Agency,</w:t>
      </w:r>
      <w:r w:rsidRPr="00F54B8A">
        <w:rPr>
          <w:sz w:val="23"/>
          <w:szCs w:val="23"/>
        </w:rPr>
        <w:t xml:space="preserve"> and you will be responsible for the cost associated with removing personal property left at the displacement site. This cost will be deducted from your moving claim/payment.</w:t>
      </w:r>
    </w:p>
    <w:p w14:paraId="4A6409E1" w14:textId="77777777" w:rsidR="00562E6B" w:rsidRDefault="00562E6B" w:rsidP="00562E6B">
      <w:pPr>
        <w:ind w:right="-360"/>
      </w:pPr>
    </w:p>
    <w:p w14:paraId="7ADBD394" w14:textId="77777777" w:rsidR="00562E6B" w:rsidRDefault="00562E6B" w:rsidP="00562E6B">
      <w:pPr>
        <w:ind w:right="-360"/>
      </w:pPr>
      <w:r>
        <w:t>______________________________________________________</w:t>
      </w:r>
      <w:r>
        <w:tab/>
        <w:t>_____________________</w:t>
      </w:r>
    </w:p>
    <w:p w14:paraId="5E50C29C" w14:textId="77777777" w:rsidR="00562E6B" w:rsidRDefault="00562E6B" w:rsidP="00562E6B">
      <w:pPr>
        <w:ind w:left="900" w:right="-360" w:hanging="900"/>
      </w:pPr>
      <w:r>
        <w:t>Displaced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B46BF99" w14:textId="77777777" w:rsidR="00562E6B" w:rsidRDefault="00562E6B" w:rsidP="00562E6B">
      <w:pPr>
        <w:ind w:left="900" w:right="-360" w:hanging="900"/>
      </w:pPr>
    </w:p>
    <w:p w14:paraId="4431441F" w14:textId="77777777" w:rsidR="00562E6B" w:rsidRDefault="00562E6B" w:rsidP="00562E6B">
      <w:pPr>
        <w:ind w:left="900" w:right="-360" w:hanging="900"/>
      </w:pPr>
      <w:r>
        <w:t>______________________________________________________</w:t>
      </w:r>
      <w:r>
        <w:tab/>
        <w:t>_____________________</w:t>
      </w:r>
    </w:p>
    <w:p w14:paraId="310F368C" w14:textId="77777777" w:rsidR="00562E6B" w:rsidRDefault="00562E6B" w:rsidP="00562E6B">
      <w:pPr>
        <w:ind w:left="900" w:right="-360" w:hanging="900"/>
      </w:pPr>
      <w:r>
        <w:t>Relocation Specialist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FAC782B" w14:textId="77777777" w:rsidR="00562E6B" w:rsidRDefault="00562E6B" w:rsidP="00562E6B">
      <w:pPr>
        <w:ind w:left="900" w:right="-360" w:hanging="900"/>
      </w:pPr>
    </w:p>
    <w:p w14:paraId="068AE543" w14:textId="77777777" w:rsidR="00562E6B" w:rsidRDefault="00562E6B" w:rsidP="00562E6B">
      <w:pPr>
        <w:ind w:left="900" w:right="-360" w:hanging="900"/>
      </w:pPr>
      <w:r>
        <w:t>______________________________________________________</w:t>
      </w:r>
      <w:r>
        <w:tab/>
        <w:t>_____________________</w:t>
      </w:r>
    </w:p>
    <w:p w14:paraId="304E138A" w14:textId="63426FD2" w:rsidR="00B31729" w:rsidRDefault="00562E6B" w:rsidP="007039CB">
      <w:pPr>
        <w:ind w:left="900" w:right="-360" w:hanging="900"/>
      </w:pPr>
      <w:r>
        <w:t>Agency Authorization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9CB">
        <w:t>Date</w:t>
      </w:r>
    </w:p>
    <w:sectPr w:rsidR="00B31729" w:rsidSect="007367DD">
      <w:headerReference w:type="default" r:id="rId9"/>
      <w:footerReference w:type="default" r:id="rId10"/>
      <w:pgSz w:w="12240" w:h="15840"/>
      <w:pgMar w:top="144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3D60" w14:textId="77777777" w:rsidR="00114F25" w:rsidRDefault="00114F25">
      <w:r>
        <w:separator/>
      </w:r>
    </w:p>
  </w:endnote>
  <w:endnote w:type="continuationSeparator" w:id="0">
    <w:p w14:paraId="33F39C37" w14:textId="77777777" w:rsidR="00114F25" w:rsidRDefault="001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1396" w14:textId="77777777" w:rsidR="00BC0F9B" w:rsidRDefault="000064B1">
    <w:pPr>
      <w:pStyle w:val="Footer"/>
      <w:rPr>
        <w:sz w:val="16"/>
      </w:rPr>
    </w:pPr>
    <w:r>
      <w:rPr>
        <w:sz w:val="16"/>
      </w:rPr>
      <w:t>LPA</w:t>
    </w:r>
    <w:r w:rsidR="00BC0F9B">
      <w:rPr>
        <w:sz w:val="16"/>
      </w:rPr>
      <w:t>-540a</w:t>
    </w:r>
  </w:p>
  <w:p w14:paraId="304E1397" w14:textId="72765351" w:rsidR="00BC0F9B" w:rsidRDefault="007039CB">
    <w:pPr>
      <w:pStyle w:val="Footer"/>
      <w:rPr>
        <w:sz w:val="16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067F" w14:textId="77777777" w:rsidR="00114F25" w:rsidRDefault="00114F25">
      <w:r>
        <w:separator/>
      </w:r>
    </w:p>
  </w:footnote>
  <w:footnote w:type="continuationSeparator" w:id="0">
    <w:p w14:paraId="50C44370" w14:textId="77777777" w:rsidR="00114F25" w:rsidRDefault="0011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82"/>
      <w:gridCol w:w="5418"/>
    </w:tblGrid>
    <w:tr w:rsidR="00BC0F9B" w14:paraId="304E1393" w14:textId="77777777">
      <w:tc>
        <w:tcPr>
          <w:tcW w:w="5508" w:type="dxa"/>
        </w:tcPr>
        <w:p w14:paraId="304E1390" w14:textId="77777777" w:rsidR="00BC0F9B" w:rsidRDefault="00BC0F9B">
          <w:pPr>
            <w:pStyle w:val="Header"/>
          </w:pPr>
        </w:p>
      </w:tc>
      <w:tc>
        <w:tcPr>
          <w:tcW w:w="5508" w:type="dxa"/>
        </w:tcPr>
        <w:p w14:paraId="304E1391" w14:textId="77777777" w:rsidR="00BC0F9B" w:rsidRDefault="00BC0F9B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Move Expense Agreement</w:t>
          </w:r>
        </w:p>
        <w:p w14:paraId="304E1392" w14:textId="77777777" w:rsidR="00BC0F9B" w:rsidRDefault="00BC0F9B">
          <w:pPr>
            <w:pStyle w:val="Header"/>
            <w:jc w:val="right"/>
          </w:pPr>
          <w:r>
            <w:rPr>
              <w:b/>
              <w:bCs/>
              <w:sz w:val="32"/>
            </w:rPr>
            <w:t>Non-Residential</w:t>
          </w:r>
        </w:p>
      </w:tc>
    </w:tr>
  </w:tbl>
  <w:p w14:paraId="304E1394" w14:textId="77777777" w:rsidR="00BC0F9B" w:rsidRDefault="00BC0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25"/>
    <w:rsid w:val="000064B1"/>
    <w:rsid w:val="0005744B"/>
    <w:rsid w:val="000B06C4"/>
    <w:rsid w:val="000C42BD"/>
    <w:rsid w:val="001039D2"/>
    <w:rsid w:val="0010466E"/>
    <w:rsid w:val="00114F25"/>
    <w:rsid w:val="001976A5"/>
    <w:rsid w:val="001B53DF"/>
    <w:rsid w:val="002029DD"/>
    <w:rsid w:val="00231269"/>
    <w:rsid w:val="002345A7"/>
    <w:rsid w:val="00235A1D"/>
    <w:rsid w:val="00254325"/>
    <w:rsid w:val="002B7966"/>
    <w:rsid w:val="00364787"/>
    <w:rsid w:val="00375A62"/>
    <w:rsid w:val="00391321"/>
    <w:rsid w:val="003E2F31"/>
    <w:rsid w:val="003F60EC"/>
    <w:rsid w:val="00414625"/>
    <w:rsid w:val="00441EA9"/>
    <w:rsid w:val="00446FFF"/>
    <w:rsid w:val="00487A8F"/>
    <w:rsid w:val="004A6315"/>
    <w:rsid w:val="004F3290"/>
    <w:rsid w:val="004F432F"/>
    <w:rsid w:val="004F654C"/>
    <w:rsid w:val="005278F3"/>
    <w:rsid w:val="00562E6B"/>
    <w:rsid w:val="00567F81"/>
    <w:rsid w:val="005A0280"/>
    <w:rsid w:val="005B3272"/>
    <w:rsid w:val="00663BDF"/>
    <w:rsid w:val="006A4C41"/>
    <w:rsid w:val="006A5D6A"/>
    <w:rsid w:val="006A748B"/>
    <w:rsid w:val="007039CB"/>
    <w:rsid w:val="007367DD"/>
    <w:rsid w:val="00766287"/>
    <w:rsid w:val="007A117F"/>
    <w:rsid w:val="008146B9"/>
    <w:rsid w:val="008156C6"/>
    <w:rsid w:val="00820BEE"/>
    <w:rsid w:val="00826AC2"/>
    <w:rsid w:val="0088467C"/>
    <w:rsid w:val="008B09FD"/>
    <w:rsid w:val="008B5200"/>
    <w:rsid w:val="009517F1"/>
    <w:rsid w:val="009F4007"/>
    <w:rsid w:val="00A13BA2"/>
    <w:rsid w:val="00A252C8"/>
    <w:rsid w:val="00A42FCA"/>
    <w:rsid w:val="00A6282D"/>
    <w:rsid w:val="00A800C7"/>
    <w:rsid w:val="00A85CE3"/>
    <w:rsid w:val="00AB5F2E"/>
    <w:rsid w:val="00AB7D68"/>
    <w:rsid w:val="00AD5F2C"/>
    <w:rsid w:val="00AD78C1"/>
    <w:rsid w:val="00AF4C43"/>
    <w:rsid w:val="00B31729"/>
    <w:rsid w:val="00B57344"/>
    <w:rsid w:val="00B808FB"/>
    <w:rsid w:val="00BC0F9B"/>
    <w:rsid w:val="00BF1ED7"/>
    <w:rsid w:val="00C07326"/>
    <w:rsid w:val="00C1396A"/>
    <w:rsid w:val="00C247AE"/>
    <w:rsid w:val="00C546A6"/>
    <w:rsid w:val="00CA115E"/>
    <w:rsid w:val="00CE2E87"/>
    <w:rsid w:val="00D52439"/>
    <w:rsid w:val="00D70566"/>
    <w:rsid w:val="00D93473"/>
    <w:rsid w:val="00EF320B"/>
    <w:rsid w:val="00F1052B"/>
    <w:rsid w:val="00F223BF"/>
    <w:rsid w:val="00F41F3A"/>
    <w:rsid w:val="00FB07F0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E1349"/>
  <w15:docId w15:val="{EF0D764E-CC90-4A43-ABBF-0164843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6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7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34E86-C507-4839-B8CA-8E35E4B96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C7570-8192-4CAB-9FF1-A997368ED4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50F4A1-1041-4A51-A183-1023E1685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540a Move Expense Agreement Non-Residential</vt:lpstr>
    </vt:vector>
  </TitlesOfParts>
  <Company>WSDOT Real Estate Services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540a Move Expense Agreement Non-Residential</dc:title>
  <dc:subject>Move Expense Agreement Non-Residential</dc:subject>
  <dc:creator>WSDOT Real Estate Services - Relocation</dc:creator>
  <cp:lastModifiedBy>Newlean, Michelle</cp:lastModifiedBy>
  <cp:revision>3</cp:revision>
  <cp:lastPrinted>2009-11-16T16:19:00Z</cp:lastPrinted>
  <dcterms:created xsi:type="dcterms:W3CDTF">2019-08-13T21:03:00Z</dcterms:created>
  <dcterms:modified xsi:type="dcterms:W3CDTF">2019-08-14T14:56:00Z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