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5EBA3" w14:textId="77777777" w:rsidR="00E67BAC" w:rsidRPr="00E67BAC" w:rsidRDefault="00E67BAC" w:rsidP="00E67BAC">
      <w:pPr>
        <w:spacing w:after="12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r w:rsidR="00D23684">
        <w:rPr>
          <w:rFonts w:ascii="Arial" w:hAnsi="Arial" w:cs="Arial"/>
          <w:i/>
          <w:sz w:val="24"/>
          <w:szCs w:val="24"/>
        </w:rPr>
        <w:t>For</w:t>
      </w:r>
      <w:r>
        <w:rPr>
          <w:rFonts w:ascii="Arial" w:hAnsi="Arial" w:cs="Arial"/>
          <w:i/>
          <w:sz w:val="24"/>
          <w:szCs w:val="24"/>
        </w:rPr>
        <w:t xml:space="preserve"> use in conjunction with a Basis of Design form on non-freeway projects)</w:t>
      </w:r>
    </w:p>
    <w:p w14:paraId="28FD8FCD" w14:textId="77777777" w:rsidR="00106D63" w:rsidRPr="007A0AA6" w:rsidRDefault="00106D63" w:rsidP="00106D63">
      <w:pPr>
        <w:spacing w:after="120"/>
        <w:rPr>
          <w:rFonts w:ascii="Arial" w:hAnsi="Arial" w:cs="Arial"/>
          <w:b/>
          <w:sz w:val="24"/>
          <w:szCs w:val="24"/>
        </w:rPr>
      </w:pPr>
      <w:r w:rsidRPr="007A0AA6">
        <w:rPr>
          <w:rFonts w:ascii="Arial" w:hAnsi="Arial" w:cs="Arial"/>
          <w:b/>
          <w:sz w:val="24"/>
          <w:szCs w:val="24"/>
        </w:rPr>
        <w:t>Project Title:</w:t>
      </w:r>
    </w:p>
    <w:p w14:paraId="22827F2B" w14:textId="77777777" w:rsidR="00106D63" w:rsidRPr="00DB7E0A" w:rsidRDefault="00106D63" w:rsidP="007A0AA6">
      <w:pPr>
        <w:spacing w:after="120"/>
        <w:ind w:left="864"/>
        <w:rPr>
          <w:rFonts w:ascii="Arial" w:hAnsi="Arial" w:cs="Arial"/>
          <w:b/>
          <w:sz w:val="18"/>
          <w:szCs w:val="18"/>
        </w:rPr>
      </w:pPr>
      <w:r w:rsidRPr="00DB7E0A">
        <w:rPr>
          <w:rFonts w:ascii="Arial" w:hAnsi="Arial" w:cs="Arial"/>
          <w:b/>
          <w:sz w:val="18"/>
          <w:szCs w:val="18"/>
        </w:rPr>
        <w:t>PIN:</w:t>
      </w:r>
      <w:r w:rsidRPr="00DB7E0A">
        <w:rPr>
          <w:rFonts w:ascii="Arial" w:hAnsi="Arial" w:cs="Arial"/>
          <w:b/>
          <w:sz w:val="18"/>
          <w:szCs w:val="18"/>
        </w:rPr>
        <w:tab/>
      </w:r>
    </w:p>
    <w:p w14:paraId="03556A58" w14:textId="77777777" w:rsidR="00DB7E0A" w:rsidRPr="00BE6660" w:rsidRDefault="00C45616" w:rsidP="00BE6660">
      <w:pPr>
        <w:spacing w:after="240"/>
        <w:ind w:left="8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1A23EC" w14:paraId="0D5EA58B" w14:textId="77777777" w:rsidTr="00B67ABD">
        <w:trPr>
          <w:trHeight w:val="512"/>
        </w:trPr>
        <w:tc>
          <w:tcPr>
            <w:tcW w:w="10502" w:type="dxa"/>
            <w:shd w:val="clear" w:color="auto" w:fill="948A54" w:themeFill="background2" w:themeFillShade="80"/>
          </w:tcPr>
          <w:p w14:paraId="7EDD5DA6" w14:textId="77777777" w:rsidR="001A23EC" w:rsidRPr="00964A72" w:rsidRDefault="00F62DBB" w:rsidP="00190B88">
            <w:pPr>
              <w:spacing w:before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Planning Document Summary</w:t>
            </w:r>
            <w:r w:rsidR="007A0AA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B67ABD" w14:paraId="5A93FEBA" w14:textId="77777777" w:rsidTr="00B67ABD">
        <w:trPr>
          <w:trHeight w:val="736"/>
        </w:trPr>
        <w:tc>
          <w:tcPr>
            <w:tcW w:w="10502" w:type="dxa"/>
            <w:shd w:val="clear" w:color="auto" w:fill="auto"/>
          </w:tcPr>
          <w:p w14:paraId="03016FD6" w14:textId="77777777" w:rsidR="00B67ABD" w:rsidRPr="00DA56A0" w:rsidRDefault="00B67ABD" w:rsidP="00B67ABD">
            <w:pPr>
              <w:rPr>
                <w:rFonts w:ascii="Arial" w:hAnsi="Arial" w:cs="Arial"/>
                <w:sz w:val="18"/>
                <w:szCs w:val="18"/>
              </w:rPr>
            </w:pPr>
            <w:r w:rsidRPr="00DA56A0">
              <w:rPr>
                <w:rFonts w:ascii="Arial" w:hAnsi="Arial" w:cs="Arial"/>
                <w:b/>
                <w:sz w:val="18"/>
                <w:szCs w:val="18"/>
              </w:rPr>
              <w:t xml:space="preserve">Has a </w:t>
            </w:r>
            <w:hyperlink r:id="rId8" w:history="1">
              <w:r w:rsidRPr="003311E3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Corridor Sketch</w:t>
              </w:r>
            </w:hyperlink>
            <w:r w:rsidRPr="00DA56A0">
              <w:rPr>
                <w:rFonts w:ascii="Arial" w:hAnsi="Arial" w:cs="Arial"/>
                <w:b/>
                <w:sz w:val="18"/>
                <w:szCs w:val="18"/>
              </w:rPr>
              <w:t xml:space="preserve"> been completed for the roadway(s)?</w:t>
            </w:r>
            <w:r w:rsidRPr="00DA56A0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1134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50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A56A0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6374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50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DA56A0">
              <w:rPr>
                <w:rFonts w:ascii="Arial" w:hAnsi="Arial" w:cs="Arial"/>
                <w:sz w:val="18"/>
                <w:szCs w:val="18"/>
              </w:rPr>
              <w:t xml:space="preserve">  No     </w:t>
            </w:r>
          </w:p>
          <w:p w14:paraId="692C09E8" w14:textId="77777777" w:rsidR="00B67ABD" w:rsidRPr="00DA56A0" w:rsidRDefault="00B67ABD" w:rsidP="00B67ABD">
            <w:pPr>
              <w:spacing w:before="120"/>
              <w:rPr>
                <w:rFonts w:ascii="Arial" w:hAnsi="Arial" w:cs="Arial"/>
                <w:i/>
                <w:sz w:val="18"/>
                <w:szCs w:val="18"/>
              </w:rPr>
            </w:pPr>
            <w:r w:rsidRPr="00DA56A0">
              <w:rPr>
                <w:rFonts w:ascii="Arial" w:hAnsi="Arial" w:cs="Arial"/>
                <w:i/>
                <w:sz w:val="18"/>
                <w:szCs w:val="18"/>
              </w:rPr>
              <w:t>Notes:</w:t>
            </w:r>
          </w:p>
          <w:p w14:paraId="5984E6B8" w14:textId="77777777" w:rsidR="00B67ABD" w:rsidRPr="00B67ABD" w:rsidRDefault="00B67ABD" w:rsidP="00B67ABD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67ABD" w14:paraId="1850AE5E" w14:textId="77777777" w:rsidTr="00B67ABD">
        <w:trPr>
          <w:trHeight w:val="736"/>
        </w:trPr>
        <w:tc>
          <w:tcPr>
            <w:tcW w:w="10502" w:type="dxa"/>
            <w:shd w:val="clear" w:color="auto" w:fill="auto"/>
            <w:vAlign w:val="center"/>
          </w:tcPr>
          <w:p w14:paraId="7AA01642" w14:textId="77777777" w:rsidR="00B67ABD" w:rsidRPr="00DA56A0" w:rsidRDefault="00B67ABD" w:rsidP="00B67AB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DA56A0">
              <w:rPr>
                <w:rFonts w:ascii="Arial" w:hAnsi="Arial" w:cs="Arial"/>
                <w:b/>
                <w:sz w:val="18"/>
                <w:szCs w:val="18"/>
              </w:rPr>
              <w:t>List any applicable planning</w:t>
            </w:r>
            <w:r w:rsidR="00B35F00">
              <w:rPr>
                <w:rFonts w:ascii="Arial" w:hAnsi="Arial" w:cs="Arial"/>
                <w:b/>
                <w:sz w:val="18"/>
                <w:szCs w:val="18"/>
              </w:rPr>
              <w:t xml:space="preserve"> and environmental</w:t>
            </w:r>
            <w:r w:rsidRPr="00DA56A0">
              <w:rPr>
                <w:rFonts w:ascii="Arial" w:hAnsi="Arial" w:cs="Arial"/>
                <w:b/>
                <w:sz w:val="18"/>
                <w:szCs w:val="18"/>
              </w:rPr>
              <w:t xml:space="preserve"> reports or studies</w:t>
            </w:r>
            <w:r w:rsidR="00B35F00">
              <w:rPr>
                <w:rFonts w:ascii="Arial" w:hAnsi="Arial" w:cs="Arial"/>
                <w:b/>
                <w:sz w:val="18"/>
                <w:szCs w:val="18"/>
              </w:rPr>
              <w:t xml:space="preserve"> (optional: highlight major considerations)</w:t>
            </w:r>
            <w:r w:rsidRPr="00DA56A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6A82E95F" w14:textId="77777777" w:rsidR="00B67ABD" w:rsidRPr="00DA56A0" w:rsidRDefault="00B67ABD" w:rsidP="00B67AB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3B3FC40B" w14:textId="77777777" w:rsidR="00B67ABD" w:rsidRPr="00964A72" w:rsidRDefault="00B67ABD" w:rsidP="00B67AB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3E13DA" w14:textId="77777777" w:rsidR="00A03D7F" w:rsidRDefault="00A03D7F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1239"/>
        <w:gridCol w:w="1495"/>
        <w:gridCol w:w="1419"/>
        <w:gridCol w:w="1493"/>
        <w:gridCol w:w="1488"/>
        <w:gridCol w:w="1239"/>
      </w:tblGrid>
      <w:tr w:rsidR="00661C51" w14:paraId="2CDF0FFB" w14:textId="77777777" w:rsidTr="00190B88">
        <w:tc>
          <w:tcPr>
            <w:tcW w:w="10502" w:type="dxa"/>
            <w:gridSpan w:val="7"/>
            <w:shd w:val="clear" w:color="auto" w:fill="808080" w:themeFill="background1" w:themeFillShade="80"/>
            <w:vAlign w:val="center"/>
          </w:tcPr>
          <w:p w14:paraId="6A8C8BE0" w14:textId="77777777" w:rsidR="00661C51" w:rsidRPr="00964A72" w:rsidRDefault="00661C51" w:rsidP="00661C51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64A7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General Project Information</w:t>
            </w:r>
          </w:p>
        </w:tc>
      </w:tr>
      <w:tr w:rsidR="00DF27B2" w14:paraId="4C2A3366" w14:textId="77777777" w:rsidTr="00190B88">
        <w:trPr>
          <w:trHeight w:val="350"/>
        </w:trPr>
        <w:tc>
          <w:tcPr>
            <w:tcW w:w="2129" w:type="dxa"/>
            <w:vMerge w:val="restart"/>
            <w:vAlign w:val="center"/>
          </w:tcPr>
          <w:p w14:paraId="0474D07A" w14:textId="77777777" w:rsidR="00661C51" w:rsidRPr="00661C51" w:rsidRDefault="00661C51" w:rsidP="00661C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61C51">
              <w:rPr>
                <w:rFonts w:ascii="Arial" w:hAnsi="Arial" w:cs="Arial"/>
                <w:b/>
                <w:sz w:val="18"/>
                <w:szCs w:val="18"/>
              </w:rPr>
              <w:t>Route Information</w:t>
            </w:r>
          </w:p>
        </w:tc>
        <w:tc>
          <w:tcPr>
            <w:tcW w:w="1239" w:type="dxa"/>
            <w:vAlign w:val="center"/>
          </w:tcPr>
          <w:p w14:paraId="106E85F4" w14:textId="77777777" w:rsidR="00661C51" w:rsidRPr="007A0AA6" w:rsidRDefault="00661C51" w:rsidP="003848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0AA6">
              <w:rPr>
                <w:rFonts w:ascii="Arial" w:hAnsi="Arial" w:cs="Arial"/>
                <w:b/>
                <w:sz w:val="16"/>
                <w:szCs w:val="16"/>
              </w:rPr>
              <w:t>SR</w:t>
            </w:r>
          </w:p>
        </w:tc>
        <w:tc>
          <w:tcPr>
            <w:tcW w:w="1495" w:type="dxa"/>
            <w:vAlign w:val="center"/>
          </w:tcPr>
          <w:p w14:paraId="7B15ACDE" w14:textId="77777777" w:rsidR="00661C51" w:rsidRPr="007A0AA6" w:rsidRDefault="00A30073" w:rsidP="003848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9" w:history="1">
              <w:r w:rsidR="00661C51" w:rsidRPr="00E82B0B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NHS (Y/N)</w:t>
              </w:r>
            </w:hyperlink>
          </w:p>
        </w:tc>
        <w:tc>
          <w:tcPr>
            <w:tcW w:w="1419" w:type="dxa"/>
            <w:vAlign w:val="center"/>
          </w:tcPr>
          <w:p w14:paraId="0995A894" w14:textId="77777777" w:rsidR="00661C51" w:rsidRPr="007A0AA6" w:rsidRDefault="00A30073" w:rsidP="003848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10" w:history="1">
              <w:r w:rsidR="00661C51" w:rsidRPr="00DF6542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Functional Class</w:t>
              </w:r>
            </w:hyperlink>
          </w:p>
        </w:tc>
        <w:tc>
          <w:tcPr>
            <w:tcW w:w="1493" w:type="dxa"/>
            <w:vAlign w:val="center"/>
          </w:tcPr>
          <w:p w14:paraId="4D70E6D8" w14:textId="2D1FC848" w:rsidR="00661C51" w:rsidRPr="007A0AA6" w:rsidRDefault="00A30073" w:rsidP="003848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11" w:history="1">
              <w:r w:rsidR="00661C51" w:rsidRPr="00E82B0B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Current Posted Speed</w:t>
              </w:r>
            </w:hyperlink>
          </w:p>
        </w:tc>
        <w:tc>
          <w:tcPr>
            <w:tcW w:w="1488" w:type="dxa"/>
            <w:vAlign w:val="center"/>
          </w:tcPr>
          <w:p w14:paraId="7F54C555" w14:textId="6C84F682" w:rsidR="00661C51" w:rsidRPr="007A0AA6" w:rsidRDefault="00A30073" w:rsidP="00806D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12" w:anchor="overview" w:history="1">
              <w:r w:rsidR="00661C51" w:rsidRPr="00E82B0B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Truck %</w:t>
              </w:r>
            </w:hyperlink>
          </w:p>
        </w:tc>
        <w:tc>
          <w:tcPr>
            <w:tcW w:w="1239" w:type="dxa"/>
            <w:vAlign w:val="center"/>
          </w:tcPr>
          <w:p w14:paraId="7223380D" w14:textId="1ED0FA50" w:rsidR="00661C51" w:rsidRPr="007A0AA6" w:rsidRDefault="00A30073" w:rsidP="0038480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13" w:anchor="overview" w:history="1">
              <w:r w:rsidR="007A0AA6" w:rsidRPr="00E82B0B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Current ADT</w:t>
              </w:r>
            </w:hyperlink>
          </w:p>
        </w:tc>
      </w:tr>
      <w:tr w:rsidR="00DF27B2" w14:paraId="2C5EABE2" w14:textId="77777777" w:rsidTr="00190B88">
        <w:trPr>
          <w:trHeight w:val="720"/>
        </w:trPr>
        <w:tc>
          <w:tcPr>
            <w:tcW w:w="2129" w:type="dxa"/>
            <w:vMerge/>
          </w:tcPr>
          <w:p w14:paraId="0A02A075" w14:textId="77777777" w:rsidR="00661C51" w:rsidRDefault="00661C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21D25829" w14:textId="77777777" w:rsidR="00661C51" w:rsidRDefault="00661C51" w:rsidP="00661C5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14:paraId="1D8CE474" w14:textId="77777777" w:rsidR="00661C51" w:rsidRDefault="00661C51" w:rsidP="00661C5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4124FB86" w14:textId="77777777" w:rsidR="00661C51" w:rsidRDefault="00661C51" w:rsidP="00661C5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42D22529" w14:textId="77777777" w:rsidR="00661C51" w:rsidRDefault="00661C51" w:rsidP="00661C5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12E87BCD" w14:textId="77777777" w:rsidR="00661C51" w:rsidRDefault="00661C51" w:rsidP="00661C5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7BE21C25" w14:textId="77777777" w:rsidR="00661C51" w:rsidRDefault="00661C51" w:rsidP="00661C51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6A0" w14:paraId="3912E6DB" w14:textId="77777777" w:rsidTr="00190B88">
        <w:trPr>
          <w:trHeight w:val="260"/>
        </w:trPr>
        <w:tc>
          <w:tcPr>
            <w:tcW w:w="2129" w:type="dxa"/>
            <w:vMerge w:val="restart"/>
            <w:vAlign w:val="center"/>
          </w:tcPr>
          <w:p w14:paraId="46F4BB11" w14:textId="77777777" w:rsidR="00DA56A0" w:rsidRPr="00661C51" w:rsidRDefault="00DA56A0" w:rsidP="00DA56A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61C51">
              <w:rPr>
                <w:rFonts w:ascii="Arial" w:hAnsi="Arial" w:cs="Arial"/>
                <w:b/>
                <w:sz w:val="18"/>
                <w:szCs w:val="18"/>
              </w:rPr>
              <w:t>Project Information</w:t>
            </w:r>
          </w:p>
        </w:tc>
        <w:tc>
          <w:tcPr>
            <w:tcW w:w="1239" w:type="dxa"/>
            <w:vAlign w:val="center"/>
          </w:tcPr>
          <w:p w14:paraId="35B95D55" w14:textId="77777777" w:rsidR="00DA56A0" w:rsidRPr="007A0AA6" w:rsidRDefault="00A30073" w:rsidP="00DA56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14" w:history="1">
              <w:r w:rsidR="00DA56A0" w:rsidRPr="00E82B0B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Begin MP</w:t>
              </w:r>
            </w:hyperlink>
          </w:p>
        </w:tc>
        <w:tc>
          <w:tcPr>
            <w:tcW w:w="1495" w:type="dxa"/>
            <w:vAlign w:val="center"/>
          </w:tcPr>
          <w:p w14:paraId="233E5DC6" w14:textId="77777777" w:rsidR="00DA56A0" w:rsidRPr="007A0AA6" w:rsidRDefault="00A30073" w:rsidP="00DA56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15" w:history="1">
              <w:r w:rsidR="00DA56A0" w:rsidRPr="00E82B0B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End MP</w:t>
              </w:r>
            </w:hyperlink>
          </w:p>
        </w:tc>
        <w:tc>
          <w:tcPr>
            <w:tcW w:w="1419" w:type="dxa"/>
            <w:vAlign w:val="center"/>
          </w:tcPr>
          <w:p w14:paraId="2AA02AE1" w14:textId="77777777" w:rsidR="00DA56A0" w:rsidRPr="007A0AA6" w:rsidRDefault="00A30073" w:rsidP="00DA56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16" w:history="1">
              <w:r w:rsidR="00DA56A0" w:rsidRPr="00E82B0B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County</w:t>
              </w:r>
            </w:hyperlink>
          </w:p>
        </w:tc>
        <w:tc>
          <w:tcPr>
            <w:tcW w:w="1493" w:type="dxa"/>
            <w:vAlign w:val="center"/>
          </w:tcPr>
          <w:p w14:paraId="5D99CB2F" w14:textId="77777777" w:rsidR="00DA56A0" w:rsidRPr="007A0AA6" w:rsidRDefault="00A30073" w:rsidP="00DA56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17" w:history="1">
              <w:r w:rsidR="00DA56A0" w:rsidRPr="00E82B0B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Within City?</w:t>
              </w:r>
            </w:hyperlink>
          </w:p>
        </w:tc>
        <w:tc>
          <w:tcPr>
            <w:tcW w:w="1488" w:type="dxa"/>
            <w:vAlign w:val="center"/>
          </w:tcPr>
          <w:p w14:paraId="7014B4EB" w14:textId="77777777" w:rsidR="00DA56A0" w:rsidRPr="007A0AA6" w:rsidRDefault="00A30073" w:rsidP="00DA56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18" w:history="1">
              <w:r w:rsidR="00A15D29" w:rsidRPr="00E82B0B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Within UGA?</w:t>
              </w:r>
            </w:hyperlink>
          </w:p>
        </w:tc>
        <w:tc>
          <w:tcPr>
            <w:tcW w:w="1239" w:type="dxa"/>
            <w:vAlign w:val="center"/>
          </w:tcPr>
          <w:p w14:paraId="656D9C52" w14:textId="3D125A08" w:rsidR="00DA56A0" w:rsidRPr="007A0AA6" w:rsidRDefault="00A30073" w:rsidP="00806D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19" w:history="1">
              <w:r w:rsidR="00A15D29" w:rsidRPr="00806D19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F</w:t>
              </w:r>
              <w:r w:rsidR="00102C07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unding Program</w:t>
              </w:r>
              <w:r w:rsidR="00806D19" w:rsidRPr="00806D19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.</w:t>
              </w:r>
            </w:hyperlink>
            <w:r w:rsidR="004F4BCE">
              <w:rPr>
                <w:rStyle w:val="Hyperlink"/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DA56A0" w14:paraId="60867601" w14:textId="77777777" w:rsidTr="00190B88">
        <w:trPr>
          <w:trHeight w:val="720"/>
        </w:trPr>
        <w:tc>
          <w:tcPr>
            <w:tcW w:w="2129" w:type="dxa"/>
            <w:vMerge/>
          </w:tcPr>
          <w:p w14:paraId="252F3D12" w14:textId="77777777" w:rsidR="00DA56A0" w:rsidRDefault="00DA56A0" w:rsidP="00DA56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2046A964" w14:textId="77777777" w:rsidR="00DA56A0" w:rsidRDefault="00DA56A0" w:rsidP="00DA56A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14:paraId="51DD309A" w14:textId="77777777" w:rsidR="00DA56A0" w:rsidRDefault="00DA56A0" w:rsidP="00DA56A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14:paraId="2D9E6488" w14:textId="77777777" w:rsidR="00DA56A0" w:rsidRDefault="00DA56A0" w:rsidP="00DA56A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vAlign w:val="center"/>
          </w:tcPr>
          <w:p w14:paraId="30836E0E" w14:textId="77777777" w:rsidR="00DA56A0" w:rsidRDefault="00DA56A0" w:rsidP="00DA56A0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3D21CEDA" w14:textId="77777777" w:rsidR="00DA56A0" w:rsidRDefault="00DA56A0" w:rsidP="00DA56A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9" w:type="dxa"/>
          </w:tcPr>
          <w:p w14:paraId="55094AC6" w14:textId="77777777" w:rsidR="00DA56A0" w:rsidRDefault="00DA56A0" w:rsidP="00DA56A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6A0" w14:paraId="1E1DCBD9" w14:textId="77777777" w:rsidTr="00190B88">
        <w:trPr>
          <w:trHeight w:val="602"/>
        </w:trPr>
        <w:tc>
          <w:tcPr>
            <w:tcW w:w="2129" w:type="dxa"/>
            <w:vMerge/>
          </w:tcPr>
          <w:p w14:paraId="2169E9AB" w14:textId="77777777" w:rsidR="00DA56A0" w:rsidRDefault="00DA56A0" w:rsidP="00DA56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9" w:type="dxa"/>
            <w:vAlign w:val="center"/>
          </w:tcPr>
          <w:p w14:paraId="77360EC6" w14:textId="54AF516B" w:rsidR="00DA56A0" w:rsidRPr="007A0AA6" w:rsidRDefault="00A30073" w:rsidP="00DA56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20" w:history="1">
              <w:r w:rsidR="00DA56A0" w:rsidRPr="00D56B24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Existing Access Control</w:t>
              </w:r>
            </w:hyperlink>
          </w:p>
        </w:tc>
        <w:tc>
          <w:tcPr>
            <w:tcW w:w="1495" w:type="dxa"/>
            <w:vAlign w:val="center"/>
          </w:tcPr>
          <w:p w14:paraId="6FE1B0F9" w14:textId="039D2075" w:rsidR="00DA56A0" w:rsidRPr="007A0AA6" w:rsidRDefault="00A30073" w:rsidP="00DA56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21" w:history="1">
              <w:r w:rsidR="00DA56A0" w:rsidRPr="00806D19">
                <w:rPr>
                  <w:rStyle w:val="Hyperlink"/>
                  <w:rFonts w:ascii="Arial" w:hAnsi="Arial" w:cs="Arial"/>
                  <w:b/>
                  <w:sz w:val="16"/>
                  <w:szCs w:val="16"/>
                </w:rPr>
                <w:t>WSDOT Planned Access Control</w:t>
              </w:r>
            </w:hyperlink>
          </w:p>
        </w:tc>
        <w:tc>
          <w:tcPr>
            <w:tcW w:w="1419" w:type="dxa"/>
            <w:vAlign w:val="center"/>
          </w:tcPr>
          <w:p w14:paraId="404F21CA" w14:textId="77777777" w:rsidR="00DA56A0" w:rsidRPr="007A0AA6" w:rsidRDefault="002E3372" w:rsidP="002E33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Current</w:t>
            </w:r>
            <w:r w:rsidR="002130DF">
              <w:rPr>
                <w:rFonts w:ascii="Arial" w:hAnsi="Arial" w:cs="Arial"/>
                <w:b/>
                <w:sz w:val="16"/>
                <w:szCs w:val="16"/>
              </w:rPr>
              <w:t xml:space="preserve"> Year</w:t>
            </w:r>
          </w:p>
        </w:tc>
        <w:tc>
          <w:tcPr>
            <w:tcW w:w="1493" w:type="dxa"/>
            <w:vAlign w:val="center"/>
          </w:tcPr>
          <w:p w14:paraId="36D01A6D" w14:textId="77777777" w:rsidR="00DA56A0" w:rsidRPr="007A0AA6" w:rsidRDefault="002E3372" w:rsidP="00DA56A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Forecast (aka Future) Year</w:t>
            </w:r>
          </w:p>
        </w:tc>
        <w:tc>
          <w:tcPr>
            <w:tcW w:w="1488" w:type="dxa"/>
          </w:tcPr>
          <w:p w14:paraId="68928B7B" w14:textId="77777777" w:rsidR="00DA56A0" w:rsidRPr="007A0AA6" w:rsidRDefault="00DA56A0" w:rsidP="00DA56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9" w:type="dxa"/>
          </w:tcPr>
          <w:p w14:paraId="58FDDD40" w14:textId="77777777" w:rsidR="00DA56A0" w:rsidRPr="007A0AA6" w:rsidRDefault="00DA56A0" w:rsidP="00DA56A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56A0" w14:paraId="0D8C78CA" w14:textId="77777777" w:rsidTr="00190B88">
        <w:trPr>
          <w:trHeight w:val="720"/>
        </w:trPr>
        <w:tc>
          <w:tcPr>
            <w:tcW w:w="2129" w:type="dxa"/>
            <w:vMerge/>
          </w:tcPr>
          <w:p w14:paraId="78221760" w14:textId="77777777" w:rsidR="00DA56A0" w:rsidRDefault="00DA56A0" w:rsidP="00DA56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9" w:type="dxa"/>
          </w:tcPr>
          <w:p w14:paraId="4EE7AC05" w14:textId="77777777" w:rsidR="00DA56A0" w:rsidRDefault="00DA56A0" w:rsidP="00DA56A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5" w:type="dxa"/>
          </w:tcPr>
          <w:p w14:paraId="28BF1642" w14:textId="77777777" w:rsidR="00DA56A0" w:rsidRDefault="00DA56A0" w:rsidP="00DA56A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</w:tcPr>
          <w:p w14:paraId="45C59EAB" w14:textId="77777777" w:rsidR="00DA56A0" w:rsidRDefault="00DA56A0" w:rsidP="00DA56A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</w:tcPr>
          <w:p w14:paraId="4964E4E8" w14:textId="77777777" w:rsidR="00DA56A0" w:rsidRDefault="00DA56A0" w:rsidP="00DA56A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8" w:type="dxa"/>
          </w:tcPr>
          <w:p w14:paraId="3EAE6981" w14:textId="77777777" w:rsidR="00DA56A0" w:rsidRDefault="00DA56A0" w:rsidP="00DA56A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9" w:type="dxa"/>
          </w:tcPr>
          <w:p w14:paraId="44124FCE" w14:textId="77777777" w:rsidR="00DA56A0" w:rsidRDefault="00DA56A0" w:rsidP="00DA56A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56A0" w14:paraId="57F6210E" w14:textId="77777777" w:rsidTr="00190B88">
        <w:trPr>
          <w:trHeight w:val="791"/>
        </w:trPr>
        <w:tc>
          <w:tcPr>
            <w:tcW w:w="2129" w:type="dxa"/>
            <w:vAlign w:val="center"/>
          </w:tcPr>
          <w:p w14:paraId="6102A6E3" w14:textId="77777777" w:rsidR="00DA56A0" w:rsidRPr="00661C51" w:rsidRDefault="00DA56A0" w:rsidP="008304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Brief Project Description</w:t>
            </w:r>
          </w:p>
        </w:tc>
        <w:tc>
          <w:tcPr>
            <w:tcW w:w="8373" w:type="dxa"/>
            <w:gridSpan w:val="6"/>
            <w:vAlign w:val="center"/>
          </w:tcPr>
          <w:p w14:paraId="3DC93393" w14:textId="77777777" w:rsidR="00DA56A0" w:rsidRDefault="00DA56A0" w:rsidP="00DA56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CC5176" w14:textId="77777777" w:rsidR="009A462C" w:rsidRDefault="009A462C" w:rsidP="00DA56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5E0B83" w14:textId="77777777" w:rsidR="009A462C" w:rsidRDefault="009A462C" w:rsidP="00DA56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EC6CF2" w14:textId="77777777" w:rsidR="009A462C" w:rsidRDefault="009A462C" w:rsidP="00DA56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1C36EA" w14:textId="77777777" w:rsidR="009A462C" w:rsidRDefault="009A462C" w:rsidP="00DA56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736EED" w14:textId="77777777" w:rsidR="009A462C" w:rsidRDefault="009A462C" w:rsidP="00DA56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732B3F" w14:textId="77777777" w:rsidR="009A462C" w:rsidRDefault="009A462C" w:rsidP="00DA56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4F1616" w14:textId="77777777" w:rsidR="009A462C" w:rsidRDefault="009A462C" w:rsidP="00DA56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0F09C2" w14:textId="77777777" w:rsidR="009A462C" w:rsidRDefault="009A462C" w:rsidP="00DA56A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5EFE2A" w14:textId="77777777" w:rsidR="00A03D7F" w:rsidRDefault="00A03D7F" w:rsidP="004C0CEC">
      <w:pPr>
        <w:spacing w:before="120" w:after="1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28"/>
        <w:gridCol w:w="8312"/>
      </w:tblGrid>
      <w:tr w:rsidR="005A47CF" w14:paraId="0A967E2F" w14:textId="77777777" w:rsidTr="005B02DD">
        <w:tc>
          <w:tcPr>
            <w:tcW w:w="10440" w:type="dxa"/>
            <w:gridSpan w:val="2"/>
            <w:shd w:val="clear" w:color="auto" w:fill="808080" w:themeFill="background1" w:themeFillShade="80"/>
          </w:tcPr>
          <w:p w14:paraId="0F495033" w14:textId="77777777" w:rsidR="005A47CF" w:rsidRPr="00964A72" w:rsidRDefault="005A47CF" w:rsidP="005B02DD">
            <w:pPr>
              <w:tabs>
                <w:tab w:val="left" w:pos="4741"/>
              </w:tabs>
              <w:spacing w:before="240" w:after="12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Community Engagement</w:t>
            </w:r>
          </w:p>
        </w:tc>
      </w:tr>
      <w:tr w:rsidR="005A47CF" w14:paraId="46E6563D" w14:textId="77777777" w:rsidTr="005B02DD">
        <w:tc>
          <w:tcPr>
            <w:tcW w:w="2128" w:type="dxa"/>
          </w:tcPr>
          <w:p w14:paraId="4A7399C1" w14:textId="77777777" w:rsidR="005A47CF" w:rsidRPr="00352315" w:rsidRDefault="005A47CF" w:rsidP="005B02DD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Describe </w:t>
            </w:r>
            <w:r w:rsidRPr="00352315">
              <w:rPr>
                <w:rFonts w:ascii="Arial" w:hAnsi="Arial" w:cs="Arial"/>
                <w:b/>
                <w:sz w:val="18"/>
                <w:szCs w:val="18"/>
              </w:rPr>
              <w:t>Community Engagement</w:t>
            </w:r>
            <w:r w:rsidR="00B35F00">
              <w:rPr>
                <w:rFonts w:ascii="Arial" w:hAnsi="Arial" w:cs="Arial"/>
                <w:b/>
                <w:sz w:val="18"/>
                <w:szCs w:val="18"/>
              </w:rPr>
              <w:t xml:space="preserve"> and Summarize Major Commitments or Expectations</w:t>
            </w:r>
          </w:p>
        </w:tc>
        <w:tc>
          <w:tcPr>
            <w:tcW w:w="8312" w:type="dxa"/>
          </w:tcPr>
          <w:p w14:paraId="4FDE624B" w14:textId="77777777" w:rsidR="005A47CF" w:rsidRDefault="005A47CF" w:rsidP="00BE6660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216DC7A4" w14:textId="77777777" w:rsidR="009A462C" w:rsidRDefault="009A462C" w:rsidP="00BE6660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  <w:p w14:paraId="0B90A3BE" w14:textId="77777777" w:rsidR="009A462C" w:rsidRPr="00964A72" w:rsidRDefault="009A462C" w:rsidP="00BE6660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</w:p>
        </w:tc>
      </w:tr>
    </w:tbl>
    <w:p w14:paraId="0D872E11" w14:textId="77777777" w:rsidR="005A47CF" w:rsidRDefault="005A47CF" w:rsidP="004C0CEC">
      <w:pPr>
        <w:spacing w:before="120" w:after="120"/>
        <w:rPr>
          <w:rFonts w:ascii="Arial" w:hAnsi="Arial" w:cs="Arial"/>
          <w:sz w:val="18"/>
          <w:szCs w:val="18"/>
        </w:rPr>
      </w:pPr>
    </w:p>
    <w:p w14:paraId="15FEF5BB" w14:textId="77777777" w:rsidR="00E67BAC" w:rsidRDefault="00E67BAC" w:rsidP="004C0CEC">
      <w:pPr>
        <w:spacing w:before="120" w:after="1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747" w:type="dxa"/>
        <w:tblLayout w:type="fixed"/>
        <w:tblLook w:val="04A0" w:firstRow="1" w:lastRow="0" w:firstColumn="1" w:lastColumn="0" w:noHBand="0" w:noVBand="1"/>
      </w:tblPr>
      <w:tblGrid>
        <w:gridCol w:w="1694"/>
        <w:gridCol w:w="3055"/>
        <w:gridCol w:w="996"/>
        <w:gridCol w:w="4947"/>
        <w:gridCol w:w="31"/>
        <w:gridCol w:w="24"/>
      </w:tblGrid>
      <w:tr w:rsidR="000F09BE" w14:paraId="4F3F21E3" w14:textId="77777777" w:rsidTr="00D600EA">
        <w:trPr>
          <w:trHeight w:val="458"/>
        </w:trPr>
        <w:tc>
          <w:tcPr>
            <w:tcW w:w="10747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808080" w:themeFill="background1" w:themeFillShade="80"/>
          </w:tcPr>
          <w:p w14:paraId="7125B935" w14:textId="77777777" w:rsidR="000F09BE" w:rsidRPr="00964A72" w:rsidRDefault="003F6221" w:rsidP="009A462C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</w:rPr>
              <w:br w:type="column"/>
            </w:r>
            <w:r w:rsidR="000F09BE" w:rsidRPr="00964A7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Section </w:t>
            </w:r>
            <w:proofErr w:type="gramStart"/>
            <w:r w:rsidR="000F09BE" w:rsidRPr="00964A7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2  Context</w:t>
            </w:r>
            <w:proofErr w:type="gramEnd"/>
            <w:r w:rsidR="00820F91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9A462C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Determination</w:t>
            </w:r>
          </w:p>
        </w:tc>
      </w:tr>
      <w:tr w:rsidR="00DA56A0" w14:paraId="2EC1161E" w14:textId="77777777" w:rsidTr="00D600EA">
        <w:trPr>
          <w:trHeight w:val="458"/>
        </w:trPr>
        <w:tc>
          <w:tcPr>
            <w:tcW w:w="1074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03D037" w14:textId="77777777" w:rsidR="00DA56A0" w:rsidRDefault="005C5176" w:rsidP="00932C27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5C5176">
              <w:rPr>
                <w:rFonts w:ascii="Arial" w:hAnsi="Arial" w:cs="Arial"/>
                <w:b/>
                <w:sz w:val="28"/>
                <w:szCs w:val="28"/>
              </w:rPr>
              <w:t>Roadway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_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_____  MP _____ to  </w:t>
            </w:r>
            <w:r w:rsidR="007F7724">
              <w:rPr>
                <w:rFonts w:ascii="Arial" w:hAnsi="Arial" w:cs="Arial"/>
                <w:b/>
                <w:sz w:val="28"/>
                <w:szCs w:val="28"/>
              </w:rPr>
              <w:t xml:space="preserve">MP </w:t>
            </w:r>
            <w:r>
              <w:rPr>
                <w:rFonts w:ascii="Arial" w:hAnsi="Arial" w:cs="Arial"/>
                <w:b/>
                <w:sz w:val="28"/>
                <w:szCs w:val="28"/>
              </w:rPr>
              <w:t>_____</w:t>
            </w:r>
          </w:p>
          <w:p w14:paraId="6157A425" w14:textId="77777777" w:rsidR="005C5176" w:rsidRDefault="005C5176" w:rsidP="00C7556C">
            <w:pPr>
              <w:spacing w:before="120" w:after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="00B35F00">
              <w:rPr>
                <w:rFonts w:ascii="Arial" w:hAnsi="Arial" w:cs="Arial"/>
                <w:i/>
                <w:sz w:val="18"/>
                <w:szCs w:val="18"/>
              </w:rPr>
              <w:t>If the land use or transportation context vary significantly within the project boundaries, divide the roadway into smaller segments and d</w:t>
            </w:r>
            <w:r w:rsidRPr="005C5176">
              <w:rPr>
                <w:rFonts w:ascii="Arial" w:hAnsi="Arial" w:cs="Arial"/>
                <w:i/>
                <w:sz w:val="18"/>
                <w:szCs w:val="18"/>
              </w:rPr>
              <w:t xml:space="preserve">uplicate this </w:t>
            </w:r>
            <w:r w:rsidR="00B35F00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C7556C">
              <w:rPr>
                <w:rFonts w:ascii="Arial" w:hAnsi="Arial" w:cs="Arial"/>
                <w:i/>
                <w:sz w:val="18"/>
                <w:szCs w:val="18"/>
              </w:rPr>
              <w:t>ectio</w:t>
            </w:r>
            <w:r w:rsidR="00091C70">
              <w:rPr>
                <w:rFonts w:ascii="Arial" w:hAnsi="Arial" w:cs="Arial"/>
                <w:i/>
                <w:sz w:val="18"/>
                <w:szCs w:val="18"/>
              </w:rPr>
              <w:t>n as necessary</w:t>
            </w:r>
            <w:r w:rsidR="00B35F00">
              <w:rPr>
                <w:rFonts w:ascii="Arial" w:hAnsi="Arial" w:cs="Arial"/>
                <w:i/>
                <w:sz w:val="18"/>
                <w:szCs w:val="18"/>
              </w:rPr>
              <w:t xml:space="preserve"> to record the context for each segment</w:t>
            </w:r>
            <w:r>
              <w:rPr>
                <w:rFonts w:ascii="Arial" w:hAnsi="Arial" w:cs="Arial"/>
                <w:i/>
                <w:sz w:val="18"/>
                <w:szCs w:val="18"/>
              </w:rPr>
              <w:t>]</w:t>
            </w:r>
          </w:p>
          <w:p w14:paraId="7A411B4B" w14:textId="77777777" w:rsidR="001E692F" w:rsidRPr="001E692F" w:rsidRDefault="001E692F" w:rsidP="00C7556C">
            <w:pPr>
              <w:spacing w:before="120" w:after="120"/>
              <w:jc w:val="center"/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</w:pPr>
            <w:r w:rsidRPr="001E692F">
              <w:rPr>
                <w:rFonts w:ascii="Arial" w:hAnsi="Arial" w:cs="Arial"/>
                <w:b/>
                <w:i/>
                <w:color w:val="7030A0"/>
                <w:sz w:val="24"/>
                <w:szCs w:val="24"/>
              </w:rPr>
              <w:t>Note: Fields in purple directly relate to Basis of Design entries</w:t>
            </w:r>
          </w:p>
        </w:tc>
      </w:tr>
      <w:tr w:rsidR="004B6FF0" w14:paraId="0EDAFA3B" w14:textId="77777777" w:rsidTr="000E7360">
        <w:trPr>
          <w:gridAfter w:val="1"/>
          <w:wAfter w:w="24" w:type="dxa"/>
          <w:trHeight w:val="834"/>
        </w:trPr>
        <w:tc>
          <w:tcPr>
            <w:tcW w:w="1694" w:type="dxa"/>
            <w:shd w:val="clear" w:color="auto" w:fill="FFFFFF" w:themeFill="background1"/>
            <w:vAlign w:val="center"/>
          </w:tcPr>
          <w:p w14:paraId="3019A928" w14:textId="07EBBB95" w:rsidR="004B6FF0" w:rsidRPr="007323EB" w:rsidRDefault="00A92D73" w:rsidP="001C754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Will the project be designed as a </w:t>
            </w:r>
            <w:r w:rsidR="0012408A" w:rsidRPr="0012408A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12408A">
              <w:rPr>
                <w:rFonts w:ascii="Arial" w:hAnsi="Arial" w:cs="Arial"/>
                <w:b/>
                <w:sz w:val="18"/>
                <w:szCs w:val="18"/>
              </w:rPr>
              <w:t>omplete Street?</w:t>
            </w:r>
          </w:p>
        </w:tc>
        <w:tc>
          <w:tcPr>
            <w:tcW w:w="9029" w:type="dxa"/>
            <w:gridSpan w:val="4"/>
            <w:shd w:val="clear" w:color="auto" w:fill="auto"/>
          </w:tcPr>
          <w:p w14:paraId="79CB5DF3" w14:textId="7B78C5FC" w:rsidR="004B6FF0" w:rsidRPr="00A92D73" w:rsidRDefault="00A30073" w:rsidP="00A92D7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7030A0"/>
                  <w:sz w:val="18"/>
                  <w:szCs w:val="18"/>
                </w:rPr>
                <w:id w:val="98968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D73" w:rsidRPr="00A92D73">
                  <w:rPr>
                    <w:rFonts w:ascii="Segoe UI Symbol" w:hAnsi="Segoe UI Symbol" w:cs="Segoe UI Symbol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4B6FF0" w:rsidRPr="00A92D73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Yes </w:t>
            </w:r>
            <w:sdt>
              <w:sdtPr>
                <w:rPr>
                  <w:rFonts w:ascii="Arial" w:hAnsi="Arial" w:cs="Arial"/>
                  <w:b/>
                  <w:color w:val="7030A0"/>
                  <w:sz w:val="18"/>
                  <w:szCs w:val="18"/>
                </w:rPr>
                <w:id w:val="-40276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FF0" w:rsidRPr="00A92D73">
                  <w:rPr>
                    <w:rFonts w:ascii="Segoe UI Symbol" w:hAnsi="Segoe UI Symbol" w:cs="Segoe UI Symbol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4B6FF0" w:rsidRPr="00A92D73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No</w:t>
            </w:r>
          </w:p>
          <w:p w14:paraId="19ED313A" w14:textId="77777777" w:rsidR="00A92D73" w:rsidRPr="00A92D73" w:rsidRDefault="00A92D73" w:rsidP="00A92D7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14:paraId="09DA1818" w14:textId="2CF9AE8E" w:rsidR="005125E4" w:rsidRPr="00A92D73" w:rsidRDefault="00A92D73" w:rsidP="00A92D7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A92D73">
              <w:rPr>
                <w:rFonts w:ascii="Segoe UI Symbol" w:hAnsi="Segoe UI Symbol" w:cs="Segoe UI Symbol"/>
                <w:sz w:val="18"/>
                <w:szCs w:val="18"/>
              </w:rPr>
              <w:t xml:space="preserve">This is a scoping level determination. </w:t>
            </w:r>
            <w:r w:rsidR="0012408A" w:rsidRPr="00A92D73">
              <w:rPr>
                <w:rFonts w:ascii="Segoe UI Symbol" w:hAnsi="Segoe UI Symbol" w:cs="Segoe UI Symbol"/>
                <w:sz w:val="18"/>
                <w:szCs w:val="18"/>
              </w:rPr>
              <w:t>Consult with CPDM</w:t>
            </w:r>
            <w:r w:rsidRPr="00A92D73">
              <w:rPr>
                <w:rFonts w:ascii="Segoe UI Symbol" w:hAnsi="Segoe UI Symbol" w:cs="Segoe UI Symbol"/>
                <w:sz w:val="18"/>
                <w:szCs w:val="18"/>
              </w:rPr>
              <w:t xml:space="preserve"> and/or Region Program Mgt</w:t>
            </w:r>
            <w:r w:rsidR="0012408A" w:rsidRPr="00A92D73">
              <w:rPr>
                <w:rFonts w:ascii="Segoe UI Symbol" w:hAnsi="Segoe UI Symbol" w:cs="Segoe UI Symbol"/>
                <w:sz w:val="18"/>
                <w:szCs w:val="18"/>
              </w:rPr>
              <w:t xml:space="preserve">. </w:t>
            </w:r>
            <w:r w:rsidR="005A125B" w:rsidRPr="00A92D73">
              <w:rPr>
                <w:rFonts w:ascii="Segoe UI Symbol" w:hAnsi="Segoe UI Symbol" w:cs="Segoe UI Symbol"/>
                <w:sz w:val="18"/>
                <w:szCs w:val="18"/>
              </w:rPr>
              <w:t>If “</w:t>
            </w:r>
            <w:r w:rsidR="0012408A" w:rsidRPr="00A92D73">
              <w:rPr>
                <w:rFonts w:ascii="Segoe UI Symbol" w:hAnsi="Segoe UI Symbol" w:cs="Segoe UI Symbol"/>
                <w:sz w:val="18"/>
                <w:szCs w:val="18"/>
              </w:rPr>
              <w:t>Yes</w:t>
            </w:r>
            <w:r w:rsidR="005A125B" w:rsidRPr="00A92D73">
              <w:rPr>
                <w:rFonts w:ascii="Segoe UI Symbol" w:hAnsi="Segoe UI Symbol" w:cs="Segoe UI Symbol"/>
                <w:sz w:val="18"/>
                <w:szCs w:val="18"/>
              </w:rPr>
              <w:t>”</w:t>
            </w:r>
            <w:r w:rsidR="0012408A" w:rsidRPr="00A92D73">
              <w:rPr>
                <w:rFonts w:ascii="Segoe UI Symbol" w:hAnsi="Segoe UI Symbol" w:cs="Segoe UI Symbol"/>
                <w:sz w:val="18"/>
                <w:szCs w:val="18"/>
              </w:rPr>
              <w:t xml:space="preserve">, then only complete </w:t>
            </w:r>
            <w:r w:rsidRPr="00A92D73">
              <w:rPr>
                <w:rFonts w:ascii="Segoe UI Symbol" w:hAnsi="Segoe UI Symbol" w:cs="Segoe UI Symbol"/>
                <w:sz w:val="18"/>
                <w:szCs w:val="18"/>
              </w:rPr>
              <w:t>p</w:t>
            </w:r>
            <w:r w:rsidR="0012408A" w:rsidRPr="00A92D73">
              <w:rPr>
                <w:rFonts w:ascii="Segoe UI Symbol" w:hAnsi="Segoe UI Symbol" w:cs="Segoe UI Symbol"/>
                <w:sz w:val="18"/>
                <w:szCs w:val="18"/>
              </w:rPr>
              <w:t>age</w:t>
            </w:r>
            <w:r w:rsidRPr="00A92D73">
              <w:rPr>
                <w:rFonts w:ascii="Segoe UI Symbol" w:hAnsi="Segoe UI Symbol" w:cs="Segoe UI Symbol"/>
                <w:sz w:val="18"/>
                <w:szCs w:val="18"/>
              </w:rPr>
              <w:t>s</w:t>
            </w:r>
            <w:r w:rsidR="0012408A" w:rsidRPr="00A92D73"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Pr="00A92D73">
              <w:rPr>
                <w:rFonts w:ascii="Segoe UI Symbol" w:hAnsi="Segoe UI Symbol" w:cs="Segoe UI Symbol"/>
                <w:sz w:val="18"/>
                <w:szCs w:val="18"/>
              </w:rPr>
              <w:t>1</w:t>
            </w:r>
            <w:r w:rsidR="0018060E">
              <w:rPr>
                <w:rFonts w:ascii="Segoe UI Symbol" w:hAnsi="Segoe UI Symbol" w:cs="Segoe UI Symbol"/>
                <w:sz w:val="18"/>
                <w:szCs w:val="18"/>
              </w:rPr>
              <w:t xml:space="preserve"> – 3</w:t>
            </w:r>
            <w:r w:rsidR="0012408A" w:rsidRPr="00A92D73">
              <w:rPr>
                <w:rFonts w:ascii="Segoe UI Symbol" w:hAnsi="Segoe UI Symbol" w:cs="Segoe UI Symbol"/>
                <w:sz w:val="18"/>
                <w:szCs w:val="18"/>
              </w:rPr>
              <w:t xml:space="preserve">, and the </w:t>
            </w:r>
            <w:r w:rsidR="0018060E">
              <w:rPr>
                <w:rFonts w:ascii="Segoe UI Symbol" w:hAnsi="Segoe UI Symbol" w:cs="Segoe UI Symbol"/>
                <w:sz w:val="18"/>
                <w:szCs w:val="18"/>
              </w:rPr>
              <w:t>Land Use Context W</w:t>
            </w:r>
            <w:r w:rsidR="005A125B" w:rsidRPr="00A92D73">
              <w:rPr>
                <w:rFonts w:ascii="Segoe UI Symbol" w:hAnsi="Segoe UI Symbol" w:cs="Segoe UI Symbol"/>
                <w:sz w:val="18"/>
                <w:szCs w:val="18"/>
              </w:rPr>
              <w:t xml:space="preserve">orksheet </w:t>
            </w:r>
            <w:r w:rsidR="0012408A" w:rsidRPr="00A92D73">
              <w:rPr>
                <w:rFonts w:ascii="Segoe UI Symbol" w:hAnsi="Segoe UI Symbol" w:cs="Segoe UI Symbol"/>
                <w:sz w:val="18"/>
                <w:szCs w:val="18"/>
              </w:rPr>
              <w:t xml:space="preserve">on </w:t>
            </w:r>
            <w:r w:rsidR="005A125B" w:rsidRPr="00A92D73">
              <w:rPr>
                <w:rFonts w:ascii="Segoe UI Symbol" w:hAnsi="Segoe UI Symbol" w:cs="Segoe UI Symbol"/>
                <w:sz w:val="18"/>
                <w:szCs w:val="18"/>
              </w:rPr>
              <w:t>Page 10</w:t>
            </w:r>
            <w:r w:rsidRPr="00A92D73"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="0012408A" w:rsidRPr="00A92D73">
              <w:rPr>
                <w:rFonts w:ascii="Segoe UI Symbol" w:hAnsi="Segoe UI Symbol" w:cs="Segoe UI Symbol"/>
                <w:sz w:val="18"/>
                <w:szCs w:val="18"/>
              </w:rPr>
              <w:t>-</w:t>
            </w:r>
            <w:r w:rsidRPr="00A92D73">
              <w:rPr>
                <w:rFonts w:ascii="Segoe UI Symbol" w:hAnsi="Segoe UI Symbol" w:cs="Segoe UI Symbol"/>
                <w:sz w:val="18"/>
                <w:szCs w:val="18"/>
              </w:rPr>
              <w:t xml:space="preserve"> </w:t>
            </w:r>
            <w:r w:rsidR="0012408A" w:rsidRPr="00A92D73">
              <w:rPr>
                <w:rFonts w:ascii="Segoe UI Symbol" w:hAnsi="Segoe UI Symbol" w:cs="Segoe UI Symbol"/>
                <w:sz w:val="18"/>
                <w:szCs w:val="18"/>
              </w:rPr>
              <w:t>11</w:t>
            </w:r>
          </w:p>
        </w:tc>
      </w:tr>
      <w:tr w:rsidR="006655E3" w14:paraId="436484C3" w14:textId="77777777" w:rsidTr="00D9691E">
        <w:trPr>
          <w:gridAfter w:val="1"/>
          <w:wAfter w:w="24" w:type="dxa"/>
          <w:trHeight w:val="412"/>
        </w:trPr>
        <w:tc>
          <w:tcPr>
            <w:tcW w:w="1694" w:type="dxa"/>
            <w:shd w:val="clear" w:color="auto" w:fill="FFFFFF" w:themeFill="background1"/>
            <w:vAlign w:val="center"/>
          </w:tcPr>
          <w:p w14:paraId="407A38C4" w14:textId="77777777" w:rsidR="006655E3" w:rsidRPr="007323EB" w:rsidRDefault="006655E3" w:rsidP="006655E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323EB">
              <w:rPr>
                <w:rFonts w:ascii="Arial" w:hAnsi="Arial" w:cs="Arial"/>
                <w:b/>
                <w:sz w:val="18"/>
                <w:szCs w:val="18"/>
              </w:rPr>
              <w:t>Land Use Context (Non-Freeway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7323EB">
              <w:rPr>
                <w:rFonts w:ascii="Arial" w:hAnsi="Arial" w:cs="Arial"/>
                <w:b/>
                <w:sz w:val="18"/>
                <w:szCs w:val="18"/>
              </w:rPr>
              <w:t xml:space="preserve"> – Use Attached Land Use Context Worksheet)</w:t>
            </w:r>
            <w:r w:rsidRPr="007323EB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4051" w:type="dxa"/>
            <w:gridSpan w:val="2"/>
            <w:shd w:val="clear" w:color="auto" w:fill="auto"/>
          </w:tcPr>
          <w:p w14:paraId="2BE09610" w14:textId="77777777" w:rsidR="006655E3" w:rsidRPr="001E692F" w:rsidRDefault="006655E3" w:rsidP="006655E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>CURRENT</w:t>
            </w:r>
          </w:p>
          <w:p w14:paraId="61E9BC00" w14:textId="77777777" w:rsidR="006655E3" w:rsidRPr="001E692F" w:rsidRDefault="00A30073" w:rsidP="006655E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7030A0"/>
                  <w:sz w:val="18"/>
                  <w:szCs w:val="18"/>
                </w:rPr>
                <w:id w:val="-1147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E3" w:rsidRPr="001E692F">
                  <w:rPr>
                    <w:rFonts w:ascii="MS Gothic" w:eastAsia="MS Gothic" w:hAnsi="MS Gothic" w:cs="Arial" w:hint="eastAsia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6655E3"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Rural  </w:t>
            </w:r>
          </w:p>
          <w:p w14:paraId="5EDE442F" w14:textId="77777777" w:rsidR="006655E3" w:rsidRPr="001E692F" w:rsidRDefault="00A30073" w:rsidP="006655E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7030A0"/>
                  <w:sz w:val="18"/>
                  <w:szCs w:val="18"/>
                </w:rPr>
                <w:id w:val="55296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E3" w:rsidRPr="001E692F">
                  <w:rPr>
                    <w:rFonts w:ascii="MS Gothic" w:eastAsia="MS Gothic" w:hAnsi="MS Gothic" w:cs="Arial" w:hint="eastAsia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6655E3"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Suburban</w:t>
            </w:r>
          </w:p>
          <w:p w14:paraId="0FEAA667" w14:textId="77777777" w:rsidR="006655E3" w:rsidRPr="001E692F" w:rsidRDefault="00A30073" w:rsidP="006655E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7030A0"/>
                  <w:sz w:val="18"/>
                  <w:szCs w:val="18"/>
                </w:rPr>
                <w:id w:val="54517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E3" w:rsidRPr="001E692F">
                  <w:rPr>
                    <w:rFonts w:ascii="MS Gothic" w:eastAsia="MS Gothic" w:hAnsi="MS Gothic" w:cs="Arial" w:hint="eastAsia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6655E3"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Urban/Town</w:t>
            </w:r>
          </w:p>
          <w:p w14:paraId="37FE8367" w14:textId="77777777" w:rsidR="006655E3" w:rsidRPr="001E692F" w:rsidRDefault="00A30073" w:rsidP="006655E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7030A0"/>
                  <w:sz w:val="18"/>
                  <w:szCs w:val="18"/>
                </w:rPr>
                <w:id w:val="-1173029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E3" w:rsidRPr="001E692F">
                  <w:rPr>
                    <w:rFonts w:ascii="MS Gothic" w:eastAsia="MS Gothic" w:hAnsi="MS Gothic" w:cs="Arial" w:hint="eastAsia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6655E3"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Urban Core</w:t>
            </w:r>
          </w:p>
        </w:tc>
        <w:tc>
          <w:tcPr>
            <w:tcW w:w="4978" w:type="dxa"/>
            <w:gridSpan w:val="2"/>
            <w:shd w:val="clear" w:color="auto" w:fill="auto"/>
          </w:tcPr>
          <w:p w14:paraId="3A03D2EC" w14:textId="77777777" w:rsidR="006655E3" w:rsidRPr="001E692F" w:rsidRDefault="006655E3" w:rsidP="006655E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>FUTURE</w:t>
            </w:r>
          </w:p>
          <w:p w14:paraId="3FBF6CAB" w14:textId="77777777" w:rsidR="006655E3" w:rsidRPr="001E692F" w:rsidRDefault="00A30073" w:rsidP="006655E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7030A0"/>
                  <w:sz w:val="18"/>
                  <w:szCs w:val="18"/>
                </w:rPr>
                <w:id w:val="-190000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E3" w:rsidRPr="001E692F">
                  <w:rPr>
                    <w:rFonts w:ascii="MS Gothic" w:eastAsia="MS Gothic" w:hAnsi="MS Gothic" w:cs="Arial" w:hint="eastAsia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6655E3"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Rural  </w:t>
            </w:r>
          </w:p>
          <w:p w14:paraId="2DB8BA28" w14:textId="77777777" w:rsidR="006655E3" w:rsidRPr="001E692F" w:rsidRDefault="00A30073" w:rsidP="006655E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7030A0"/>
                  <w:sz w:val="18"/>
                  <w:szCs w:val="18"/>
                </w:rPr>
                <w:id w:val="-142364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E3" w:rsidRPr="001E692F">
                  <w:rPr>
                    <w:rFonts w:ascii="MS Gothic" w:eastAsia="MS Gothic" w:hAnsi="MS Gothic" w:cs="Arial" w:hint="eastAsia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6655E3"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Suburban </w:t>
            </w:r>
          </w:p>
          <w:p w14:paraId="22CA68CD" w14:textId="77777777" w:rsidR="006655E3" w:rsidRPr="001E692F" w:rsidRDefault="00A30073" w:rsidP="006655E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7030A0"/>
                  <w:sz w:val="18"/>
                  <w:szCs w:val="18"/>
                </w:rPr>
                <w:id w:val="126742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E3" w:rsidRPr="001E692F">
                  <w:rPr>
                    <w:rFonts w:ascii="MS Gothic" w:eastAsia="MS Gothic" w:hAnsi="MS Gothic" w:cs="Arial" w:hint="eastAsia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6655E3"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Urban/Town</w:t>
            </w:r>
          </w:p>
          <w:p w14:paraId="4A2332E6" w14:textId="77777777" w:rsidR="006655E3" w:rsidRPr="001E692F" w:rsidRDefault="00A30073" w:rsidP="006655E3">
            <w:pPr>
              <w:rPr>
                <w:rFonts w:ascii="Arial" w:hAnsi="Arial" w:cs="Arial"/>
                <w:b/>
                <w:i/>
                <w:color w:val="7030A0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7030A0"/>
                  <w:sz w:val="18"/>
                  <w:szCs w:val="18"/>
                </w:rPr>
                <w:id w:val="-85827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E3">
                  <w:rPr>
                    <w:rFonts w:ascii="MS Gothic" w:eastAsia="MS Gothic" w:hAnsi="MS Gothic" w:cs="Arial" w:hint="eastAsia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6655E3"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Urban Core</w:t>
            </w:r>
          </w:p>
        </w:tc>
      </w:tr>
      <w:tr w:rsidR="006655E3" w14:paraId="1A33FBA7" w14:textId="77777777" w:rsidTr="00D600EA">
        <w:trPr>
          <w:gridAfter w:val="1"/>
          <w:wAfter w:w="24" w:type="dxa"/>
          <w:trHeight w:val="260"/>
        </w:trPr>
        <w:tc>
          <w:tcPr>
            <w:tcW w:w="1694" w:type="dxa"/>
            <w:vMerge w:val="restart"/>
            <w:shd w:val="clear" w:color="auto" w:fill="FFFFFF" w:themeFill="background1"/>
            <w:vAlign w:val="center"/>
          </w:tcPr>
          <w:p w14:paraId="0245F334" w14:textId="77777777" w:rsidR="006655E3" w:rsidRPr="00352315" w:rsidRDefault="006655E3" w:rsidP="006655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52315">
              <w:rPr>
                <w:rFonts w:ascii="Arial" w:hAnsi="Arial" w:cs="Arial"/>
                <w:b/>
                <w:sz w:val="18"/>
                <w:szCs w:val="18"/>
              </w:rPr>
              <w:t xml:space="preserve">Roadway </w:t>
            </w:r>
            <w:r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352315">
              <w:rPr>
                <w:rFonts w:ascii="Arial" w:hAnsi="Arial" w:cs="Arial"/>
                <w:b/>
                <w:sz w:val="18"/>
                <w:szCs w:val="18"/>
              </w:rPr>
              <w:t>ype</w:t>
            </w:r>
          </w:p>
        </w:tc>
        <w:tc>
          <w:tcPr>
            <w:tcW w:w="3055" w:type="dxa"/>
            <w:shd w:val="clear" w:color="auto" w:fill="auto"/>
          </w:tcPr>
          <w:p w14:paraId="508FB482" w14:textId="77777777" w:rsidR="006655E3" w:rsidRDefault="006655E3" w:rsidP="006655E3"/>
          <w:p w14:paraId="340CB5EC" w14:textId="77777777" w:rsidR="006655E3" w:rsidRDefault="006655E3" w:rsidP="006655E3"/>
          <w:p w14:paraId="66ABEF48" w14:textId="77777777" w:rsidR="006655E3" w:rsidRPr="001E692F" w:rsidRDefault="00A30073" w:rsidP="006655E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hyperlink r:id="rId22" w:history="1">
              <w:r w:rsidR="006655E3" w:rsidRPr="001E692F">
                <w:rPr>
                  <w:rStyle w:val="Hyperlink"/>
                  <w:rFonts w:ascii="Arial" w:hAnsi="Arial" w:cs="Arial"/>
                  <w:b/>
                  <w:color w:val="7030A0"/>
                  <w:sz w:val="18"/>
                  <w:szCs w:val="18"/>
                </w:rPr>
                <w:t>Current Federal Functional Class</w:t>
              </w:r>
            </w:hyperlink>
            <w:r w:rsidR="006655E3"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5974" w:type="dxa"/>
            <w:gridSpan w:val="3"/>
            <w:shd w:val="clear" w:color="auto" w:fill="auto"/>
          </w:tcPr>
          <w:p w14:paraId="6D07811C" w14:textId="77777777" w:rsidR="006655E3" w:rsidRPr="001E692F" w:rsidRDefault="00A30073" w:rsidP="006655E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  <w:color w:val="7030A0"/>
                  <w:sz w:val="18"/>
                  <w:szCs w:val="18"/>
                </w:rPr>
                <w:id w:val="-214471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E3" w:rsidRPr="001E692F">
                  <w:rPr>
                    <w:rFonts w:ascii="MS Gothic" w:eastAsia="MS Gothic" w:hAnsi="MS Gothic" w:cs="Segoe UI Symbol" w:hint="eastAsia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6655E3"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Principal Arterial   </w:t>
            </w:r>
          </w:p>
          <w:p w14:paraId="53F0F4D9" w14:textId="77777777" w:rsidR="006655E3" w:rsidRPr="001E692F" w:rsidRDefault="00A30073" w:rsidP="006655E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  <w:color w:val="7030A0"/>
                  <w:sz w:val="18"/>
                  <w:szCs w:val="18"/>
                </w:rPr>
                <w:id w:val="-15044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E3" w:rsidRPr="001E692F">
                  <w:rPr>
                    <w:rFonts w:ascii="MS Gothic" w:eastAsia="MS Gothic" w:hAnsi="MS Gothic" w:cs="Segoe UI Symbol" w:hint="eastAsia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6655E3"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Minor Arterial  </w:t>
            </w:r>
          </w:p>
          <w:p w14:paraId="5DEE1567" w14:textId="77777777" w:rsidR="006655E3" w:rsidRPr="001E692F" w:rsidRDefault="00A30073" w:rsidP="006655E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  <w:color w:val="7030A0"/>
                  <w:sz w:val="18"/>
                  <w:szCs w:val="18"/>
                </w:rPr>
                <w:id w:val="81846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E3" w:rsidRPr="001E692F">
                  <w:rPr>
                    <w:rFonts w:ascii="MS Gothic" w:eastAsia="MS Gothic" w:hAnsi="MS Gothic" w:cs="Segoe UI Symbol" w:hint="eastAsia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6655E3"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Collector  </w:t>
            </w:r>
          </w:p>
          <w:p w14:paraId="11B7F1D4" w14:textId="77777777" w:rsidR="006655E3" w:rsidRDefault="00A30073" w:rsidP="006655E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  <w:color w:val="7030A0"/>
                  <w:sz w:val="18"/>
                  <w:szCs w:val="18"/>
                </w:rPr>
                <w:id w:val="87658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E3" w:rsidRPr="001E692F">
                  <w:rPr>
                    <w:rFonts w:ascii="MS Gothic" w:eastAsia="MS Gothic" w:hAnsi="MS Gothic" w:cs="Segoe UI Symbol" w:hint="eastAsia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6655E3"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Local</w:t>
            </w:r>
          </w:p>
          <w:p w14:paraId="58C50A96" w14:textId="77777777" w:rsidR="006655E3" w:rsidRPr="001E692F" w:rsidRDefault="006655E3" w:rsidP="006655E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</w:tr>
      <w:tr w:rsidR="006655E3" w14:paraId="081CC9F0" w14:textId="77777777" w:rsidTr="00D600EA">
        <w:trPr>
          <w:gridAfter w:val="1"/>
          <w:wAfter w:w="24" w:type="dxa"/>
          <w:trHeight w:val="260"/>
        </w:trPr>
        <w:tc>
          <w:tcPr>
            <w:tcW w:w="1694" w:type="dxa"/>
            <w:vMerge/>
            <w:shd w:val="clear" w:color="auto" w:fill="FFFFFF" w:themeFill="background1"/>
            <w:vAlign w:val="center"/>
          </w:tcPr>
          <w:p w14:paraId="574A035E" w14:textId="77777777" w:rsidR="006655E3" w:rsidRPr="00352315" w:rsidRDefault="006655E3" w:rsidP="006655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uto"/>
          </w:tcPr>
          <w:p w14:paraId="4D7014D9" w14:textId="77777777" w:rsidR="006655E3" w:rsidRDefault="006655E3" w:rsidP="006655E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14:paraId="5FDCB1A8" w14:textId="77777777" w:rsidR="006655E3" w:rsidRPr="001E692F" w:rsidRDefault="006655E3" w:rsidP="006655E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r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>Future Function Based on Local, Regional &amp; State Plans (note: does not change Federal Functional Class)</w:t>
            </w:r>
          </w:p>
        </w:tc>
        <w:tc>
          <w:tcPr>
            <w:tcW w:w="5974" w:type="dxa"/>
            <w:gridSpan w:val="3"/>
            <w:shd w:val="clear" w:color="auto" w:fill="auto"/>
          </w:tcPr>
          <w:p w14:paraId="3098584B" w14:textId="77777777" w:rsidR="006655E3" w:rsidRPr="001E692F" w:rsidRDefault="00A30073" w:rsidP="006655E3">
            <w:pPr>
              <w:ind w:left="256" w:hanging="256"/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  <w:color w:val="7030A0"/>
                  <w:sz w:val="18"/>
                  <w:szCs w:val="18"/>
                </w:rPr>
                <w:id w:val="-127092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E3" w:rsidRPr="001E692F">
                  <w:rPr>
                    <w:rFonts w:ascii="MS Gothic" w:eastAsia="MS Gothic" w:hAnsi="MS Gothic" w:cs="Segoe UI Symbol" w:hint="eastAsia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6655E3"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Principal Arterial (Regionally important corridor connecting large activity centers)</w:t>
            </w:r>
          </w:p>
          <w:p w14:paraId="5F7FFC0D" w14:textId="77777777" w:rsidR="006655E3" w:rsidRPr="001E692F" w:rsidRDefault="00A30073" w:rsidP="006655E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  <w:color w:val="7030A0"/>
                  <w:sz w:val="18"/>
                  <w:szCs w:val="18"/>
                </w:rPr>
                <w:id w:val="16591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E3" w:rsidRPr="001E692F">
                  <w:rPr>
                    <w:rFonts w:ascii="MS Gothic" w:eastAsia="MS Gothic" w:hAnsi="MS Gothic" w:cs="Segoe UI Symbol" w:hint="eastAsia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6655E3"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Minor Arterial (Locally important corr</w:t>
            </w:r>
            <w:r w:rsidR="006655E3">
              <w:rPr>
                <w:rFonts w:ascii="Arial" w:hAnsi="Arial" w:cs="Arial"/>
                <w:b/>
                <w:color w:val="7030A0"/>
                <w:sz w:val="18"/>
                <w:szCs w:val="18"/>
              </w:rPr>
              <w:t>idor</w:t>
            </w:r>
            <w:r w:rsidR="006655E3"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connecting activity centers)</w:t>
            </w:r>
          </w:p>
          <w:p w14:paraId="4BF57183" w14:textId="77777777" w:rsidR="006655E3" w:rsidRPr="001E692F" w:rsidRDefault="00A30073" w:rsidP="006655E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  <w:color w:val="7030A0"/>
                  <w:sz w:val="18"/>
                  <w:szCs w:val="18"/>
                </w:rPr>
                <w:id w:val="-203996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E3" w:rsidRPr="001E692F">
                  <w:rPr>
                    <w:rFonts w:ascii="MS Gothic" w:eastAsia="MS Gothic" w:hAnsi="MS Gothic" w:cs="Segoe UI Symbol" w:hint="eastAsia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6655E3"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Collector (Roadways connecting arterials and local roads)  </w:t>
            </w:r>
          </w:p>
          <w:p w14:paraId="221092EC" w14:textId="77777777" w:rsidR="006655E3" w:rsidRDefault="00A30073" w:rsidP="006655E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  <w:color w:val="7030A0"/>
                  <w:sz w:val="18"/>
                  <w:szCs w:val="18"/>
                </w:rPr>
                <w:id w:val="73983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E3" w:rsidRPr="001E692F">
                  <w:rPr>
                    <w:rFonts w:ascii="MS Gothic" w:eastAsia="MS Gothic" w:hAnsi="MS Gothic" w:cs="Segoe UI Symbol" w:hint="eastAsia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6655E3"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Local</w:t>
            </w:r>
          </w:p>
          <w:p w14:paraId="70E12386" w14:textId="77777777" w:rsidR="006655E3" w:rsidRPr="001E692F" w:rsidRDefault="006655E3" w:rsidP="006655E3">
            <w:pPr>
              <w:rPr>
                <w:rFonts w:ascii="Segoe UI Symbol" w:hAnsi="Segoe UI Symbol" w:cs="Segoe UI Symbol"/>
                <w:b/>
                <w:color w:val="7030A0"/>
                <w:sz w:val="18"/>
                <w:szCs w:val="18"/>
              </w:rPr>
            </w:pPr>
          </w:p>
        </w:tc>
      </w:tr>
      <w:tr w:rsidR="006655E3" w14:paraId="00EECB78" w14:textId="77777777" w:rsidTr="00D600EA">
        <w:trPr>
          <w:gridAfter w:val="1"/>
          <w:wAfter w:w="24" w:type="dxa"/>
          <w:trHeight w:val="485"/>
        </w:trPr>
        <w:tc>
          <w:tcPr>
            <w:tcW w:w="1694" w:type="dxa"/>
            <w:vMerge/>
            <w:shd w:val="clear" w:color="auto" w:fill="FFFFFF" w:themeFill="background1"/>
            <w:vAlign w:val="center"/>
          </w:tcPr>
          <w:p w14:paraId="537BB236" w14:textId="77777777" w:rsidR="006655E3" w:rsidRPr="00352315" w:rsidRDefault="006655E3" w:rsidP="006655E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29" w:type="dxa"/>
            <w:gridSpan w:val="4"/>
            <w:shd w:val="clear" w:color="auto" w:fill="FFFFFF" w:themeFill="background1"/>
          </w:tcPr>
          <w:p w14:paraId="4B709A08" w14:textId="77777777" w:rsidR="006655E3" w:rsidRDefault="006655E3" w:rsidP="006655E3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If Current and Future Roadway Type are different, provide your reasoning here:</w:t>
            </w:r>
          </w:p>
          <w:p w14:paraId="39D20BA2" w14:textId="77777777" w:rsidR="006655E3" w:rsidRDefault="006655E3" w:rsidP="006655E3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4A1520D0" w14:textId="77777777" w:rsidR="006655E3" w:rsidRDefault="006655E3" w:rsidP="006655E3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2798B909" w14:textId="77777777" w:rsidR="006655E3" w:rsidRDefault="006655E3" w:rsidP="006655E3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28FF5035" w14:textId="77777777" w:rsidR="006655E3" w:rsidRDefault="006655E3" w:rsidP="006655E3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65B4D519" w14:textId="77777777" w:rsidR="006655E3" w:rsidRDefault="006655E3" w:rsidP="006655E3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656003BC" w14:textId="77777777" w:rsidR="006655E3" w:rsidRDefault="006655E3" w:rsidP="006655E3">
            <w:pPr>
              <w:rPr>
                <w:rFonts w:ascii="Segoe UI Symbol" w:hAnsi="Segoe UI Symbol" w:cs="Segoe UI Symbol"/>
                <w:i/>
                <w:sz w:val="18"/>
                <w:szCs w:val="18"/>
              </w:rPr>
            </w:pPr>
          </w:p>
          <w:p w14:paraId="2F7C3377" w14:textId="77777777" w:rsidR="006655E3" w:rsidRDefault="006655E3" w:rsidP="006655E3">
            <w:pPr>
              <w:rPr>
                <w:rFonts w:ascii="Segoe UI Symbol" w:hAnsi="Segoe UI Symbol" w:cs="Segoe UI Symbol"/>
                <w:i/>
                <w:sz w:val="18"/>
                <w:szCs w:val="18"/>
              </w:rPr>
            </w:pPr>
          </w:p>
          <w:p w14:paraId="4ACF32D9" w14:textId="77777777" w:rsidR="006655E3" w:rsidRDefault="006655E3" w:rsidP="006655E3">
            <w:pPr>
              <w:rPr>
                <w:rFonts w:ascii="Segoe UI Symbol" w:hAnsi="Segoe UI Symbol" w:cs="Segoe UI Symbol"/>
                <w:i/>
                <w:sz w:val="18"/>
                <w:szCs w:val="18"/>
              </w:rPr>
            </w:pPr>
          </w:p>
          <w:p w14:paraId="09DE87C7" w14:textId="77777777" w:rsidR="006655E3" w:rsidRDefault="006655E3" w:rsidP="006655E3">
            <w:pPr>
              <w:rPr>
                <w:rFonts w:ascii="Segoe UI Symbol" w:hAnsi="Segoe UI Symbol" w:cs="Segoe UI Symbol"/>
                <w:i/>
                <w:sz w:val="18"/>
                <w:szCs w:val="18"/>
              </w:rPr>
            </w:pPr>
          </w:p>
          <w:p w14:paraId="390B81B5" w14:textId="77777777" w:rsidR="006655E3" w:rsidRDefault="006655E3" w:rsidP="006655E3">
            <w:pPr>
              <w:rPr>
                <w:rFonts w:ascii="Segoe UI Symbol" w:hAnsi="Segoe UI Symbol" w:cs="Segoe UI Symbol"/>
                <w:i/>
                <w:sz w:val="18"/>
                <w:szCs w:val="18"/>
              </w:rPr>
            </w:pPr>
          </w:p>
          <w:p w14:paraId="097BE13D" w14:textId="77777777" w:rsidR="006655E3" w:rsidRDefault="006655E3" w:rsidP="006655E3">
            <w:pPr>
              <w:rPr>
                <w:rFonts w:ascii="Segoe UI Symbol" w:hAnsi="Segoe UI Symbol" w:cs="Segoe UI Symbol"/>
                <w:i/>
                <w:sz w:val="18"/>
                <w:szCs w:val="18"/>
              </w:rPr>
            </w:pPr>
          </w:p>
          <w:p w14:paraId="18DBA970" w14:textId="77777777" w:rsidR="006655E3" w:rsidRDefault="006655E3" w:rsidP="006655E3">
            <w:pPr>
              <w:rPr>
                <w:rFonts w:ascii="Segoe UI Symbol" w:hAnsi="Segoe UI Symbol" w:cs="Segoe UI Symbol"/>
                <w:i/>
                <w:sz w:val="18"/>
                <w:szCs w:val="18"/>
              </w:rPr>
            </w:pPr>
          </w:p>
          <w:p w14:paraId="3DFFFF23" w14:textId="77777777" w:rsidR="006655E3" w:rsidRDefault="006655E3" w:rsidP="006655E3">
            <w:pPr>
              <w:rPr>
                <w:rFonts w:ascii="Segoe UI Symbol" w:hAnsi="Segoe UI Symbol" w:cs="Segoe UI Symbol"/>
                <w:i/>
                <w:sz w:val="18"/>
                <w:szCs w:val="18"/>
              </w:rPr>
            </w:pPr>
          </w:p>
          <w:p w14:paraId="20EBA634" w14:textId="77777777" w:rsidR="006655E3" w:rsidRDefault="006655E3" w:rsidP="006655E3">
            <w:pPr>
              <w:rPr>
                <w:rFonts w:ascii="Segoe UI Symbol" w:hAnsi="Segoe UI Symbol" w:cs="Segoe UI Symbol"/>
                <w:i/>
                <w:sz w:val="18"/>
                <w:szCs w:val="18"/>
              </w:rPr>
            </w:pPr>
          </w:p>
          <w:p w14:paraId="0B53CD1F" w14:textId="77777777" w:rsidR="006655E3" w:rsidRDefault="006655E3" w:rsidP="006655E3">
            <w:pPr>
              <w:rPr>
                <w:rFonts w:ascii="Segoe UI Symbol" w:hAnsi="Segoe UI Symbol" w:cs="Segoe UI Symbol"/>
                <w:i/>
                <w:sz w:val="18"/>
                <w:szCs w:val="18"/>
              </w:rPr>
            </w:pPr>
          </w:p>
          <w:p w14:paraId="28F0C287" w14:textId="77777777" w:rsidR="006655E3" w:rsidRDefault="006655E3" w:rsidP="006655E3">
            <w:pPr>
              <w:rPr>
                <w:rFonts w:ascii="Segoe UI Symbol" w:hAnsi="Segoe UI Symbol" w:cs="Segoe UI Symbol"/>
                <w:i/>
                <w:sz w:val="18"/>
                <w:szCs w:val="18"/>
              </w:rPr>
            </w:pPr>
          </w:p>
          <w:p w14:paraId="37638B96" w14:textId="77777777" w:rsidR="006655E3" w:rsidRPr="003B3917" w:rsidRDefault="006655E3" w:rsidP="006655E3">
            <w:pPr>
              <w:rPr>
                <w:rFonts w:ascii="Segoe UI Symbol" w:hAnsi="Segoe UI Symbol" w:cs="Segoe UI Symbol"/>
                <w:i/>
                <w:sz w:val="18"/>
                <w:szCs w:val="18"/>
              </w:rPr>
            </w:pPr>
          </w:p>
        </w:tc>
      </w:tr>
      <w:tr w:rsidR="006655E3" w14:paraId="40B3EA6F" w14:textId="77777777" w:rsidTr="00E67BAC">
        <w:trPr>
          <w:gridAfter w:val="2"/>
          <w:wAfter w:w="55" w:type="dxa"/>
        </w:trPr>
        <w:tc>
          <w:tcPr>
            <w:tcW w:w="1694" w:type="dxa"/>
          </w:tcPr>
          <w:p w14:paraId="64006321" w14:textId="77777777" w:rsidR="006655E3" w:rsidRPr="00D600EA" w:rsidRDefault="006655E3" w:rsidP="006655E3">
            <w:pPr>
              <w:rPr>
                <w:b/>
              </w:rPr>
            </w:pPr>
            <w:r w:rsidRPr="00D600EA">
              <w:rPr>
                <w:b/>
              </w:rPr>
              <w:t>Bicycle Route Type</w:t>
            </w:r>
          </w:p>
        </w:tc>
        <w:tc>
          <w:tcPr>
            <w:tcW w:w="8998" w:type="dxa"/>
            <w:gridSpan w:val="3"/>
          </w:tcPr>
          <w:p w14:paraId="7DE7CD17" w14:textId="77777777" w:rsidR="006655E3" w:rsidRPr="002C09B3" w:rsidRDefault="00A30073" w:rsidP="006655E3">
            <w:pPr>
              <w:rPr>
                <w:bCs/>
                <w:color w:val="000000" w:themeColor="text1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18"/>
                  <w:szCs w:val="18"/>
                </w:rPr>
                <w:id w:val="143748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E3" w:rsidRPr="002C09B3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655E3" w:rsidRPr="002C09B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Citywide Connector        </w:t>
            </w:r>
            <w:sdt>
              <w:sdtPr>
                <w:rPr>
                  <w:rFonts w:ascii="Arial" w:hAnsi="Arial" w:cs="Arial"/>
                  <w:bCs/>
                  <w:color w:val="000000" w:themeColor="text1"/>
                  <w:sz w:val="18"/>
                  <w:szCs w:val="18"/>
                </w:rPr>
                <w:id w:val="-85542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E3" w:rsidRPr="002C09B3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655E3" w:rsidRPr="002C09B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Neighborhood Connector       </w:t>
            </w:r>
            <w:sdt>
              <w:sdtPr>
                <w:rPr>
                  <w:rFonts w:ascii="Arial" w:hAnsi="Arial" w:cs="Arial"/>
                  <w:bCs/>
                  <w:color w:val="000000" w:themeColor="text1"/>
                  <w:sz w:val="18"/>
                  <w:szCs w:val="18"/>
                </w:rPr>
                <w:id w:val="-156363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E3" w:rsidRPr="002C09B3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655E3" w:rsidRPr="002C09B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Local Connector         </w:t>
            </w:r>
            <w:sdt>
              <w:sdtPr>
                <w:rPr>
                  <w:rFonts w:ascii="Arial" w:hAnsi="Arial" w:cs="Arial"/>
                  <w:bCs/>
                  <w:color w:val="000000" w:themeColor="text1"/>
                  <w:sz w:val="18"/>
                  <w:szCs w:val="18"/>
                </w:rPr>
                <w:id w:val="129618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E3" w:rsidRPr="002C09B3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655E3" w:rsidRPr="002C09B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N/A</w:t>
            </w:r>
          </w:p>
        </w:tc>
      </w:tr>
      <w:tr w:rsidR="006655E3" w14:paraId="531CDA5A" w14:textId="77777777" w:rsidTr="00D600EA">
        <w:trPr>
          <w:gridAfter w:val="2"/>
          <w:wAfter w:w="55" w:type="dxa"/>
        </w:trPr>
        <w:tc>
          <w:tcPr>
            <w:tcW w:w="1694" w:type="dxa"/>
          </w:tcPr>
          <w:p w14:paraId="5135808F" w14:textId="77777777" w:rsidR="006655E3" w:rsidRPr="00D600EA" w:rsidRDefault="006655E3" w:rsidP="006655E3">
            <w:pPr>
              <w:rPr>
                <w:b/>
              </w:rPr>
            </w:pPr>
            <w:r w:rsidRPr="00D600EA">
              <w:rPr>
                <w:b/>
              </w:rPr>
              <w:t>Pedestrian Route Type</w:t>
            </w:r>
          </w:p>
        </w:tc>
        <w:tc>
          <w:tcPr>
            <w:tcW w:w="8998" w:type="dxa"/>
            <w:gridSpan w:val="3"/>
          </w:tcPr>
          <w:p w14:paraId="0C91DECB" w14:textId="77777777" w:rsidR="006655E3" w:rsidRPr="002C09B3" w:rsidRDefault="00A30073" w:rsidP="006655E3">
            <w:pPr>
              <w:rPr>
                <w:bCs/>
                <w:color w:val="000000" w:themeColor="text1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18"/>
                  <w:szCs w:val="18"/>
                </w:rPr>
                <w:id w:val="123258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E3" w:rsidRPr="002C09B3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655E3" w:rsidRPr="002C09B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P-1 (</w:t>
            </w:r>
            <w:proofErr w:type="gramStart"/>
            <w:r w:rsidR="006655E3" w:rsidRPr="002C09B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rare)   </w:t>
            </w:r>
            <w:proofErr w:type="gramEnd"/>
            <w:r w:rsidR="006655E3" w:rsidRPr="002C09B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bCs/>
                  <w:color w:val="000000" w:themeColor="text1"/>
                  <w:sz w:val="18"/>
                  <w:szCs w:val="18"/>
                </w:rPr>
                <w:id w:val="159150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E3" w:rsidRPr="002C09B3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655E3" w:rsidRPr="002C09B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P-2 (low volume)       </w:t>
            </w:r>
            <w:sdt>
              <w:sdtPr>
                <w:rPr>
                  <w:rFonts w:ascii="Arial" w:hAnsi="Arial" w:cs="Arial"/>
                  <w:bCs/>
                  <w:color w:val="000000" w:themeColor="text1"/>
                  <w:sz w:val="18"/>
                  <w:szCs w:val="18"/>
                </w:rPr>
                <w:id w:val="-68706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E3" w:rsidRPr="002C09B3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655E3" w:rsidRPr="002C09B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P-3 (medium volume)       </w:t>
            </w:r>
            <w:sdt>
              <w:sdtPr>
                <w:rPr>
                  <w:rFonts w:ascii="Arial" w:hAnsi="Arial" w:cs="Arial"/>
                  <w:bCs/>
                  <w:color w:val="000000" w:themeColor="text1"/>
                  <w:sz w:val="18"/>
                  <w:szCs w:val="18"/>
                </w:rPr>
                <w:id w:val="-204644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5E3" w:rsidRPr="002C09B3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6655E3" w:rsidRPr="002C09B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P-4 (high volume)</w:t>
            </w:r>
          </w:p>
        </w:tc>
      </w:tr>
    </w:tbl>
    <w:p w14:paraId="14F188E9" w14:textId="77777777" w:rsidR="00B73A3D" w:rsidRDefault="00B73A3D"/>
    <w:tbl>
      <w:tblPr>
        <w:tblStyle w:val="TableGrid"/>
        <w:tblW w:w="1073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0738"/>
      </w:tblGrid>
      <w:tr w:rsidR="001835E2" w14:paraId="1DF9B77D" w14:textId="77777777" w:rsidTr="0042672D">
        <w:trPr>
          <w:trHeight w:val="2897"/>
        </w:trPr>
        <w:tc>
          <w:tcPr>
            <w:tcW w:w="10738" w:type="dxa"/>
            <w:shd w:val="clear" w:color="auto" w:fill="FFFFFF" w:themeFill="background1"/>
            <w:vAlign w:val="center"/>
          </w:tcPr>
          <w:p w14:paraId="76F87F49" w14:textId="77777777" w:rsidR="001835E2" w:rsidRPr="00352315" w:rsidRDefault="001835E2" w:rsidP="001C754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Freight Use</w:t>
            </w:r>
          </w:p>
          <w:p w14:paraId="36381A64" w14:textId="77777777" w:rsidR="001835E2" w:rsidRDefault="001835E2" w:rsidP="001C754A">
            <w:pPr>
              <w:rPr>
                <w:rFonts w:ascii="Segoe UI Symbol" w:hAnsi="Segoe UI Symbol" w:cs="Segoe UI Symbol"/>
                <w:b/>
                <w:sz w:val="18"/>
                <w:szCs w:val="18"/>
              </w:rPr>
            </w:pPr>
          </w:p>
          <w:p w14:paraId="2159465F" w14:textId="77777777" w:rsidR="001835E2" w:rsidRDefault="001835E2" w:rsidP="001C754A">
            <w:pPr>
              <w:ind w:left="-14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General </w:t>
            </w:r>
            <w:r w:rsidRPr="004F52ED">
              <w:rPr>
                <w:rFonts w:ascii="Arial" w:hAnsi="Arial" w:cs="Arial"/>
                <w:i/>
                <w:sz w:val="16"/>
                <w:szCs w:val="18"/>
              </w:rPr>
              <w:t>(mark any that apply)</w:t>
            </w:r>
          </w:p>
          <w:p w14:paraId="78ED6E65" w14:textId="77777777" w:rsidR="001835E2" w:rsidRDefault="00A30073" w:rsidP="001C754A">
            <w:pPr>
              <w:ind w:left="-20"/>
            </w:pPr>
            <w:sdt>
              <w:sdtPr>
                <w:id w:val="-134045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5E2">
              <w:t xml:space="preserve">  Freight route </w:t>
            </w:r>
            <w:proofErr w:type="gramStart"/>
            <w:r w:rsidR="001835E2">
              <w:t>present  (</w:t>
            </w:r>
            <w:proofErr w:type="gramEnd"/>
            <w:r w:rsidR="001835E2">
              <w:t>Circle one: present/planned)</w:t>
            </w:r>
          </w:p>
          <w:p w14:paraId="47B10842" w14:textId="77777777" w:rsidR="001835E2" w:rsidRPr="007323EB" w:rsidRDefault="001835E2" w:rsidP="001C754A">
            <w:pPr>
              <w:ind w:left="330"/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</w:pPr>
            <w:r w:rsidRPr="007323EB">
              <w:rPr>
                <w:b/>
                <w:color w:val="403152" w:themeColor="accent4" w:themeShade="80"/>
              </w:rPr>
              <w:t xml:space="preserve">Freight route type: </w:t>
            </w:r>
            <w:proofErr w:type="gramStart"/>
            <w:r w:rsidRPr="007323EB">
              <w:rPr>
                <w:rFonts w:ascii="Segoe UI Symbol" w:hAnsi="Segoe UI Symbol" w:cs="Segoe UI Symbol"/>
                <w:b/>
                <w:color w:val="403152" w:themeColor="accent4" w:themeShade="80"/>
                <w:sz w:val="18"/>
                <w:szCs w:val="18"/>
              </w:rPr>
              <w:t>☐</w:t>
            </w:r>
            <w:r w:rsidRPr="007323EB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 xml:space="preserve">  T</w:t>
            </w:r>
            <w:proofErr w:type="gramEnd"/>
            <w:r w:rsidRPr="007323EB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 xml:space="preserve">-1    </w:t>
            </w:r>
            <w:r w:rsidRPr="007323EB">
              <w:rPr>
                <w:rFonts w:ascii="Segoe UI Symbol" w:hAnsi="Segoe UI Symbol" w:cs="Segoe UI Symbol"/>
                <w:b/>
                <w:color w:val="403152" w:themeColor="accent4" w:themeShade="80"/>
                <w:sz w:val="18"/>
                <w:szCs w:val="18"/>
              </w:rPr>
              <w:t>☐</w:t>
            </w:r>
            <w:r w:rsidRPr="007323EB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 xml:space="preserve">  T-2    </w:t>
            </w:r>
            <w:r w:rsidRPr="007323EB">
              <w:rPr>
                <w:rFonts w:ascii="Segoe UI Symbol" w:hAnsi="Segoe UI Symbol" w:cs="Segoe UI Symbol"/>
                <w:b/>
                <w:color w:val="403152" w:themeColor="accent4" w:themeShade="80"/>
                <w:sz w:val="18"/>
                <w:szCs w:val="18"/>
              </w:rPr>
              <w:t>☐</w:t>
            </w:r>
            <w:r w:rsidRPr="007323EB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 xml:space="preserve">  T-3    </w:t>
            </w:r>
            <w:r w:rsidRPr="007323EB">
              <w:rPr>
                <w:rFonts w:ascii="Segoe UI Symbol" w:hAnsi="Segoe UI Symbol" w:cs="Segoe UI Symbol"/>
                <w:b/>
                <w:color w:val="403152" w:themeColor="accent4" w:themeShade="80"/>
                <w:sz w:val="18"/>
                <w:szCs w:val="18"/>
              </w:rPr>
              <w:t>☐</w:t>
            </w:r>
            <w:r w:rsidRPr="007323EB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 xml:space="preserve">  T-4    </w:t>
            </w:r>
            <w:r w:rsidRPr="007323EB">
              <w:rPr>
                <w:rFonts w:ascii="Segoe UI Symbol" w:hAnsi="Segoe UI Symbol" w:cs="Segoe UI Symbol"/>
                <w:b/>
                <w:color w:val="403152" w:themeColor="accent4" w:themeShade="80"/>
                <w:sz w:val="18"/>
                <w:szCs w:val="18"/>
              </w:rPr>
              <w:t>☐</w:t>
            </w:r>
            <w:r w:rsidRPr="007323EB">
              <w:rPr>
                <w:rFonts w:ascii="Arial" w:hAnsi="Arial" w:cs="Arial"/>
                <w:b/>
                <w:color w:val="403152" w:themeColor="accent4" w:themeShade="80"/>
                <w:sz w:val="18"/>
                <w:szCs w:val="18"/>
              </w:rPr>
              <w:t xml:space="preserve">  T-5</w:t>
            </w:r>
          </w:p>
          <w:p w14:paraId="6D96B7A5" w14:textId="77777777" w:rsidR="001835E2" w:rsidRDefault="00A30073" w:rsidP="001C754A">
            <w:pPr>
              <w:ind w:left="-20"/>
            </w:pPr>
            <w:sdt>
              <w:sdtPr>
                <w:id w:val="-161250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5E2">
              <w:t xml:space="preserve">  Freight vehicles turning (high/low volume) </w:t>
            </w:r>
          </w:p>
          <w:p w14:paraId="4A1035D1" w14:textId="77777777" w:rsidR="001835E2" w:rsidRDefault="00A30073" w:rsidP="001C754A">
            <w:pPr>
              <w:ind w:left="-20"/>
            </w:pPr>
            <w:sdt>
              <w:sdtPr>
                <w:id w:val="-844938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5E2">
              <w:t xml:space="preserve">  Freight rail crossings </w:t>
            </w:r>
          </w:p>
          <w:p w14:paraId="6AED7CF2" w14:textId="77777777" w:rsidR="001835E2" w:rsidRDefault="00A30073" w:rsidP="001C754A">
            <w:pPr>
              <w:ind w:left="-20"/>
            </w:pPr>
            <w:sdt>
              <w:sdtPr>
                <w:id w:val="112504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5E2">
              <w:t xml:space="preserve">  Other (Specify) _____________________________________</w:t>
            </w:r>
          </w:p>
          <w:p w14:paraId="33DF50F1" w14:textId="77777777" w:rsidR="001835E2" w:rsidRDefault="00A30073" w:rsidP="001C754A">
            <w:pPr>
              <w:ind w:left="-20"/>
            </w:pPr>
            <w:sdt>
              <w:sdtPr>
                <w:id w:val="186748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5E2">
              <w:t xml:space="preserve">  Other (Specify) _____________________________________</w:t>
            </w:r>
          </w:p>
          <w:p w14:paraId="1930FF4D" w14:textId="77777777" w:rsidR="001835E2" w:rsidRDefault="00A30073" w:rsidP="001C754A">
            <w:pPr>
              <w:ind w:left="-20"/>
            </w:pPr>
            <w:sdt>
              <w:sdtPr>
                <w:id w:val="767045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5E2">
              <w:t xml:space="preserve">  Other (Specify) _____________________________________</w:t>
            </w:r>
          </w:p>
          <w:p w14:paraId="07BEE6F9" w14:textId="77777777" w:rsidR="001835E2" w:rsidRDefault="001835E2" w:rsidP="001C754A">
            <w:pPr>
              <w:pStyle w:val="ListParagraph"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  <w:p w14:paraId="41AF8233" w14:textId="77777777" w:rsidR="001835E2" w:rsidRDefault="001835E2" w:rsidP="001C75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any boxes checked above?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654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Yes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5814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No (If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Yes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then special design considerations may apply)</w:t>
            </w:r>
          </w:p>
          <w:p w14:paraId="0522AAA9" w14:textId="77777777" w:rsidR="001835E2" w:rsidRDefault="001835E2" w:rsidP="001C754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5E2" w:rsidRPr="00DF204B" w14:paraId="632662FF" w14:textId="77777777" w:rsidTr="0042672D">
        <w:trPr>
          <w:trHeight w:val="4220"/>
        </w:trPr>
        <w:tc>
          <w:tcPr>
            <w:tcW w:w="10738" w:type="dxa"/>
            <w:shd w:val="clear" w:color="auto" w:fill="FFFFFF" w:themeFill="background1"/>
            <w:vAlign w:val="center"/>
          </w:tcPr>
          <w:p w14:paraId="100102B1" w14:textId="77777777" w:rsidR="001835E2" w:rsidRDefault="001835E2" w:rsidP="001C75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52315">
              <w:rPr>
                <w:rFonts w:ascii="Arial" w:hAnsi="Arial" w:cs="Arial"/>
                <w:b/>
                <w:sz w:val="18"/>
                <w:szCs w:val="18"/>
              </w:rPr>
              <w:t>Transit Use</w:t>
            </w:r>
          </w:p>
          <w:p w14:paraId="11D0F055" w14:textId="77777777" w:rsidR="001835E2" w:rsidRPr="00352315" w:rsidRDefault="001835E2" w:rsidP="001C75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A0B0EB" w14:textId="77777777" w:rsidR="001835E2" w:rsidRPr="00DF204B" w:rsidRDefault="001835E2" w:rsidP="001C75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General </w:t>
            </w:r>
            <w:r w:rsidRPr="009A25AC">
              <w:rPr>
                <w:rFonts w:ascii="Arial" w:hAnsi="Arial" w:cs="Arial"/>
                <w:i/>
                <w:sz w:val="16"/>
                <w:szCs w:val="18"/>
              </w:rPr>
              <w:t>(mark any that apply)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14:paraId="0AAFD827" w14:textId="77777777" w:rsidR="001835E2" w:rsidRDefault="00A30073" w:rsidP="001C754A">
            <w:pPr>
              <w:ind w:left="-24"/>
            </w:pPr>
            <w:sdt>
              <w:sdtPr>
                <w:id w:val="-41223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5E2">
              <w:t xml:space="preserve">  </w:t>
            </w:r>
            <w:r w:rsidR="001835E2" w:rsidRPr="008F7F77">
              <w:t>Transit route</w:t>
            </w:r>
            <w:r w:rsidR="001835E2">
              <w:t xml:space="preserve"> (Circle one: present/planned)</w:t>
            </w:r>
          </w:p>
          <w:p w14:paraId="17040D2A" w14:textId="77777777" w:rsidR="001835E2" w:rsidRDefault="00A30073" w:rsidP="001C754A">
            <w:pPr>
              <w:ind w:left="-24"/>
            </w:pPr>
            <w:sdt>
              <w:sdtPr>
                <w:id w:val="-40106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5E2">
              <w:t xml:space="preserve">  </w:t>
            </w:r>
            <w:r w:rsidR="001835E2" w:rsidRPr="008F7F77">
              <w:t>Transit route</w:t>
            </w:r>
            <w:r w:rsidR="001835E2">
              <w:t xml:space="preserve"> type (Circle one: local/limited/express)</w:t>
            </w:r>
          </w:p>
          <w:p w14:paraId="1179B231" w14:textId="77777777" w:rsidR="001835E2" w:rsidRDefault="00A30073" w:rsidP="001C754A">
            <w:pPr>
              <w:ind w:left="-24"/>
            </w:pPr>
            <w:sdt>
              <w:sdtPr>
                <w:id w:val="-713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5E2">
              <w:t xml:space="preserve">  High frequency route (15 minute or less headways)</w:t>
            </w:r>
          </w:p>
          <w:p w14:paraId="04B5C28B" w14:textId="77777777" w:rsidR="001835E2" w:rsidRDefault="00A30073" w:rsidP="001C754A">
            <w:pPr>
              <w:ind w:left="-24"/>
            </w:pPr>
            <w:sdt>
              <w:sdtPr>
                <w:id w:val="136062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5E2">
              <w:t xml:space="preserve">  BRT or Light Rail present</w:t>
            </w:r>
          </w:p>
          <w:p w14:paraId="4BF4FF93" w14:textId="77777777" w:rsidR="001835E2" w:rsidRDefault="00A30073" w:rsidP="001C754A">
            <w:pPr>
              <w:ind w:left="-24"/>
            </w:pPr>
            <w:sdt>
              <w:sdtPr>
                <w:id w:val="-208930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5E2">
              <w:t xml:space="preserve">  Primary transit lane (Circle one: outside/inside)</w:t>
            </w:r>
          </w:p>
          <w:p w14:paraId="10FD8345" w14:textId="77777777" w:rsidR="001835E2" w:rsidRDefault="00A30073" w:rsidP="001C754A">
            <w:pPr>
              <w:ind w:left="-24"/>
            </w:pPr>
            <w:sdt>
              <w:sdtPr>
                <w:id w:val="2985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5E2">
              <w:t xml:space="preserve">  In lane bus stops or bus pullouts (Circle one: present/planned)</w:t>
            </w:r>
          </w:p>
          <w:p w14:paraId="68A1B1E0" w14:textId="77777777" w:rsidR="001835E2" w:rsidRDefault="00A30073" w:rsidP="001C754A">
            <w:pPr>
              <w:ind w:left="-24"/>
            </w:pPr>
            <w:sdt>
              <w:sdtPr>
                <w:id w:val="-181070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5E2">
              <w:t xml:space="preserve">  Transit vehicles turning (Circle one: high/low volume) </w:t>
            </w:r>
          </w:p>
          <w:p w14:paraId="1E31C6FA" w14:textId="77777777" w:rsidR="001835E2" w:rsidRDefault="00A30073" w:rsidP="001C754A">
            <w:pPr>
              <w:ind w:left="-24"/>
            </w:pPr>
            <w:sdt>
              <w:sdtPr>
                <w:id w:val="207863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5E2">
              <w:t xml:space="preserve">  Transit signal priority (Circle one: present/planned)</w:t>
            </w:r>
          </w:p>
          <w:p w14:paraId="76AB2E2C" w14:textId="77777777" w:rsidR="001835E2" w:rsidRDefault="00A30073" w:rsidP="001C754A">
            <w:pPr>
              <w:ind w:left="-24"/>
            </w:pPr>
            <w:sdt>
              <w:sdtPr>
                <w:id w:val="211547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5E2">
              <w:t xml:space="preserve">  Intermodal connections (Circle one: present/planned)</w:t>
            </w:r>
          </w:p>
          <w:p w14:paraId="20174785" w14:textId="77777777" w:rsidR="001835E2" w:rsidRDefault="00A30073" w:rsidP="001C754A">
            <w:pPr>
              <w:ind w:left="327" w:hanging="351"/>
            </w:pPr>
            <w:sdt>
              <w:sdtPr>
                <w:id w:val="20537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5E2">
              <w:t xml:space="preserve">  Presence of facilities for people with specialized transportation needs (</w:t>
            </w:r>
            <w:proofErr w:type="gramStart"/>
            <w:r w:rsidR="001835E2">
              <w:t>e.g.</w:t>
            </w:r>
            <w:proofErr w:type="gramEnd"/>
            <w:r w:rsidR="001835E2">
              <w:t xml:space="preserve"> hospitals, senior centers, schools, transit-dependent populations)</w:t>
            </w:r>
          </w:p>
          <w:p w14:paraId="381F84C5" w14:textId="77777777" w:rsidR="001835E2" w:rsidRDefault="00A30073" w:rsidP="001C754A">
            <w:pPr>
              <w:ind w:left="-20"/>
            </w:pPr>
            <w:sdt>
              <w:sdtPr>
                <w:id w:val="62126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5E2">
              <w:t xml:space="preserve">  Other (Specify) _____________________________________</w:t>
            </w:r>
          </w:p>
          <w:p w14:paraId="2C355009" w14:textId="77777777" w:rsidR="001835E2" w:rsidRDefault="00A30073" w:rsidP="001C754A">
            <w:pPr>
              <w:ind w:left="-20"/>
            </w:pPr>
            <w:sdt>
              <w:sdtPr>
                <w:id w:val="155480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5E2">
              <w:t xml:space="preserve">  Other (Specify) _____________________________________</w:t>
            </w:r>
          </w:p>
          <w:p w14:paraId="144C3447" w14:textId="77777777" w:rsidR="001835E2" w:rsidRDefault="00A30073" w:rsidP="001C754A">
            <w:pPr>
              <w:ind w:left="-20"/>
            </w:pPr>
            <w:sdt>
              <w:sdtPr>
                <w:id w:val="3354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5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5E2">
              <w:t xml:space="preserve">  Other (Specify) _____________________________________</w:t>
            </w:r>
          </w:p>
          <w:p w14:paraId="4A7E3473" w14:textId="77777777" w:rsidR="001835E2" w:rsidRDefault="001835E2" w:rsidP="001C754A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AF0381" w14:textId="77777777" w:rsidR="001835E2" w:rsidRPr="00DF204B" w:rsidRDefault="001835E2" w:rsidP="001C75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any boxes checked above?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9223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Yes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8051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No (If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Yes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then special design considerations may apply)</w:t>
            </w:r>
          </w:p>
        </w:tc>
      </w:tr>
      <w:tr w:rsidR="001835E2" w:rsidRPr="006B6867" w14:paraId="6B82DD10" w14:textId="77777777" w:rsidTr="0042672D">
        <w:trPr>
          <w:trHeight w:val="440"/>
        </w:trPr>
        <w:tc>
          <w:tcPr>
            <w:tcW w:w="10738" w:type="dxa"/>
            <w:shd w:val="clear" w:color="auto" w:fill="FFFFFF" w:themeFill="background1"/>
            <w:vAlign w:val="center"/>
          </w:tcPr>
          <w:p w14:paraId="08C793EF" w14:textId="2542FBA5" w:rsidR="00A93918" w:rsidRPr="0042672D" w:rsidRDefault="00A30073" w:rsidP="00B8237D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8963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672D" w:rsidRPr="0042672D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42672D" w:rsidRPr="0042672D">
              <w:rPr>
                <w:rFonts w:ascii="Arial" w:hAnsi="Arial" w:cs="Arial"/>
                <w:b/>
                <w:sz w:val="18"/>
                <w:szCs w:val="18"/>
              </w:rPr>
              <w:t xml:space="preserve">  A Local </w:t>
            </w:r>
            <w:hyperlink r:id="rId23" w:history="1">
              <w:r w:rsidR="0042672D" w:rsidRPr="00A93918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Complete Streets Ordinance</w:t>
              </w:r>
            </w:hyperlink>
            <w:r w:rsidR="0042672D" w:rsidRPr="004267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2672D" w:rsidRPr="0042672D">
              <w:rPr>
                <w:rFonts w:ascii="Arial" w:hAnsi="Arial" w:cs="Arial"/>
                <w:sz w:val="18"/>
                <w:szCs w:val="18"/>
              </w:rPr>
              <w:t>applies to the project locat</w:t>
            </w:r>
            <w:r w:rsidR="00102C07">
              <w:rPr>
                <w:rFonts w:ascii="Arial" w:hAnsi="Arial" w:cs="Arial"/>
                <w:sz w:val="18"/>
                <w:szCs w:val="18"/>
              </w:rPr>
              <w:t>ion.</w:t>
            </w:r>
          </w:p>
        </w:tc>
      </w:tr>
      <w:tr w:rsidR="00625917" w:rsidRPr="006B6867" w14:paraId="67B1BBB3" w14:textId="77777777" w:rsidTr="00B544F8">
        <w:trPr>
          <w:trHeight w:val="890"/>
        </w:trPr>
        <w:tc>
          <w:tcPr>
            <w:tcW w:w="10738" w:type="dxa"/>
            <w:shd w:val="clear" w:color="auto" w:fill="FFFFFF" w:themeFill="background1"/>
            <w:vAlign w:val="center"/>
          </w:tcPr>
          <w:p w14:paraId="7072303E" w14:textId="658B2411" w:rsidR="00625917" w:rsidRDefault="00625917" w:rsidP="006259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If your answer to </w:t>
            </w:r>
            <w:r w:rsidR="00A92D73">
              <w:rPr>
                <w:rFonts w:ascii="Arial" w:hAnsi="Arial" w:cs="Arial"/>
                <w:b/>
                <w:sz w:val="18"/>
                <w:szCs w:val="18"/>
              </w:rPr>
              <w:t>“Will the project be designed as a Complete Street</w:t>
            </w:r>
            <w:r w:rsidR="0018060E">
              <w:rPr>
                <w:rFonts w:ascii="Arial" w:hAnsi="Arial" w:cs="Arial"/>
                <w:b/>
                <w:sz w:val="18"/>
                <w:szCs w:val="18"/>
              </w:rPr>
              <w:t>?”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422C9">
              <w:rPr>
                <w:rFonts w:ascii="Arial" w:hAnsi="Arial" w:cs="Arial"/>
                <w:b/>
                <w:sz w:val="18"/>
                <w:szCs w:val="18"/>
              </w:rPr>
              <w:t xml:space="preserve">on Page 2 </w:t>
            </w:r>
            <w:r>
              <w:rPr>
                <w:rFonts w:ascii="Arial" w:hAnsi="Arial" w:cs="Arial"/>
                <w:b/>
                <w:sz w:val="18"/>
                <w:szCs w:val="18"/>
              </w:rPr>
              <w:t>was “Yes</w:t>
            </w:r>
            <w:r w:rsidR="0018060E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” then</w:t>
            </w:r>
            <w:r w:rsidR="00A92D73">
              <w:rPr>
                <w:rFonts w:ascii="Arial" w:hAnsi="Arial" w:cs="Arial"/>
                <w:b/>
                <w:sz w:val="18"/>
                <w:szCs w:val="18"/>
              </w:rPr>
              <w:t xml:space="preserve"> p</w:t>
            </w:r>
            <w:r>
              <w:rPr>
                <w:rFonts w:ascii="Arial" w:hAnsi="Arial" w:cs="Arial"/>
                <w:b/>
                <w:sz w:val="18"/>
                <w:szCs w:val="18"/>
              </w:rPr>
              <w:t>roceed to</w:t>
            </w:r>
            <w:r w:rsidR="0018060E">
              <w:rPr>
                <w:rFonts w:ascii="Arial" w:hAnsi="Arial" w:cs="Arial"/>
                <w:b/>
                <w:sz w:val="18"/>
                <w:szCs w:val="18"/>
              </w:rPr>
              <w:t xml:space="preserve"> the Land Use Context Worksheet (P</w:t>
            </w:r>
            <w:r w:rsidR="00A92D73">
              <w:rPr>
                <w:rFonts w:ascii="Arial" w:hAnsi="Arial" w:cs="Arial"/>
                <w:b/>
                <w:sz w:val="18"/>
                <w:szCs w:val="18"/>
              </w:rPr>
              <w:t>age 10</w:t>
            </w:r>
            <w:r w:rsidR="0018060E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18060E">
              <w:rPr>
                <w:rFonts w:ascii="Arial" w:hAnsi="Arial" w:cs="Arial"/>
                <w:b/>
                <w:sz w:val="18"/>
                <w:szCs w:val="18"/>
              </w:rPr>
              <w:t xml:space="preserve"> Otherwise, proceed to Section 3 (Page 4).</w:t>
            </w:r>
          </w:p>
        </w:tc>
      </w:tr>
    </w:tbl>
    <w:p w14:paraId="16679338" w14:textId="77777777" w:rsidR="001835E2" w:rsidRDefault="001835E2"/>
    <w:p w14:paraId="1E878E1B" w14:textId="77777777" w:rsidR="001835E2" w:rsidRDefault="001835E2"/>
    <w:p w14:paraId="51637594" w14:textId="77777777" w:rsidR="001835E2" w:rsidRDefault="001835E2"/>
    <w:p w14:paraId="6FA28B73" w14:textId="77777777" w:rsidR="001835E2" w:rsidRDefault="001835E2"/>
    <w:p w14:paraId="49CCAF11" w14:textId="77777777" w:rsidR="001835E2" w:rsidRDefault="001835E2"/>
    <w:p w14:paraId="4C64F56B" w14:textId="77777777" w:rsidR="001C754A" w:rsidRDefault="001C754A">
      <w:r>
        <w:br w:type="page"/>
      </w:r>
    </w:p>
    <w:tbl>
      <w:tblPr>
        <w:tblStyle w:val="TableGrid"/>
        <w:tblW w:w="10747" w:type="dxa"/>
        <w:tblLayout w:type="fixed"/>
        <w:tblLook w:val="04A0" w:firstRow="1" w:lastRow="0" w:firstColumn="1" w:lastColumn="0" w:noHBand="0" w:noVBand="1"/>
      </w:tblPr>
      <w:tblGrid>
        <w:gridCol w:w="1696"/>
        <w:gridCol w:w="4414"/>
        <w:gridCol w:w="4637"/>
      </w:tblGrid>
      <w:tr w:rsidR="001C754A" w14:paraId="0DBC2A44" w14:textId="77777777" w:rsidTr="001C754A">
        <w:trPr>
          <w:trHeight w:val="485"/>
        </w:trPr>
        <w:tc>
          <w:tcPr>
            <w:tcW w:w="10747" w:type="dxa"/>
            <w:gridSpan w:val="3"/>
            <w:shd w:val="clear" w:color="auto" w:fill="808080" w:themeFill="background1" w:themeFillShade="80"/>
          </w:tcPr>
          <w:p w14:paraId="5827E655" w14:textId="77777777" w:rsidR="001C754A" w:rsidRDefault="001C754A" w:rsidP="001C754A">
            <w:pPr>
              <w:jc w:val="center"/>
              <w:rPr>
                <w:rFonts w:ascii="Segoe UI Symbol" w:hAnsi="Segoe UI Symbol" w:cs="Segoe UI Symbol"/>
                <w:i/>
                <w:sz w:val="18"/>
                <w:szCs w:val="18"/>
              </w:rPr>
            </w:pPr>
            <w:r>
              <w:rPr>
                <w:rFonts w:ascii="Arial" w:hAnsi="Arial" w:cs="Arial"/>
              </w:rPr>
              <w:lastRenderedPageBreak/>
              <w:br w:type="column"/>
            </w:r>
            <w:r w:rsidRPr="00964A7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Secti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on 3 Design Controls</w:t>
            </w:r>
          </w:p>
        </w:tc>
      </w:tr>
      <w:tr w:rsidR="001835E2" w14:paraId="6A77D962" w14:textId="77777777" w:rsidTr="001C754A">
        <w:trPr>
          <w:trHeight w:val="485"/>
        </w:trPr>
        <w:tc>
          <w:tcPr>
            <w:tcW w:w="1696" w:type="dxa"/>
            <w:vMerge w:val="restart"/>
            <w:shd w:val="clear" w:color="auto" w:fill="FFFFFF" w:themeFill="background1"/>
            <w:vAlign w:val="center"/>
          </w:tcPr>
          <w:p w14:paraId="06AE2EF3" w14:textId="77777777" w:rsidR="001835E2" w:rsidRDefault="001835E2" w:rsidP="001C754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Initial Modal Accommodation</w:t>
            </w:r>
          </w:p>
          <w:p w14:paraId="634BD540" w14:textId="77777777" w:rsidR="001835E2" w:rsidRDefault="001835E2" w:rsidP="001C75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40E232" w14:textId="77777777" w:rsidR="001835E2" w:rsidRPr="00352315" w:rsidRDefault="001835E2" w:rsidP="001C754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Use table at right and record in next row</w:t>
            </w:r>
          </w:p>
        </w:tc>
        <w:tc>
          <w:tcPr>
            <w:tcW w:w="9051" w:type="dxa"/>
            <w:gridSpan w:val="2"/>
            <w:shd w:val="clear" w:color="auto" w:fill="FFFFFF" w:themeFill="background1"/>
          </w:tcPr>
          <w:p w14:paraId="27329239" w14:textId="77777777" w:rsidR="001835E2" w:rsidRDefault="001835E2" w:rsidP="001C754A">
            <w:pPr>
              <w:jc w:val="center"/>
              <w:rPr>
                <w:rFonts w:ascii="Segoe UI Symbol" w:hAnsi="Segoe UI Symbol" w:cs="Segoe UI Symbol"/>
                <w:i/>
                <w:sz w:val="18"/>
                <w:szCs w:val="18"/>
              </w:rPr>
            </w:pPr>
          </w:p>
          <w:p w14:paraId="5A206A80" w14:textId="77777777" w:rsidR="001835E2" w:rsidRDefault="001835E2" w:rsidP="001C754A">
            <w:pPr>
              <w:jc w:val="center"/>
              <w:rPr>
                <w:rFonts w:ascii="Segoe UI Symbol" w:hAnsi="Segoe UI Symbol" w:cs="Segoe UI Symbol"/>
                <w:i/>
                <w:sz w:val="18"/>
                <w:szCs w:val="18"/>
              </w:rPr>
            </w:pPr>
            <w:r w:rsidRPr="00AE7315">
              <w:rPr>
                <w:noProof/>
              </w:rPr>
              <w:drawing>
                <wp:inline distT="0" distB="0" distL="0" distR="0" wp14:anchorId="66B7C932" wp14:editId="33AE7A73">
                  <wp:extent cx="3796145" cy="2616339"/>
                  <wp:effectExtent l="0" t="0" r="0" b="0"/>
                  <wp:docPr id="1" name="Picture 1" descr="S:\Design R P&amp; S\3-Policy\Design Manual\2017\1103\Exhibit1103-2ErrataCorrec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Design R P&amp; S\3-Policy\Design Manual\2017\1103\Exhibit1103-2ErrataCorrec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2892" cy="2620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A28984" w14:textId="77777777" w:rsidR="001835E2" w:rsidRDefault="001835E2" w:rsidP="001C754A">
            <w:pPr>
              <w:rPr>
                <w:rFonts w:ascii="Segoe UI Symbol" w:hAnsi="Segoe UI Symbol" w:cs="Segoe UI Symbol"/>
                <w:i/>
                <w:sz w:val="18"/>
                <w:szCs w:val="18"/>
              </w:rPr>
            </w:pPr>
          </w:p>
          <w:p w14:paraId="7E825EB2" w14:textId="77777777" w:rsidR="001835E2" w:rsidRDefault="001835E2" w:rsidP="001C754A">
            <w:pPr>
              <w:tabs>
                <w:tab w:val="left" w:pos="1516"/>
              </w:tabs>
              <w:rPr>
                <w:rFonts w:ascii="Segoe UI Symbol" w:hAnsi="Segoe UI Symbol" w:cs="Segoe UI Symbol"/>
                <w:i/>
                <w:sz w:val="18"/>
                <w:szCs w:val="18"/>
              </w:rPr>
            </w:pPr>
          </w:p>
        </w:tc>
      </w:tr>
      <w:tr w:rsidR="001835E2" w14:paraId="44EC5A60" w14:textId="77777777" w:rsidTr="001C754A">
        <w:trPr>
          <w:trHeight w:val="350"/>
        </w:trPr>
        <w:tc>
          <w:tcPr>
            <w:tcW w:w="1696" w:type="dxa"/>
            <w:vMerge/>
            <w:shd w:val="clear" w:color="auto" w:fill="FFFFFF" w:themeFill="background1"/>
            <w:vAlign w:val="center"/>
          </w:tcPr>
          <w:p w14:paraId="12DB7539" w14:textId="77777777" w:rsidR="001835E2" w:rsidRDefault="001835E2" w:rsidP="001C754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14" w:type="dxa"/>
            <w:shd w:val="clear" w:color="auto" w:fill="FFFFFF" w:themeFill="background1"/>
          </w:tcPr>
          <w:p w14:paraId="082CBF69" w14:textId="77777777" w:rsidR="001835E2" w:rsidRPr="008E102A" w:rsidRDefault="001835E2" w:rsidP="001C754A">
            <w:pPr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 w:rsidRPr="008E102A"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Initial Modal </w:t>
            </w: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>Accommodation (Current)</w:t>
            </w:r>
            <w:r w:rsidRPr="008E102A">
              <w:rPr>
                <w:rFonts w:ascii="Segoe UI Symbol" w:hAnsi="Segoe UI Symbol" w:cs="Segoe UI Symbol"/>
                <w:b/>
                <w:sz w:val="18"/>
                <w:szCs w:val="18"/>
              </w:rPr>
              <w:t>:</w:t>
            </w:r>
          </w:p>
          <w:p w14:paraId="37B7DF5C" w14:textId="77777777" w:rsidR="001835E2" w:rsidRPr="00222635" w:rsidRDefault="001835E2" w:rsidP="001C754A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Motor Vehicles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58211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Pr="00512FD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High</w:t>
            </w:r>
            <w:r w:rsidRPr="00512FD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0826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12FD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Medium</w:t>
            </w:r>
            <w:r w:rsidRPr="00512FD6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6850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12FD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Low</w:t>
            </w:r>
            <w:r w:rsidRPr="00512FD6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24009973" w14:textId="77777777" w:rsidR="001835E2" w:rsidRDefault="001835E2" w:rsidP="001C754A">
            <w:pPr>
              <w:tabs>
                <w:tab w:val="left" w:pos="151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Bicycles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0543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12FD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High</w:t>
            </w:r>
            <w:r w:rsidRPr="00512FD6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1329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12FD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Medium</w:t>
            </w:r>
            <w:r w:rsidRPr="00512FD6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0031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12FD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Low</w:t>
            </w:r>
            <w:r w:rsidRPr="00512FD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60BA020" w14:textId="77777777" w:rsidR="001835E2" w:rsidRDefault="001835E2" w:rsidP="001C754A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Pedestrians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7471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12FD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High</w:t>
            </w:r>
            <w:r w:rsidRPr="00512FD6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748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12FD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Medium</w:t>
            </w:r>
            <w:r w:rsidRPr="00512FD6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0705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12FD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  <w:tc>
          <w:tcPr>
            <w:tcW w:w="4637" w:type="dxa"/>
            <w:shd w:val="clear" w:color="auto" w:fill="FFFFFF" w:themeFill="background1"/>
          </w:tcPr>
          <w:p w14:paraId="470AD32D" w14:textId="77777777" w:rsidR="001835E2" w:rsidRPr="008E102A" w:rsidRDefault="001835E2" w:rsidP="001C754A">
            <w:pPr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 w:rsidRPr="008E102A"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Initial Modal </w:t>
            </w: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>Accommodation (Future)</w:t>
            </w:r>
            <w:r w:rsidRPr="008E102A">
              <w:rPr>
                <w:rFonts w:ascii="Segoe UI Symbol" w:hAnsi="Segoe UI Symbol" w:cs="Segoe UI Symbol"/>
                <w:b/>
                <w:sz w:val="18"/>
                <w:szCs w:val="18"/>
              </w:rPr>
              <w:t>:</w:t>
            </w:r>
          </w:p>
          <w:p w14:paraId="0554403D" w14:textId="77777777" w:rsidR="001835E2" w:rsidRPr="00222635" w:rsidRDefault="001835E2" w:rsidP="001C754A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Motor Vehicles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58517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Pr="00512FD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High</w:t>
            </w:r>
            <w:r w:rsidRPr="00512FD6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4423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12FD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Medium</w:t>
            </w:r>
            <w:r w:rsidRPr="00512FD6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71847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12FD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Low</w:t>
            </w:r>
            <w:r w:rsidRPr="00512FD6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0C31244D" w14:textId="77777777" w:rsidR="001835E2" w:rsidRDefault="001835E2" w:rsidP="001C754A">
            <w:pPr>
              <w:tabs>
                <w:tab w:val="left" w:pos="151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Bicycles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1311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12FD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High</w:t>
            </w:r>
            <w:r w:rsidRPr="00512FD6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979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12FD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Medium</w:t>
            </w:r>
            <w:r w:rsidRPr="00512FD6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8712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12FD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Low</w:t>
            </w:r>
            <w:r w:rsidRPr="00512FD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4A6408" w14:textId="77777777" w:rsidR="001835E2" w:rsidRDefault="001835E2" w:rsidP="001C754A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Pedestrians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6644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12FD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High</w:t>
            </w:r>
            <w:r w:rsidRPr="00512FD6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6389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12FD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Medium</w:t>
            </w:r>
            <w:r w:rsidRPr="00512FD6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887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512FD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Low</w:t>
            </w:r>
          </w:p>
        </w:tc>
      </w:tr>
    </w:tbl>
    <w:p w14:paraId="3A53FC0D" w14:textId="77777777" w:rsidR="00386B04" w:rsidRDefault="00386B04"/>
    <w:p w14:paraId="42F95D22" w14:textId="77777777" w:rsidR="001835E2" w:rsidRDefault="001835E2"/>
    <w:p w14:paraId="7376B618" w14:textId="77777777" w:rsidR="001835E2" w:rsidRDefault="001835E2"/>
    <w:p w14:paraId="2C34A145" w14:textId="77777777" w:rsidR="001835E2" w:rsidRDefault="001835E2"/>
    <w:p w14:paraId="7A1B92EE" w14:textId="77777777" w:rsidR="001835E2" w:rsidRDefault="001835E2"/>
    <w:p w14:paraId="0EE09D84" w14:textId="77777777" w:rsidR="001835E2" w:rsidRDefault="001835E2"/>
    <w:p w14:paraId="5A07778A" w14:textId="77777777" w:rsidR="001835E2" w:rsidRDefault="001835E2"/>
    <w:p w14:paraId="6B81D7E0" w14:textId="77777777" w:rsidR="001835E2" w:rsidRDefault="001835E2"/>
    <w:p w14:paraId="6F43980B" w14:textId="77777777" w:rsidR="001835E2" w:rsidRDefault="001835E2"/>
    <w:p w14:paraId="0F2CDEF3" w14:textId="77777777" w:rsidR="001835E2" w:rsidRDefault="001835E2"/>
    <w:p w14:paraId="4771DAFB" w14:textId="77777777" w:rsidR="001835E2" w:rsidRDefault="001835E2"/>
    <w:p w14:paraId="75EAACB1" w14:textId="77777777" w:rsidR="001835E2" w:rsidRDefault="001835E2"/>
    <w:p w14:paraId="46EFF684" w14:textId="77777777" w:rsidR="001835E2" w:rsidRDefault="001835E2"/>
    <w:p w14:paraId="7ED0F54C" w14:textId="77777777" w:rsidR="001835E2" w:rsidRDefault="001835E2"/>
    <w:p w14:paraId="315F7286" w14:textId="77777777" w:rsidR="001835E2" w:rsidRDefault="001835E2"/>
    <w:tbl>
      <w:tblPr>
        <w:tblStyle w:val="TableGrid"/>
        <w:tblW w:w="1073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695"/>
        <w:gridCol w:w="450"/>
        <w:gridCol w:w="450"/>
        <w:gridCol w:w="2340"/>
        <w:gridCol w:w="1506"/>
        <w:gridCol w:w="1374"/>
        <w:gridCol w:w="2923"/>
      </w:tblGrid>
      <w:tr w:rsidR="00C135C0" w14:paraId="44708C2F" w14:textId="77777777" w:rsidTr="00C135C0">
        <w:trPr>
          <w:trHeight w:val="205"/>
        </w:trPr>
        <w:tc>
          <w:tcPr>
            <w:tcW w:w="1695" w:type="dxa"/>
            <w:vMerge w:val="restart"/>
            <w:shd w:val="clear" w:color="auto" w:fill="FFFFFF" w:themeFill="background1"/>
            <w:vAlign w:val="center"/>
          </w:tcPr>
          <w:p w14:paraId="35B959B8" w14:textId="77777777" w:rsidR="00C135C0" w:rsidRPr="00352315" w:rsidDel="008E102A" w:rsidRDefault="00C135C0" w:rsidP="00C135C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Modal Accommodation – Motor Vehicles</w:t>
            </w:r>
          </w:p>
        </w:tc>
        <w:tc>
          <w:tcPr>
            <w:tcW w:w="9043" w:type="dxa"/>
            <w:gridSpan w:val="6"/>
            <w:shd w:val="clear" w:color="auto" w:fill="FFFFFF" w:themeFill="background1"/>
          </w:tcPr>
          <w:p w14:paraId="22B3B5EC" w14:textId="77777777" w:rsidR="00C135C0" w:rsidRDefault="00C135C0" w:rsidP="00C135C0">
            <w:pPr>
              <w:rPr>
                <w:rFonts w:ascii="Segoe UI Symbol" w:hAnsi="Segoe UI Symbol" w:cs="Segoe UI Symbol"/>
                <w:b/>
                <w:sz w:val="18"/>
                <w:szCs w:val="18"/>
              </w:rPr>
            </w:pPr>
          </w:p>
          <w:p w14:paraId="6356DC8C" w14:textId="77777777" w:rsidR="00C135C0" w:rsidRPr="00B9603A" w:rsidRDefault="00C135C0" w:rsidP="00C135C0">
            <w:pPr>
              <w:jc w:val="center"/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Use adjustment </w:t>
            </w:r>
            <w:r w:rsidRPr="00B9603A"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factors </w:t>
            </w: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below to assess need to </w:t>
            </w:r>
            <w:r w:rsidRPr="00B9603A"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increase or decrease </w:t>
            </w:r>
            <w:r w:rsidR="001F10C1"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demand for </w:t>
            </w:r>
            <w:r w:rsidRPr="00B9603A">
              <w:rPr>
                <w:rFonts w:ascii="Segoe UI Symbol" w:hAnsi="Segoe UI Symbol" w:cs="Segoe UI Symbol"/>
                <w:b/>
                <w:sz w:val="18"/>
                <w:szCs w:val="18"/>
              </w:rPr>
              <w:t>modal accommodation:</w:t>
            </w:r>
          </w:p>
          <w:p w14:paraId="1657E172" w14:textId="77777777" w:rsidR="00C135C0" w:rsidRDefault="00C135C0" w:rsidP="00C135C0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C135C0" w14:paraId="3841A2CB" w14:textId="77777777" w:rsidTr="00C135C0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2CBEC2A3" w14:textId="77777777" w:rsidR="00C135C0" w:rsidRDefault="00C135C0" w:rsidP="00C135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p w14:paraId="2D3DBFB5" w14:textId="77777777" w:rsidR="00C135C0" w:rsidRDefault="00C135C0" w:rsidP="00C135C0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34F04A16" w14:textId="77777777" w:rsidR="00C135C0" w:rsidRDefault="00C135C0" w:rsidP="00C135C0">
            <w:pPr>
              <w:jc w:val="center"/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 w:rsidRPr="00C54309">
              <w:rPr>
                <w:rFonts w:ascii="Segoe UI Symbol" w:hAnsi="Segoe UI Symbol" w:cs="Segoe UI Symbol"/>
                <w:b/>
                <w:sz w:val="18"/>
                <w:szCs w:val="18"/>
              </w:rPr>
              <w:t>Factor</w:t>
            </w:r>
          </w:p>
          <w:p w14:paraId="015704D7" w14:textId="77777777" w:rsidR="00C135C0" w:rsidRPr="00B1589A" w:rsidRDefault="00C135C0" w:rsidP="00C135C0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 w:rsidRPr="00B1589A">
              <w:rPr>
                <w:rFonts w:ascii="Segoe UI Symbol" w:hAnsi="Segoe UI Symbol" w:cs="Segoe UI Symbol"/>
                <w:sz w:val="18"/>
                <w:szCs w:val="18"/>
              </w:rPr>
              <w:t>(Check box for factors you use)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02614D3A" w14:textId="77777777" w:rsidR="00C135C0" w:rsidRDefault="00C135C0" w:rsidP="00C135C0">
            <w:pPr>
              <w:jc w:val="center"/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Conditions That Decrease </w:t>
            </w:r>
          </w:p>
          <w:p w14:paraId="69DC687C" w14:textId="77777777" w:rsidR="00C135C0" w:rsidRPr="00C54309" w:rsidRDefault="001F10C1" w:rsidP="001F10C1">
            <w:pPr>
              <w:jc w:val="center"/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Motor Vehicle </w:t>
            </w:r>
            <w:r w:rsidR="00C135C0">
              <w:rPr>
                <w:rFonts w:ascii="Segoe UI Symbol" w:hAnsi="Segoe UI Symbol" w:cs="Segoe UI Symbol"/>
                <w:b/>
                <w:sz w:val="18"/>
                <w:szCs w:val="18"/>
              </w:rPr>
              <w:t>Accommodation</w:t>
            </w:r>
          </w:p>
        </w:tc>
        <w:tc>
          <w:tcPr>
            <w:tcW w:w="2923" w:type="dxa"/>
            <w:shd w:val="clear" w:color="auto" w:fill="FFFFFF" w:themeFill="background1"/>
          </w:tcPr>
          <w:p w14:paraId="47A14E26" w14:textId="77777777" w:rsidR="00C135C0" w:rsidRDefault="00C135C0" w:rsidP="00C135C0">
            <w:pPr>
              <w:jc w:val="center"/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Conditions That Increase </w:t>
            </w:r>
          </w:p>
          <w:p w14:paraId="123FE505" w14:textId="77777777" w:rsidR="00C135C0" w:rsidRPr="00C54309" w:rsidRDefault="001F10C1" w:rsidP="00C135C0">
            <w:pPr>
              <w:jc w:val="center"/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Motor Vehicle </w:t>
            </w:r>
            <w:r w:rsidR="00C135C0">
              <w:rPr>
                <w:rFonts w:ascii="Segoe UI Symbol" w:hAnsi="Segoe UI Symbol" w:cs="Segoe UI Symbol"/>
                <w:b/>
                <w:sz w:val="18"/>
                <w:szCs w:val="18"/>
              </w:rPr>
              <w:t>Accommodation</w:t>
            </w:r>
          </w:p>
        </w:tc>
      </w:tr>
      <w:tr w:rsidR="00C135C0" w14:paraId="5B101667" w14:textId="77777777" w:rsidTr="001F10C1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490F2581" w14:textId="77777777" w:rsidR="00C135C0" w:rsidRDefault="00C135C0" w:rsidP="00C135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 w:val="restart"/>
            <w:shd w:val="clear" w:color="auto" w:fill="FFFFFF" w:themeFill="background1"/>
            <w:textDirection w:val="btLr"/>
          </w:tcPr>
          <w:p w14:paraId="651EA4F2" w14:textId="77777777" w:rsidR="00C135C0" w:rsidRDefault="001F10C1" w:rsidP="001F10C1">
            <w:pPr>
              <w:ind w:left="113" w:right="113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Strategic Factors</w:t>
            </w: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-2083500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AAC502" w14:textId="77777777" w:rsidR="00C135C0" w:rsidRPr="00C54309" w:rsidRDefault="001F10C1" w:rsidP="00C135C0">
                <w:pPr>
                  <w:rPr>
                    <w:rFonts w:ascii="Segoe UI Symbol" w:hAnsi="Segoe UI Symbol" w:cs="Segoe UI Symbo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954C98D" w14:textId="77777777" w:rsidR="00C135C0" w:rsidRPr="00C54309" w:rsidRDefault="00C135C0" w:rsidP="00C135C0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AD706D">
              <w:rPr>
                <w:rFonts w:ascii="Segoe UI Symbol" w:hAnsi="Segoe UI Symbol" w:cs="Segoe UI Symbol"/>
                <w:sz w:val="18"/>
                <w:szCs w:val="18"/>
              </w:rPr>
              <w:t>Access Classification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34C4E84F" w14:textId="77777777" w:rsidR="00C135C0" w:rsidRDefault="00C135C0" w:rsidP="00C135C0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Lower classifications (3, 4, and 5)</w:t>
            </w:r>
          </w:p>
          <w:p w14:paraId="0111007C" w14:textId="77777777" w:rsidR="00C135C0" w:rsidRDefault="00C135C0" w:rsidP="00C135C0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044C4A1A" w14:textId="77777777" w:rsidR="00C135C0" w:rsidRDefault="00A30073" w:rsidP="00C135C0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89304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C0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C135C0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59205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C0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C135C0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7DC36BA2" w14:textId="77777777" w:rsidR="00C135C0" w:rsidRDefault="00C135C0" w:rsidP="00C135C0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Higher classifications (1,2, and 3)</w:t>
            </w:r>
          </w:p>
          <w:p w14:paraId="4D052749" w14:textId="77777777" w:rsidR="00C135C0" w:rsidRDefault="00C135C0" w:rsidP="00C135C0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59C0F8A7" w14:textId="77777777" w:rsidR="00C135C0" w:rsidRDefault="00A30073" w:rsidP="00C135C0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44512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C0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C135C0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980876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C0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C135C0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</w:tr>
      <w:tr w:rsidR="00C135C0" w14:paraId="5F91B7EC" w14:textId="77777777" w:rsidTr="00C135C0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1338514D" w14:textId="77777777" w:rsidR="00C135C0" w:rsidRDefault="00C135C0" w:rsidP="00C135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FFFFF" w:themeFill="background1"/>
          </w:tcPr>
          <w:p w14:paraId="7293AF51" w14:textId="77777777" w:rsidR="00C135C0" w:rsidRDefault="00C135C0" w:rsidP="00C135C0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-1262523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B9A70B" w14:textId="77777777" w:rsidR="00C135C0" w:rsidRPr="00C54309" w:rsidRDefault="00C135C0" w:rsidP="00C135C0">
                <w:pPr>
                  <w:rPr>
                    <w:rFonts w:ascii="Segoe UI Symbol" w:hAnsi="Segoe UI Symbol" w:cs="Segoe UI Symbo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B4A2B23" w14:textId="77777777" w:rsidR="00C135C0" w:rsidRPr="00B1589A" w:rsidRDefault="00C135C0" w:rsidP="00C135C0">
            <w:pPr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 w:rsidRPr="00AD706D">
              <w:rPr>
                <w:rFonts w:ascii="Segoe UI Symbol" w:hAnsi="Segoe UI Symbol" w:cs="Segoe UI Symbol"/>
                <w:sz w:val="18"/>
                <w:szCs w:val="18"/>
              </w:rPr>
              <w:t>Strategic Freight Corridor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2765A4E6" w14:textId="77777777" w:rsidR="00C135C0" w:rsidRDefault="00C135C0" w:rsidP="00C135C0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None, T-3, T-4, T-5</w:t>
            </w:r>
          </w:p>
          <w:p w14:paraId="0173D477" w14:textId="77777777" w:rsidR="00C135C0" w:rsidRDefault="00C135C0" w:rsidP="00C135C0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53AA8297" w14:textId="77777777" w:rsidR="00C135C0" w:rsidRDefault="00A30073" w:rsidP="00C135C0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72996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C0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C135C0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43525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C0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C135C0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4F60BEE3" w14:textId="77777777" w:rsidR="00C135C0" w:rsidRDefault="00C135C0" w:rsidP="00C135C0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T1, T2</w:t>
            </w:r>
          </w:p>
          <w:p w14:paraId="4D87DC36" w14:textId="77777777" w:rsidR="00C135C0" w:rsidRDefault="00C135C0" w:rsidP="00C135C0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7017E3F9" w14:textId="77777777" w:rsidR="00C135C0" w:rsidRDefault="00A30073" w:rsidP="00C135C0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611720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C0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C135C0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212580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C0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C135C0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</w:tr>
      <w:tr w:rsidR="00C135C0" w14:paraId="09007E55" w14:textId="77777777" w:rsidTr="00C135C0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7449CB4C" w14:textId="77777777" w:rsidR="00C135C0" w:rsidRDefault="00C135C0" w:rsidP="00C135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FFFFF" w:themeFill="background1"/>
          </w:tcPr>
          <w:p w14:paraId="4E091865" w14:textId="77777777" w:rsidR="00C135C0" w:rsidRDefault="00C135C0" w:rsidP="00C135C0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13526915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F9C936" w14:textId="77777777" w:rsidR="00C135C0" w:rsidRPr="00C54309" w:rsidRDefault="00C135C0" w:rsidP="00C135C0">
                <w:pPr>
                  <w:rPr>
                    <w:rFonts w:ascii="Segoe UI Symbol" w:hAnsi="Segoe UI Symbol" w:cs="Segoe UI Symbo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2A8F363" w14:textId="77777777" w:rsidR="00C135C0" w:rsidRPr="00C54309" w:rsidRDefault="00C135C0" w:rsidP="00C135C0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B9603A">
              <w:rPr>
                <w:rFonts w:ascii="Segoe UI Symbol" w:hAnsi="Segoe UI Symbol" w:cs="Segoe UI Symbol"/>
                <w:sz w:val="18"/>
                <w:szCs w:val="18"/>
              </w:rPr>
              <w:t>Local Goals to Reduce SOV Mode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268DDD7B" w14:textId="77777777" w:rsidR="00C135C0" w:rsidRDefault="00C135C0" w:rsidP="00C135C0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Local plan includes goal to reduce SOV travel</w:t>
            </w:r>
          </w:p>
          <w:p w14:paraId="2B767A39" w14:textId="77777777" w:rsidR="00C135C0" w:rsidRDefault="00C135C0" w:rsidP="00C135C0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7B3BB292" w14:textId="77777777" w:rsidR="00C135C0" w:rsidRDefault="00A30073" w:rsidP="00C135C0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64649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C0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C135C0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64211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C0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C135C0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3C3E9163" w14:textId="77777777" w:rsidR="00C135C0" w:rsidRDefault="00C135C0" w:rsidP="00C135C0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Local plan does not include goal to reduce SOV travel</w:t>
            </w:r>
          </w:p>
          <w:p w14:paraId="475C50AA" w14:textId="77777777" w:rsidR="00C135C0" w:rsidRDefault="00C135C0" w:rsidP="00C135C0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3B8F7176" w14:textId="77777777" w:rsidR="00C135C0" w:rsidRDefault="00A30073" w:rsidP="00C135C0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69050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C0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C135C0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23544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C0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C135C0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</w:tr>
      <w:tr w:rsidR="00C135C0" w14:paraId="370571E2" w14:textId="77777777" w:rsidTr="00C135C0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72FB3AC6" w14:textId="77777777" w:rsidR="00C135C0" w:rsidRDefault="00C135C0" w:rsidP="00C135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FFFFF" w:themeFill="background1"/>
          </w:tcPr>
          <w:p w14:paraId="2B0AAB1A" w14:textId="77777777" w:rsidR="00C135C0" w:rsidRDefault="00C135C0" w:rsidP="00C135C0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-20923113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52D0F2" w14:textId="77777777" w:rsidR="00C135C0" w:rsidRPr="00C54309" w:rsidRDefault="00D03D0C" w:rsidP="00C135C0">
                <w:pPr>
                  <w:rPr>
                    <w:rFonts w:ascii="Segoe UI Symbol" w:hAnsi="Segoe UI Symbol" w:cs="Segoe UI Symbo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B26BF37" w14:textId="77777777" w:rsidR="00C135C0" w:rsidRPr="00C54309" w:rsidRDefault="00C135C0" w:rsidP="00C135C0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B9603A">
              <w:rPr>
                <w:rFonts w:ascii="Segoe UI Symbol" w:hAnsi="Segoe UI Symbol" w:cs="Segoe UI Symbol"/>
                <w:sz w:val="18"/>
                <w:szCs w:val="18"/>
              </w:rPr>
              <w:t>Availability of Transit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088258A8" w14:textId="77777777" w:rsidR="00C135C0" w:rsidRDefault="00C135C0" w:rsidP="00C135C0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High or medium frequency transit is available in the corridor</w:t>
            </w:r>
          </w:p>
          <w:p w14:paraId="0B8FD6F0" w14:textId="77777777" w:rsidR="00C135C0" w:rsidRDefault="00A30073" w:rsidP="00C135C0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1858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C0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C135C0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35438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C0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C135C0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2835679E" w14:textId="77777777" w:rsidR="00C135C0" w:rsidRDefault="00C135C0" w:rsidP="00C135C0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Minimal or no transit available in the corridor</w:t>
            </w:r>
          </w:p>
          <w:p w14:paraId="23D4D53E" w14:textId="77777777" w:rsidR="00C135C0" w:rsidRDefault="00A30073" w:rsidP="00C135C0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11287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C0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C135C0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2118943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35C0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C135C0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</w:tr>
      <w:tr w:rsidR="001F10C1" w14:paraId="7B799A4D" w14:textId="77777777" w:rsidTr="00D56B24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66EEB414" w14:textId="77777777" w:rsidR="001F10C1" w:rsidRDefault="001F10C1" w:rsidP="001F10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 w:val="restart"/>
            <w:shd w:val="clear" w:color="auto" w:fill="FFFFFF" w:themeFill="background1"/>
            <w:textDirection w:val="btLr"/>
          </w:tcPr>
          <w:p w14:paraId="6E7F6052" w14:textId="77777777" w:rsidR="001F10C1" w:rsidRDefault="001F10C1" w:rsidP="001F10C1">
            <w:pPr>
              <w:ind w:left="113" w:right="113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Suitability Factors</w:t>
            </w: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2140997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9F09B3" w14:textId="77777777" w:rsidR="001F10C1" w:rsidRDefault="00D03D0C" w:rsidP="001F10C1">
                <w:pPr>
                  <w:rPr>
                    <w:rFonts w:ascii="Segoe UI Symbol" w:hAnsi="Segoe UI Symbol" w:cs="Segoe UI Symbol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B43DEB0" w14:textId="77777777" w:rsidR="001F10C1" w:rsidRPr="00B9603A" w:rsidRDefault="001F10C1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Mobility</w:t>
            </w:r>
          </w:p>
        </w:tc>
        <w:tc>
          <w:tcPr>
            <w:tcW w:w="2880" w:type="dxa"/>
            <w:gridSpan w:val="2"/>
            <w:shd w:val="clear" w:color="auto" w:fill="FFFFFF" w:themeFill="background1"/>
            <w:vAlign w:val="center"/>
          </w:tcPr>
          <w:p w14:paraId="15C2C46E" w14:textId="77777777" w:rsidR="001F10C1" w:rsidRDefault="001F10C1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V/C or vehicle LOS within designated target range</w:t>
            </w:r>
          </w:p>
          <w:p w14:paraId="6BF6762B" w14:textId="77777777" w:rsidR="001F10C1" w:rsidRDefault="001F10C1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69203107" w14:textId="77777777" w:rsidR="001F10C1" w:rsidRDefault="00A30073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70829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0C1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1F10C1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201017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0C1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1F10C1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1305B87B" w14:textId="77777777" w:rsidR="001F10C1" w:rsidRDefault="001F10C1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V/C or Vehicle LOS outside designated target range</w:t>
            </w:r>
          </w:p>
          <w:p w14:paraId="5D82FF7A" w14:textId="77777777" w:rsidR="001F10C1" w:rsidRDefault="001F10C1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058FDF63" w14:textId="77777777" w:rsidR="001F10C1" w:rsidRDefault="00A30073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73890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0C1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1F10C1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77755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0C1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1F10C1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</w:tr>
      <w:tr w:rsidR="001F10C1" w14:paraId="23916719" w14:textId="77777777" w:rsidTr="00C135C0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032164CD" w14:textId="77777777" w:rsidR="001F10C1" w:rsidRDefault="001F10C1" w:rsidP="001F10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FFFFF" w:themeFill="background1"/>
            <w:textDirection w:val="btLr"/>
          </w:tcPr>
          <w:p w14:paraId="3324C472" w14:textId="77777777" w:rsidR="001F10C1" w:rsidRDefault="001F10C1" w:rsidP="001F10C1">
            <w:pPr>
              <w:ind w:left="113" w:right="113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-1342849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911732" w14:textId="77777777" w:rsidR="001F10C1" w:rsidRPr="00C54309" w:rsidRDefault="001F10C1" w:rsidP="001F10C1">
                <w:pPr>
                  <w:rPr>
                    <w:rFonts w:ascii="Segoe UI Symbol" w:hAnsi="Segoe UI Symbol" w:cs="Segoe UI Symbo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D33921B" w14:textId="77777777" w:rsidR="001F10C1" w:rsidRPr="00C54309" w:rsidRDefault="001F10C1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B9603A">
              <w:rPr>
                <w:rFonts w:ascii="Segoe UI Symbol" w:hAnsi="Segoe UI Symbol" w:cs="Segoe UI Symbol"/>
                <w:sz w:val="18"/>
                <w:szCs w:val="18"/>
              </w:rPr>
              <w:t>Presence of Bicyclists and Pedestrians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6E7917CF" w14:textId="77777777" w:rsidR="001F10C1" w:rsidRDefault="001F10C1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Bicyclists and/or pedestrians use or cross the corridor</w:t>
            </w:r>
          </w:p>
          <w:p w14:paraId="36933FBC" w14:textId="77777777" w:rsidR="001F10C1" w:rsidRDefault="00A30073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46115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0C1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1F10C1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53755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0C1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1F10C1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4A00D98D" w14:textId="77777777" w:rsidR="001F10C1" w:rsidRDefault="001F10C1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Bicyclists and/or pedestrians rarely use or cross the corridor</w:t>
            </w:r>
          </w:p>
          <w:p w14:paraId="1DA6D04A" w14:textId="77777777" w:rsidR="001F10C1" w:rsidRDefault="00A30073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54418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0C1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1F10C1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4771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0C1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1F10C1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</w:tr>
      <w:tr w:rsidR="001F10C1" w14:paraId="53201735" w14:textId="77777777" w:rsidTr="00C135C0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1C2CF71C" w14:textId="77777777" w:rsidR="001F10C1" w:rsidRDefault="001F10C1" w:rsidP="001F10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FFFFF" w:themeFill="background1"/>
            <w:textDirection w:val="btLr"/>
            <w:vAlign w:val="center"/>
          </w:tcPr>
          <w:p w14:paraId="0410BC86" w14:textId="77777777" w:rsidR="001F10C1" w:rsidRDefault="001F10C1" w:rsidP="001F10C1">
            <w:pPr>
              <w:ind w:left="113" w:right="113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1657796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1D21DF" w14:textId="77777777" w:rsidR="001F10C1" w:rsidRDefault="00D03D0C" w:rsidP="00D03D0C">
                <w:pPr>
                  <w:spacing w:before="120"/>
                  <w:rPr>
                    <w:rFonts w:ascii="Segoe UI Symbol" w:hAnsi="Segoe UI Symbol" w:cs="Segoe UI Symbol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</w:tcPr>
          <w:p w14:paraId="25A91C8A" w14:textId="75CBEE5A" w:rsidR="001F10C1" w:rsidRPr="002C09B3" w:rsidRDefault="002C09B3" w:rsidP="001F10C1">
            <w:pPr>
              <w:spacing w:before="120"/>
              <w:rPr>
                <w:rStyle w:val="Hyperlink"/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begin"/>
            </w:r>
            <w:r>
              <w:rPr>
                <w:rFonts w:ascii="Segoe UI Symbol" w:hAnsi="Segoe UI Symbol" w:cs="Segoe UI Symbol"/>
                <w:sz w:val="18"/>
                <w:szCs w:val="18"/>
              </w:rPr>
              <w:instrText xml:space="preserve"> HYPERLINK "https://wsdot.maps.arcgis.com/apps/mapviewer/index.html?layers=7bd8c700fa8b47d08a57c49b77b34ad5" </w:instrText>
            </w: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separate"/>
            </w:r>
            <w:r w:rsidR="001F10C1" w:rsidRPr="002C09B3">
              <w:rPr>
                <w:rStyle w:val="Hyperlink"/>
                <w:rFonts w:ascii="Segoe UI Symbol" w:hAnsi="Segoe UI Symbol" w:cs="Segoe UI Symbol"/>
                <w:sz w:val="18"/>
                <w:szCs w:val="18"/>
              </w:rPr>
              <w:t xml:space="preserve">Traffic Speed </w:t>
            </w:r>
          </w:p>
          <w:p w14:paraId="63B89A45" w14:textId="662E67B3" w:rsidR="001F10C1" w:rsidRDefault="002C09B3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fldChar w:fldCharType="end"/>
            </w:r>
            <w:r w:rsidR="001F10C1">
              <w:rPr>
                <w:rFonts w:ascii="Segoe UI Symbol" w:hAnsi="Segoe UI Symbol" w:cs="Segoe UI Symbol"/>
                <w:sz w:val="18"/>
                <w:szCs w:val="18"/>
              </w:rPr>
              <w:t>(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Posted speed unless site information available – also </w:t>
            </w:r>
            <w:r w:rsidR="001F10C1">
              <w:rPr>
                <w:rFonts w:ascii="Segoe UI Symbol" w:hAnsi="Segoe UI Symbol" w:cs="Segoe UI Symbol"/>
                <w:sz w:val="18"/>
                <w:szCs w:val="18"/>
              </w:rPr>
              <w:t>see DM 1103.05(1))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3C03357D" w14:textId="77777777" w:rsidR="001F10C1" w:rsidRDefault="001F10C1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Lower speeds</w:t>
            </w:r>
          </w:p>
          <w:p w14:paraId="6227CFE1" w14:textId="77777777" w:rsidR="001F10C1" w:rsidRDefault="001F10C1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2C5ED1EB" w14:textId="77777777" w:rsidR="001F10C1" w:rsidRDefault="00A30073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91536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0C1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1F10C1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7763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0C1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1F10C1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4CA7DC6B" w14:textId="77777777" w:rsidR="001F10C1" w:rsidRDefault="001F10C1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A93918">
              <w:rPr>
                <w:rFonts w:ascii="Segoe UI Symbol" w:hAnsi="Segoe UI Symbol" w:cs="Segoe UI Symbol"/>
                <w:sz w:val="18"/>
                <w:szCs w:val="18"/>
              </w:rPr>
              <w:t>Intermediate and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Higher speeds</w:t>
            </w:r>
          </w:p>
          <w:p w14:paraId="5EBFC99D" w14:textId="77777777" w:rsidR="001F10C1" w:rsidRDefault="001F10C1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7EA67694" w14:textId="77777777" w:rsidR="001F10C1" w:rsidRDefault="00A30073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836494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0C1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1F10C1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56410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0C1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1F10C1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</w:tr>
      <w:tr w:rsidR="001F10C1" w14:paraId="709DA4EC" w14:textId="77777777" w:rsidTr="00C135C0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11272772" w14:textId="77777777" w:rsidR="001F10C1" w:rsidRDefault="001F10C1" w:rsidP="001F10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2620F611" w14:textId="77777777" w:rsidR="001F10C1" w:rsidRDefault="001F10C1" w:rsidP="001F10C1">
            <w:pPr>
              <w:ind w:left="113" w:right="113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Other (Specify)</w:t>
            </w: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667208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8C9FC0" w14:textId="77777777" w:rsidR="001F10C1" w:rsidRDefault="001F10C1" w:rsidP="001F10C1">
                <w:pPr>
                  <w:tabs>
                    <w:tab w:val="left" w:pos="1516"/>
                  </w:tabs>
                  <w:rPr>
                    <w:rFonts w:ascii="Segoe UI Symbol" w:hAnsi="Segoe UI Symbol" w:cs="Segoe UI Symbo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</w:tcPr>
          <w:p w14:paraId="02D95DB9" w14:textId="77777777" w:rsidR="001F10C1" w:rsidRDefault="001F10C1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Other (Specify):</w:t>
            </w:r>
          </w:p>
          <w:p w14:paraId="67ED34EE" w14:textId="77777777" w:rsidR="001F10C1" w:rsidRDefault="001F10C1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12148D8B" w14:textId="77777777" w:rsidR="001F10C1" w:rsidRPr="00D1515C" w:rsidRDefault="001F10C1" w:rsidP="001F10C1">
            <w:pPr>
              <w:rPr>
                <w:rFonts w:ascii="Segoe UI Symbol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3986DA60" w14:textId="77777777" w:rsidR="001F10C1" w:rsidRDefault="001F10C1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0574564B" w14:textId="77777777" w:rsidR="001F10C1" w:rsidRDefault="001F10C1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5B1F1E50" w14:textId="77777777" w:rsidR="001F10C1" w:rsidRDefault="00A30073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7176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0C1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1F10C1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26136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0C1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1F10C1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53DABD33" w14:textId="77777777" w:rsidR="001F10C1" w:rsidRDefault="001F10C1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09993B13" w14:textId="77777777" w:rsidR="001F10C1" w:rsidRDefault="001F10C1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567C10CE" w14:textId="77777777" w:rsidR="001F10C1" w:rsidRDefault="00A30073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44214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0C1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1F10C1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211457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0C1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1F10C1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</w:tr>
      <w:tr w:rsidR="001F10C1" w14:paraId="13A74E3E" w14:textId="77777777" w:rsidTr="00C135C0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6ACCD5C3" w14:textId="77777777" w:rsidR="001F10C1" w:rsidRDefault="001F10C1" w:rsidP="001F10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FFFFF" w:themeFill="background1"/>
            <w:textDirection w:val="btLr"/>
            <w:vAlign w:val="center"/>
          </w:tcPr>
          <w:p w14:paraId="4F31868F" w14:textId="77777777" w:rsidR="001F10C1" w:rsidRDefault="001F10C1" w:rsidP="001F10C1">
            <w:pPr>
              <w:ind w:left="113" w:right="113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-1827965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040B5E" w14:textId="77777777" w:rsidR="001F10C1" w:rsidRDefault="001F10C1" w:rsidP="001F10C1">
                <w:pPr>
                  <w:tabs>
                    <w:tab w:val="left" w:pos="1516"/>
                  </w:tabs>
                  <w:rPr>
                    <w:rFonts w:ascii="Segoe UI Symbol" w:hAnsi="Segoe UI Symbol" w:cs="Segoe UI Symbo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</w:tcPr>
          <w:p w14:paraId="4834F2CF" w14:textId="77777777" w:rsidR="001F10C1" w:rsidRDefault="001F10C1" w:rsidP="001F10C1">
            <w:pPr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Other (Specify):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3253CAFD" w14:textId="77777777" w:rsidR="001F10C1" w:rsidRDefault="001F10C1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539F12F1" w14:textId="77777777" w:rsidR="001F10C1" w:rsidRDefault="001F10C1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18A688E3" w14:textId="77777777" w:rsidR="001F10C1" w:rsidRDefault="00A30073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9768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0C1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1F10C1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212835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0C1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1F10C1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47DE1E11" w14:textId="77777777" w:rsidR="001F10C1" w:rsidRDefault="001F10C1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2F345575" w14:textId="77777777" w:rsidR="001F10C1" w:rsidRDefault="001F10C1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05BF36D5" w14:textId="77777777" w:rsidR="001F10C1" w:rsidRDefault="00A30073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31777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0C1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1F10C1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919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0C1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1F10C1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</w:tr>
      <w:tr w:rsidR="001F10C1" w14:paraId="4786C9C5" w14:textId="77777777" w:rsidTr="00C135C0">
        <w:trPr>
          <w:trHeight w:val="80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1471513B" w14:textId="77777777" w:rsidR="001F10C1" w:rsidRDefault="001F10C1" w:rsidP="001F10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4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5A45FA75" w14:textId="77777777" w:rsidR="001F10C1" w:rsidRDefault="001F10C1" w:rsidP="001F10C1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Provide your reasoning for adjusting the initial </w:t>
            </w:r>
            <w:r w:rsidR="00D03D0C">
              <w:rPr>
                <w:rFonts w:ascii="Segoe UI Symbol" w:hAnsi="Segoe UI Symbol" w:cs="Segoe UI Symbol"/>
                <w:sz w:val="18"/>
                <w:szCs w:val="18"/>
              </w:rPr>
              <w:t xml:space="preserve">vehicle modal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accommodation here, noting any need for strategic crossings and/or investments in off-system alternative routes:</w:t>
            </w:r>
          </w:p>
          <w:p w14:paraId="49A632EB" w14:textId="77777777" w:rsidR="001F10C1" w:rsidRDefault="001F10C1" w:rsidP="001F10C1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07FC481A" w14:textId="77777777" w:rsidR="001F10C1" w:rsidRDefault="001F10C1" w:rsidP="001F10C1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7466C20B" w14:textId="77777777" w:rsidR="001F10C1" w:rsidRDefault="001F10C1" w:rsidP="001F10C1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252F0D78" w14:textId="77777777" w:rsidR="001F10C1" w:rsidRDefault="001F10C1" w:rsidP="001F10C1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1924769C" w14:textId="77777777" w:rsidR="001F10C1" w:rsidRDefault="001F10C1" w:rsidP="001F10C1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26E6F320" w14:textId="77777777" w:rsidR="001F10C1" w:rsidRDefault="001F10C1" w:rsidP="001F10C1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0509CBCD" w14:textId="77777777" w:rsidR="001F10C1" w:rsidRDefault="001F10C1" w:rsidP="001F10C1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63DC1B49" w14:textId="77777777" w:rsidR="001F10C1" w:rsidRDefault="001F10C1" w:rsidP="001F10C1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0E0FB8FB" w14:textId="77777777" w:rsidR="001F10C1" w:rsidRDefault="001F10C1" w:rsidP="001F10C1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0C383986" w14:textId="77777777" w:rsidR="001F10C1" w:rsidRDefault="001F10C1" w:rsidP="001F10C1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64036FF7" w14:textId="77777777" w:rsidR="001F10C1" w:rsidRDefault="001F10C1" w:rsidP="001F10C1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48678C86" w14:textId="77777777" w:rsidR="001F10C1" w:rsidRDefault="001F10C1" w:rsidP="001F10C1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1F10C1" w14:paraId="344C6017" w14:textId="77777777" w:rsidTr="00C135C0">
        <w:trPr>
          <w:trHeight w:val="80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18F76349" w14:textId="77777777" w:rsidR="001F10C1" w:rsidRDefault="001F10C1" w:rsidP="001F10C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46" w:type="dxa"/>
            <w:gridSpan w:val="4"/>
            <w:shd w:val="clear" w:color="auto" w:fill="auto"/>
          </w:tcPr>
          <w:p w14:paraId="65A89D64" w14:textId="77777777" w:rsidR="001F10C1" w:rsidRPr="00C54309" w:rsidRDefault="001F10C1" w:rsidP="001F10C1">
            <w:pPr>
              <w:tabs>
                <w:tab w:val="left" w:pos="1516"/>
              </w:tabs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 w:rsidRPr="00C54309">
              <w:rPr>
                <w:rFonts w:ascii="Segoe UI Symbol" w:hAnsi="Segoe UI Symbol" w:cs="Segoe UI Symbol"/>
                <w:b/>
                <w:sz w:val="18"/>
                <w:szCs w:val="18"/>
              </w:rPr>
              <w:t>Motor Vehicle Accommodation (</w:t>
            </w: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>Current</w:t>
            </w:r>
            <w:r w:rsidRPr="00C54309">
              <w:rPr>
                <w:rFonts w:ascii="Segoe UI Symbol" w:hAnsi="Segoe UI Symbol" w:cs="Segoe UI Symbol"/>
                <w:b/>
                <w:sz w:val="18"/>
                <w:szCs w:val="18"/>
              </w:rPr>
              <w:t>)</w:t>
            </w:r>
          </w:p>
          <w:p w14:paraId="10AAF62C" w14:textId="77777777" w:rsidR="001F10C1" w:rsidRPr="00222635" w:rsidRDefault="001F10C1" w:rsidP="001F10C1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Initial    </w:t>
            </w:r>
            <w:proofErr w:type="gramStart"/>
            <w:r w:rsidRPr="00512FD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512FD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High</w:t>
            </w:r>
            <w:proofErr w:type="gramEnd"/>
            <w:r w:rsidRPr="00512FD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12FD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512FD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Medium</w:t>
            </w:r>
            <w:r w:rsidRPr="00512FD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12FD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512FD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Low</w:t>
            </w:r>
            <w:r w:rsidRPr="00512FD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(see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3)</w:t>
            </w:r>
            <w:r w:rsidRPr="00512FD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9B2BE98" w14:textId="77777777" w:rsidR="001F10C1" w:rsidRPr="001E692F" w:rsidRDefault="001F10C1" w:rsidP="001F10C1">
            <w:pPr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 w:rsidRPr="001E692F">
              <w:rPr>
                <w:rFonts w:ascii="Segoe UI Symbol" w:hAnsi="Segoe UI Symbol" w:cs="Segoe UI Symbol"/>
                <w:b/>
                <w:color w:val="7030A0"/>
                <w:sz w:val="18"/>
                <w:szCs w:val="18"/>
              </w:rPr>
              <w:t xml:space="preserve">Final     </w:t>
            </w:r>
            <w:proofErr w:type="gramStart"/>
            <w:r w:rsidRPr="001E692F">
              <w:rPr>
                <w:rFonts w:ascii="Segoe UI Symbol" w:hAnsi="Segoe UI Symbol" w:cs="Segoe UI Symbol"/>
                <w:b/>
                <w:color w:val="7030A0"/>
                <w:sz w:val="18"/>
                <w:szCs w:val="18"/>
              </w:rPr>
              <w:t>☐</w:t>
            </w:r>
            <w:r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High</w:t>
            </w:r>
            <w:proofErr w:type="gramEnd"/>
            <w:r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 </w:t>
            </w:r>
            <w:r w:rsidRPr="001E692F">
              <w:rPr>
                <w:rFonts w:ascii="Segoe UI Symbol" w:hAnsi="Segoe UI Symbol" w:cs="Segoe UI Symbol"/>
                <w:b/>
                <w:color w:val="7030A0"/>
                <w:sz w:val="18"/>
                <w:szCs w:val="18"/>
              </w:rPr>
              <w:t>☐</w:t>
            </w:r>
            <w:r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Medium   </w:t>
            </w:r>
            <w:r w:rsidRPr="001E692F">
              <w:rPr>
                <w:rFonts w:ascii="Segoe UI Symbol" w:hAnsi="Segoe UI Symbol" w:cs="Segoe UI Symbol"/>
                <w:b/>
                <w:color w:val="7030A0"/>
                <w:sz w:val="18"/>
                <w:szCs w:val="18"/>
              </w:rPr>
              <w:t>☐</w:t>
            </w:r>
            <w:r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Low  </w:t>
            </w:r>
          </w:p>
        </w:tc>
        <w:tc>
          <w:tcPr>
            <w:tcW w:w="4297" w:type="dxa"/>
            <w:gridSpan w:val="2"/>
            <w:shd w:val="clear" w:color="auto" w:fill="auto"/>
          </w:tcPr>
          <w:p w14:paraId="29468112" w14:textId="77777777" w:rsidR="001F10C1" w:rsidRPr="00C54309" w:rsidRDefault="001F10C1" w:rsidP="001F10C1">
            <w:pPr>
              <w:tabs>
                <w:tab w:val="left" w:pos="1516"/>
              </w:tabs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 w:rsidRPr="00C54309">
              <w:rPr>
                <w:rFonts w:ascii="Segoe UI Symbol" w:hAnsi="Segoe UI Symbol" w:cs="Segoe UI Symbol"/>
                <w:b/>
                <w:sz w:val="18"/>
                <w:szCs w:val="18"/>
              </w:rPr>
              <w:t>Motor Vehicle Accommodation (</w:t>
            </w: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>Future</w:t>
            </w:r>
            <w:r w:rsidRPr="00C54309">
              <w:rPr>
                <w:rFonts w:ascii="Segoe UI Symbol" w:hAnsi="Segoe UI Symbol" w:cs="Segoe UI Symbol"/>
                <w:b/>
                <w:sz w:val="18"/>
                <w:szCs w:val="18"/>
              </w:rPr>
              <w:t>)</w:t>
            </w:r>
          </w:p>
          <w:p w14:paraId="10D25DB1" w14:textId="77777777" w:rsidR="001F10C1" w:rsidRPr="00222635" w:rsidRDefault="001F10C1" w:rsidP="001F10C1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Initial    </w:t>
            </w:r>
            <w:proofErr w:type="gramStart"/>
            <w:r w:rsidRPr="00512FD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512FD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High</w:t>
            </w:r>
            <w:proofErr w:type="gramEnd"/>
            <w:r w:rsidRPr="00512FD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12FD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512FD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Medium</w:t>
            </w:r>
            <w:r w:rsidRPr="00512FD6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12FD6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512FD6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Low</w:t>
            </w:r>
            <w:r w:rsidRPr="00512FD6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(see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3)</w:t>
            </w:r>
          </w:p>
          <w:p w14:paraId="71611415" w14:textId="77777777" w:rsidR="001F10C1" w:rsidRPr="001E692F" w:rsidRDefault="001F10C1" w:rsidP="001F10C1">
            <w:pPr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 w:rsidRPr="001E692F">
              <w:rPr>
                <w:rFonts w:ascii="Segoe UI Symbol" w:hAnsi="Segoe UI Symbol" w:cs="Segoe UI Symbol"/>
                <w:b/>
                <w:color w:val="7030A0"/>
                <w:sz w:val="18"/>
                <w:szCs w:val="18"/>
              </w:rPr>
              <w:t xml:space="preserve">Final     </w:t>
            </w:r>
            <w:proofErr w:type="gramStart"/>
            <w:r w:rsidRPr="001E692F">
              <w:rPr>
                <w:rFonts w:ascii="Segoe UI Symbol" w:hAnsi="Segoe UI Symbol" w:cs="Segoe UI Symbol"/>
                <w:b/>
                <w:color w:val="7030A0"/>
                <w:sz w:val="18"/>
                <w:szCs w:val="18"/>
              </w:rPr>
              <w:t>☐</w:t>
            </w:r>
            <w:r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High</w:t>
            </w:r>
            <w:proofErr w:type="gramEnd"/>
            <w:r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 </w:t>
            </w:r>
            <w:r w:rsidRPr="001E692F">
              <w:rPr>
                <w:rFonts w:ascii="Segoe UI Symbol" w:hAnsi="Segoe UI Symbol" w:cs="Segoe UI Symbol"/>
                <w:b/>
                <w:color w:val="7030A0"/>
                <w:sz w:val="18"/>
                <w:szCs w:val="18"/>
              </w:rPr>
              <w:t>☐</w:t>
            </w:r>
            <w:r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Medium   </w:t>
            </w:r>
            <w:r w:rsidRPr="001E692F">
              <w:rPr>
                <w:rFonts w:ascii="Segoe UI Symbol" w:hAnsi="Segoe UI Symbol" w:cs="Segoe UI Symbol"/>
                <w:b/>
                <w:color w:val="7030A0"/>
                <w:sz w:val="18"/>
                <w:szCs w:val="18"/>
              </w:rPr>
              <w:t>☐</w:t>
            </w:r>
            <w:r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Low  </w:t>
            </w:r>
          </w:p>
        </w:tc>
      </w:tr>
      <w:tr w:rsidR="00B73A3D" w14:paraId="53F5DDF4" w14:textId="77777777" w:rsidTr="00A06FBD">
        <w:trPr>
          <w:trHeight w:val="205"/>
        </w:trPr>
        <w:tc>
          <w:tcPr>
            <w:tcW w:w="1695" w:type="dxa"/>
            <w:vMerge w:val="restart"/>
            <w:shd w:val="clear" w:color="auto" w:fill="FFFFFF" w:themeFill="background1"/>
            <w:vAlign w:val="center"/>
          </w:tcPr>
          <w:p w14:paraId="540A5AE6" w14:textId="77777777" w:rsidR="00B73A3D" w:rsidRPr="00352315" w:rsidDel="008E102A" w:rsidRDefault="002E3372" w:rsidP="00B73A3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Modal</w:t>
            </w:r>
            <w:r w:rsidR="00B73A3D">
              <w:rPr>
                <w:rFonts w:ascii="Arial" w:hAnsi="Arial" w:cs="Arial"/>
                <w:b/>
                <w:sz w:val="18"/>
                <w:szCs w:val="18"/>
              </w:rPr>
              <w:t xml:space="preserve"> Accommodation - Bicycles</w:t>
            </w:r>
          </w:p>
        </w:tc>
        <w:tc>
          <w:tcPr>
            <w:tcW w:w="9043" w:type="dxa"/>
            <w:gridSpan w:val="6"/>
            <w:shd w:val="clear" w:color="auto" w:fill="FFFFFF" w:themeFill="background1"/>
          </w:tcPr>
          <w:p w14:paraId="2C4E189A" w14:textId="77777777" w:rsidR="00B73A3D" w:rsidRDefault="00B73A3D" w:rsidP="00B73A3D">
            <w:pPr>
              <w:rPr>
                <w:rFonts w:ascii="Segoe UI Symbol" w:hAnsi="Segoe UI Symbol" w:cs="Segoe UI Symbol"/>
                <w:b/>
                <w:sz w:val="18"/>
                <w:szCs w:val="18"/>
              </w:rPr>
            </w:pPr>
          </w:p>
          <w:p w14:paraId="4B1286C4" w14:textId="77777777" w:rsidR="00B73A3D" w:rsidRPr="00B9603A" w:rsidRDefault="00B73A3D" w:rsidP="001C754A">
            <w:pPr>
              <w:jc w:val="center"/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Use adjustment </w:t>
            </w:r>
            <w:r w:rsidRPr="00B9603A"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factors </w:t>
            </w: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below to assess need to </w:t>
            </w:r>
            <w:r w:rsidRPr="00B9603A"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increase or decrease </w:t>
            </w:r>
            <w:r w:rsidR="001F10C1"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demand for </w:t>
            </w:r>
            <w:r w:rsidRPr="00B9603A">
              <w:rPr>
                <w:rFonts w:ascii="Segoe UI Symbol" w:hAnsi="Segoe UI Symbol" w:cs="Segoe UI Symbol"/>
                <w:b/>
                <w:sz w:val="18"/>
                <w:szCs w:val="18"/>
              </w:rPr>
              <w:t>modal accommodation:</w:t>
            </w:r>
          </w:p>
          <w:p w14:paraId="20C8D73C" w14:textId="77777777" w:rsidR="00B73A3D" w:rsidRDefault="00B73A3D" w:rsidP="00B73A3D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B1589A" w14:paraId="2CD86CD1" w14:textId="77777777" w:rsidTr="00A06FBD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1A50CC95" w14:textId="77777777" w:rsidR="00B1589A" w:rsidRDefault="00B1589A" w:rsidP="00B73A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p w14:paraId="28C53C08" w14:textId="77777777" w:rsidR="00B1589A" w:rsidRDefault="00B1589A" w:rsidP="00B73A3D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319CD8D2" w14:textId="77777777" w:rsidR="00B1589A" w:rsidRDefault="00B1589A" w:rsidP="00B73A3D">
            <w:pPr>
              <w:jc w:val="center"/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 w:rsidRPr="00C54309">
              <w:rPr>
                <w:rFonts w:ascii="Segoe UI Symbol" w:hAnsi="Segoe UI Symbol" w:cs="Segoe UI Symbol"/>
                <w:b/>
                <w:sz w:val="18"/>
                <w:szCs w:val="18"/>
              </w:rPr>
              <w:t>Factor</w:t>
            </w:r>
          </w:p>
          <w:p w14:paraId="6936C8ED" w14:textId="77777777" w:rsidR="00B1589A" w:rsidRPr="00B1589A" w:rsidRDefault="00B1589A" w:rsidP="00B73A3D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 w:rsidRPr="00B1589A">
              <w:rPr>
                <w:rFonts w:ascii="Segoe UI Symbol" w:hAnsi="Segoe UI Symbol" w:cs="Segoe UI Symbol"/>
                <w:sz w:val="18"/>
                <w:szCs w:val="18"/>
              </w:rPr>
              <w:t>(Check box for factors you use)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75C727BA" w14:textId="77777777" w:rsidR="002E3372" w:rsidRDefault="002130DF" w:rsidP="002130DF">
            <w:pPr>
              <w:jc w:val="center"/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Conditions That Decrease </w:t>
            </w:r>
          </w:p>
          <w:p w14:paraId="744BFF88" w14:textId="77777777" w:rsidR="00B1589A" w:rsidRPr="00C54309" w:rsidRDefault="00B1589A" w:rsidP="002130DF">
            <w:pPr>
              <w:jc w:val="center"/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>Bicycle Accommodation</w:t>
            </w:r>
          </w:p>
        </w:tc>
        <w:tc>
          <w:tcPr>
            <w:tcW w:w="2923" w:type="dxa"/>
            <w:shd w:val="clear" w:color="auto" w:fill="FFFFFF" w:themeFill="background1"/>
          </w:tcPr>
          <w:p w14:paraId="2296F314" w14:textId="77777777" w:rsidR="002E3372" w:rsidRDefault="002E3372" w:rsidP="002E3372">
            <w:pPr>
              <w:jc w:val="center"/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Conditions That </w:t>
            </w:r>
            <w:r w:rsidR="00B1589A"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Increase </w:t>
            </w:r>
          </w:p>
          <w:p w14:paraId="13F804AF" w14:textId="77777777" w:rsidR="00B1589A" w:rsidRPr="00C54309" w:rsidRDefault="00B1589A" w:rsidP="002E3372">
            <w:pPr>
              <w:jc w:val="center"/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>Bicycle</w:t>
            </w:r>
            <w:r w:rsidR="002E3372"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 A</w:t>
            </w: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>ccommodation</w:t>
            </w:r>
          </w:p>
        </w:tc>
      </w:tr>
      <w:tr w:rsidR="005E2EB6" w14:paraId="2156665B" w14:textId="77777777" w:rsidTr="001E692F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05D34D18" w14:textId="77777777" w:rsidR="005E2EB6" w:rsidRDefault="005E2EB6" w:rsidP="005E2E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164149EB" w14:textId="77777777" w:rsidR="005E2EB6" w:rsidRDefault="005E2EB6" w:rsidP="005E2EB6">
            <w:pPr>
              <w:ind w:left="113" w:right="113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Strategic Factors</w:t>
            </w: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-1489247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BD78B0" w14:textId="77777777" w:rsidR="005E2EB6" w:rsidRDefault="005E2EB6" w:rsidP="005E2EB6">
                <w:pPr>
                  <w:rPr>
                    <w:rFonts w:ascii="Segoe UI Symbol" w:hAnsi="Segoe UI Symbol" w:cs="Segoe UI Symbol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3CCBDA3E" w14:textId="77777777" w:rsidR="005E2EB6" w:rsidRPr="002C09B3" w:rsidRDefault="005E2EB6" w:rsidP="00E67BAC">
            <w:pPr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</w:rPr>
            </w:pPr>
            <w:r w:rsidRPr="002C09B3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</w:rPr>
              <w:t>Bicycle Route Type</w:t>
            </w:r>
            <w:r w:rsidR="00E67BAC" w:rsidRPr="002C09B3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</w:rPr>
              <w:t xml:space="preserve"> (see Page 2 above)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73806259" w14:textId="77777777" w:rsidR="005E2EB6" w:rsidRPr="002C09B3" w:rsidRDefault="005E2EB6" w:rsidP="005E2EB6">
            <w:pPr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</w:rPr>
            </w:pPr>
            <w:r w:rsidRPr="002C09B3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</w:rPr>
              <w:t>Local connector or not identified</w:t>
            </w:r>
          </w:p>
          <w:p w14:paraId="1F49EAC4" w14:textId="77777777" w:rsidR="005E2EB6" w:rsidRPr="002C09B3" w:rsidRDefault="005E2EB6" w:rsidP="005E2EB6">
            <w:pPr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</w:rPr>
            </w:pPr>
          </w:p>
          <w:p w14:paraId="71C0338C" w14:textId="77777777" w:rsidR="005E2EB6" w:rsidRPr="002C09B3" w:rsidRDefault="00A30073" w:rsidP="005E2EB6">
            <w:pPr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 w:themeColor="text1"/>
                  <w:sz w:val="18"/>
                  <w:szCs w:val="18"/>
                </w:rPr>
                <w:id w:val="47549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 w:rsidRPr="002C09B3">
                  <w:rPr>
                    <w:rFonts w:ascii="MS Gothic" w:eastAsia="MS Gothic" w:hAnsi="MS Gothic" w:cs="Segoe UI Symbo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E2EB6" w:rsidRPr="002C09B3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bCs/>
                  <w:color w:val="000000" w:themeColor="text1"/>
                  <w:sz w:val="18"/>
                  <w:szCs w:val="18"/>
                </w:rPr>
                <w:id w:val="186401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 w:rsidRPr="002C09B3">
                  <w:rPr>
                    <w:rFonts w:ascii="MS Gothic" w:eastAsia="MS Gothic" w:hAnsi="MS Gothic" w:cs="Segoe UI Symbo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E2EB6" w:rsidRPr="002C09B3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auto"/>
          </w:tcPr>
          <w:p w14:paraId="75867399" w14:textId="77777777" w:rsidR="005E2EB6" w:rsidRPr="002C09B3" w:rsidRDefault="005E2EB6" w:rsidP="005E2EB6">
            <w:pPr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</w:rPr>
            </w:pPr>
            <w:r w:rsidRPr="002C09B3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</w:rPr>
              <w:t>Citywide or neighborhood connector</w:t>
            </w:r>
          </w:p>
          <w:p w14:paraId="420DAA98" w14:textId="77777777" w:rsidR="005E2EB6" w:rsidRPr="002C09B3" w:rsidRDefault="00A30073" w:rsidP="005E2EB6">
            <w:pPr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Cs/>
                  <w:color w:val="000000" w:themeColor="text1"/>
                  <w:sz w:val="18"/>
                  <w:szCs w:val="18"/>
                </w:rPr>
                <w:id w:val="9005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 w:rsidRPr="002C09B3">
                  <w:rPr>
                    <w:rFonts w:ascii="MS Gothic" w:eastAsia="MS Gothic" w:hAnsi="MS Gothic" w:cs="Segoe UI Symbo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E2EB6" w:rsidRPr="002C09B3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bCs/>
                  <w:color w:val="000000" w:themeColor="text1"/>
                  <w:sz w:val="18"/>
                  <w:szCs w:val="18"/>
                </w:rPr>
                <w:id w:val="-122498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 w:rsidRPr="002C09B3">
                  <w:rPr>
                    <w:rFonts w:ascii="MS Gothic" w:eastAsia="MS Gothic" w:hAnsi="MS Gothic" w:cs="Segoe UI Symbo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E2EB6" w:rsidRPr="002C09B3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</w:rPr>
              <w:t xml:space="preserve"> Future</w:t>
            </w:r>
          </w:p>
        </w:tc>
      </w:tr>
      <w:tr w:rsidR="005E2EB6" w14:paraId="4DC9BFEB" w14:textId="77777777" w:rsidTr="00324E46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0AA1826F" w14:textId="77777777" w:rsidR="005E2EB6" w:rsidRDefault="005E2EB6" w:rsidP="005E2E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FFFFF" w:themeFill="background1"/>
            <w:textDirection w:val="btLr"/>
            <w:vAlign w:val="center"/>
          </w:tcPr>
          <w:p w14:paraId="711599D6" w14:textId="77777777" w:rsidR="005E2EB6" w:rsidRDefault="005E2EB6" w:rsidP="005E2EB6">
            <w:pPr>
              <w:ind w:left="113" w:right="113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-1506286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BBABD0" w14:textId="77777777" w:rsidR="005E2EB6" w:rsidRDefault="005E2EB6" w:rsidP="005E2EB6">
                <w:pPr>
                  <w:rPr>
                    <w:rFonts w:ascii="Segoe UI Symbol" w:hAnsi="Segoe UI Symbol" w:cs="Segoe UI Symbo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</w:tcPr>
          <w:p w14:paraId="0EBB3B2F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Local &amp; Regional Bicycle Plans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3FDA2DC6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Not in local or regional bicycle network</w:t>
            </w:r>
          </w:p>
          <w:p w14:paraId="301AEB82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46856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52290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13C9A742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Planned or developed bicycle route</w:t>
            </w:r>
          </w:p>
          <w:p w14:paraId="3A2237F7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480502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Developed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4470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Planned</w:t>
            </w:r>
          </w:p>
        </w:tc>
      </w:tr>
      <w:tr w:rsidR="005E2EB6" w14:paraId="167653FE" w14:textId="77777777" w:rsidTr="00324E46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4FD47542" w14:textId="77777777" w:rsidR="005E2EB6" w:rsidRDefault="005E2EB6" w:rsidP="005E2E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FFFFF" w:themeFill="background1"/>
          </w:tcPr>
          <w:p w14:paraId="24A34B7B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18640833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9373BE" w14:textId="77777777" w:rsidR="005E2EB6" w:rsidRPr="00C54309" w:rsidRDefault="005E2EB6" w:rsidP="005E2EB6">
                <w:pPr>
                  <w:rPr>
                    <w:rFonts w:ascii="Segoe UI Symbol" w:hAnsi="Segoe UI Symbol" w:cs="Segoe UI Symbo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</w:tcPr>
          <w:p w14:paraId="5ECC137E" w14:textId="77777777" w:rsidR="005E2EB6" w:rsidRPr="00C54309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C54309">
              <w:rPr>
                <w:rFonts w:ascii="Segoe UI Symbol" w:hAnsi="Segoe UI Symbol" w:cs="Segoe UI Symbol"/>
                <w:sz w:val="18"/>
                <w:szCs w:val="18"/>
              </w:rPr>
              <w:t>Distance to Major Bicycle Destinations (</w:t>
            </w:r>
            <w:proofErr w:type="gramStart"/>
            <w:r w:rsidRPr="00C54309">
              <w:rPr>
                <w:rFonts w:ascii="Segoe UI Symbol" w:hAnsi="Segoe UI Symbol" w:cs="Segoe UI Symbol"/>
                <w:sz w:val="18"/>
                <w:szCs w:val="18"/>
              </w:rPr>
              <w:t>e.g.</w:t>
            </w:r>
            <w:proofErr w:type="gramEnd"/>
            <w:r w:rsidRPr="00C54309">
              <w:rPr>
                <w:rFonts w:ascii="Segoe UI Symbol" w:hAnsi="Segoe UI Symbol" w:cs="Segoe UI Symbol"/>
                <w:sz w:val="18"/>
                <w:szCs w:val="18"/>
              </w:rPr>
              <w:t xml:space="preserve"> work, recreation, school, services)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5614AFF3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Long Distance</w:t>
            </w:r>
          </w:p>
          <w:p w14:paraId="72AEDBAF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(&gt; 15 miles)</w:t>
            </w:r>
          </w:p>
          <w:p w14:paraId="392EC3AF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5215D4D5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2A92DB6D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61775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04444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5EF8BB96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Short (&lt;3 miles) to </w:t>
            </w:r>
          </w:p>
          <w:p w14:paraId="07416547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Medium (3-15 miles) Distance</w:t>
            </w:r>
          </w:p>
          <w:p w14:paraId="72D70AF7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Identify Destinations:</w:t>
            </w:r>
          </w:p>
          <w:p w14:paraId="3ECC8C15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4826E043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49807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90691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</w:tr>
      <w:tr w:rsidR="005E2EB6" w14:paraId="43D630AE" w14:textId="77777777" w:rsidTr="00324E46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5480EF18" w14:textId="77777777" w:rsidR="005E2EB6" w:rsidRDefault="005E2EB6" w:rsidP="005E2E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FFFFF" w:themeFill="background1"/>
          </w:tcPr>
          <w:p w14:paraId="716151EB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-790888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909B48" w14:textId="77777777" w:rsidR="005E2EB6" w:rsidRPr="00C54309" w:rsidRDefault="005E2EB6" w:rsidP="005E2EB6">
                <w:pPr>
                  <w:rPr>
                    <w:rFonts w:ascii="Segoe UI Symbol" w:hAnsi="Segoe UI Symbol" w:cs="Segoe UI Symbo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</w:tcPr>
          <w:p w14:paraId="6FA1FD2F" w14:textId="77777777" w:rsidR="005E2EB6" w:rsidRPr="00B1589A" w:rsidRDefault="005E2EB6" w:rsidP="005E2EB6">
            <w:pPr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 w:rsidRPr="00C54309">
              <w:rPr>
                <w:rFonts w:ascii="Segoe UI Symbol" w:hAnsi="Segoe UI Symbol" w:cs="Segoe UI Symbol"/>
                <w:sz w:val="18"/>
                <w:szCs w:val="18"/>
              </w:rPr>
              <w:t>Distance to Transit Stop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347AE0B9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Long Distance </w:t>
            </w:r>
          </w:p>
          <w:p w14:paraId="690BDB5E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(&gt; 3 miles)</w:t>
            </w:r>
          </w:p>
          <w:p w14:paraId="06EB8DE7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70251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96257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15AF87D9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Short (&lt; 1mile) to </w:t>
            </w:r>
          </w:p>
          <w:p w14:paraId="09FB5AC4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Medium (1-3 miles) Distance </w:t>
            </w:r>
          </w:p>
          <w:p w14:paraId="0AD5B6E5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87437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08306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</w:tr>
      <w:tr w:rsidR="005E2EB6" w14:paraId="6C3679F9" w14:textId="77777777" w:rsidTr="00324E46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0B16539D" w14:textId="77777777" w:rsidR="005E2EB6" w:rsidRDefault="005E2EB6" w:rsidP="005E2E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FFFFF" w:themeFill="background1"/>
          </w:tcPr>
          <w:p w14:paraId="72925DB0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1931078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2116DB" w14:textId="77777777" w:rsidR="005E2EB6" w:rsidRPr="00C54309" w:rsidRDefault="005E2EB6" w:rsidP="005E2EB6">
                <w:pPr>
                  <w:rPr>
                    <w:rFonts w:ascii="Segoe UI Symbol" w:hAnsi="Segoe UI Symbol" w:cs="Segoe UI Symbo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</w:tcPr>
          <w:p w14:paraId="3476BB62" w14:textId="77777777" w:rsidR="005E2EB6" w:rsidRPr="00C54309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C54309">
              <w:rPr>
                <w:rFonts w:ascii="Segoe UI Symbol" w:hAnsi="Segoe UI Symbol" w:cs="Segoe UI Symbol"/>
                <w:sz w:val="18"/>
                <w:szCs w:val="18"/>
              </w:rPr>
              <w:t xml:space="preserve">Alternative 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Bicycle </w:t>
            </w:r>
            <w:r w:rsidRPr="00C54309">
              <w:rPr>
                <w:rFonts w:ascii="Segoe UI Symbol" w:hAnsi="Segoe UI Symbol" w:cs="Segoe UI Symbol"/>
                <w:sz w:val="18"/>
                <w:szCs w:val="18"/>
              </w:rPr>
              <w:t>Route within ½ Mile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49FF60C3" w14:textId="77777777" w:rsidR="005E2EB6" w:rsidRDefault="00A93918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Planned or developed suitable alternative route. Identify Route:</w:t>
            </w:r>
          </w:p>
          <w:p w14:paraId="65300196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7DB9D525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62866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09107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5D32DDBB" w14:textId="77777777" w:rsidR="00A93918" w:rsidRDefault="00A93918" w:rsidP="00A9391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No alternative route</w:t>
            </w:r>
          </w:p>
          <w:p w14:paraId="0371415A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2AE4DB2F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28B96A79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37319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Developed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36697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Planned</w:t>
            </w:r>
          </w:p>
        </w:tc>
      </w:tr>
      <w:tr w:rsidR="005E2EB6" w14:paraId="7792CEA5" w14:textId="77777777" w:rsidTr="00324E46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00F23362" w14:textId="77777777" w:rsidR="005E2EB6" w:rsidRDefault="005E2EB6" w:rsidP="005E2E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FFFFF" w:themeFill="background1"/>
          </w:tcPr>
          <w:p w14:paraId="66A9D5B2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-285433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77F61E" w14:textId="77777777" w:rsidR="005E2EB6" w:rsidRPr="00C54309" w:rsidRDefault="005E2EB6" w:rsidP="005E2EB6">
                <w:pPr>
                  <w:rPr>
                    <w:rFonts w:ascii="Segoe UI Symbol" w:hAnsi="Segoe UI Symbol" w:cs="Segoe UI Symbo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</w:tcPr>
          <w:p w14:paraId="4129A3C8" w14:textId="77777777" w:rsidR="005E2EB6" w:rsidRPr="00C54309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C54309">
              <w:rPr>
                <w:rFonts w:ascii="Segoe UI Symbol" w:hAnsi="Segoe UI Symbol" w:cs="Segoe UI Symbol"/>
                <w:sz w:val="18"/>
                <w:szCs w:val="18"/>
              </w:rPr>
              <w:t>Disadvantaged Populations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757D030C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Below 50</w:t>
            </w:r>
            <w:r w:rsidRPr="006B6867">
              <w:rPr>
                <w:rFonts w:ascii="Segoe UI Symbol" w:hAnsi="Segoe UI Symbol" w:cs="Segoe UI Symbol"/>
                <w:sz w:val="18"/>
                <w:szCs w:val="18"/>
                <w:vertAlign w:val="superscript"/>
              </w:rPr>
              <w:t>th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Percentile Nationally</w:t>
            </w:r>
          </w:p>
          <w:p w14:paraId="57EAE9EE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13171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68140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6A1D31FD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Above 50</w:t>
            </w:r>
            <w:r w:rsidRPr="006B6867">
              <w:rPr>
                <w:rFonts w:ascii="Segoe UI Symbol" w:hAnsi="Segoe UI Symbol" w:cs="Segoe UI Symbol"/>
                <w:sz w:val="18"/>
                <w:szCs w:val="18"/>
                <w:vertAlign w:val="superscript"/>
              </w:rPr>
              <w:t>th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Percentile Nationally</w:t>
            </w:r>
          </w:p>
          <w:p w14:paraId="7D13B1A4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22914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58970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</w:tr>
      <w:tr w:rsidR="005E2EB6" w14:paraId="7D036EF5" w14:textId="77777777" w:rsidTr="00324E46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560E89B3" w14:textId="77777777" w:rsidR="005E2EB6" w:rsidRDefault="005E2EB6" w:rsidP="005E2E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 w:val="restart"/>
            <w:shd w:val="clear" w:color="auto" w:fill="FFFFFF" w:themeFill="background1"/>
            <w:textDirection w:val="btLr"/>
          </w:tcPr>
          <w:p w14:paraId="06C57850" w14:textId="77777777" w:rsidR="005E2EB6" w:rsidRDefault="005E2EB6" w:rsidP="005E2EB6">
            <w:pPr>
              <w:ind w:left="113" w:right="113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Suitability Factors</w:t>
            </w: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-9173215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A55832" w14:textId="77777777" w:rsidR="005E2EB6" w:rsidRPr="00C54309" w:rsidRDefault="005E2EB6" w:rsidP="005E2EB6">
                <w:pPr>
                  <w:rPr>
                    <w:rFonts w:ascii="Segoe UI Symbol" w:hAnsi="Segoe UI Symbol" w:cs="Segoe UI Symbo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</w:tcPr>
          <w:p w14:paraId="42356CC7" w14:textId="77777777" w:rsidR="005E2EB6" w:rsidRPr="00C54309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C54309">
              <w:rPr>
                <w:rFonts w:ascii="Segoe UI Symbol" w:hAnsi="Segoe UI Symbol" w:cs="Segoe UI Symbol"/>
                <w:sz w:val="18"/>
                <w:szCs w:val="18"/>
              </w:rPr>
              <w:t>Traffic Speed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169AD660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Higher Speed (35 mph +) </w:t>
            </w:r>
          </w:p>
          <w:p w14:paraId="4D1EF0AC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3703E17C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52274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71874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2AEE1436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Low (25 mph or less) to </w:t>
            </w:r>
          </w:p>
          <w:p w14:paraId="0A8A1E02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Medium Speeds (30 mph)</w:t>
            </w:r>
          </w:p>
          <w:p w14:paraId="6FADE3A7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50474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3987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</w:tr>
      <w:tr w:rsidR="005E2EB6" w14:paraId="6E2377EB" w14:textId="77777777" w:rsidTr="00324E46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07C49F6C" w14:textId="77777777" w:rsidR="005E2EB6" w:rsidRDefault="005E2EB6" w:rsidP="005E2E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FFFFF" w:themeFill="background1"/>
          </w:tcPr>
          <w:p w14:paraId="1D24B3CD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-28397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12707A" w14:textId="77777777" w:rsidR="005E2EB6" w:rsidRPr="00C54309" w:rsidRDefault="005E2EB6" w:rsidP="005E2EB6">
                <w:pPr>
                  <w:rPr>
                    <w:rFonts w:ascii="Segoe UI Symbol" w:hAnsi="Segoe UI Symbol" w:cs="Segoe UI Symbo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</w:tcPr>
          <w:p w14:paraId="7271CA37" w14:textId="77777777" w:rsidR="005E2EB6" w:rsidRPr="00C54309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C54309">
              <w:rPr>
                <w:rFonts w:ascii="Segoe UI Symbol" w:hAnsi="Segoe UI Symbol" w:cs="Segoe UI Symbol"/>
                <w:sz w:val="18"/>
                <w:szCs w:val="18"/>
              </w:rPr>
              <w:t>Traffic Volume (with bicycle lanes)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12678E47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High Volume (&gt; 20,000)</w:t>
            </w:r>
          </w:p>
          <w:p w14:paraId="29C9FBA8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44C828E8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48059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29247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4DD6340E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Low (&lt; 9,000) to </w:t>
            </w:r>
          </w:p>
          <w:p w14:paraId="2D97ECE1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Medium (9,000-20,000) Volume</w:t>
            </w:r>
          </w:p>
          <w:p w14:paraId="38674DE1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210129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84066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</w:tr>
      <w:tr w:rsidR="005E2EB6" w14:paraId="787F0B37" w14:textId="77777777" w:rsidTr="00324E46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61BC61A3" w14:textId="77777777" w:rsidR="005E2EB6" w:rsidRDefault="005E2EB6" w:rsidP="005E2E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FFFFF" w:themeFill="background1"/>
          </w:tcPr>
          <w:p w14:paraId="12FAA061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595293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E76DE0" w14:textId="77777777" w:rsidR="005E2EB6" w:rsidRPr="00C54309" w:rsidRDefault="005E2EB6" w:rsidP="005E2EB6">
                <w:pPr>
                  <w:rPr>
                    <w:rFonts w:ascii="Segoe UI Symbol" w:hAnsi="Segoe UI Symbol" w:cs="Segoe UI Symbo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</w:tcPr>
          <w:p w14:paraId="506EEC89" w14:textId="77777777" w:rsidR="005E2EB6" w:rsidRPr="00C54309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C54309">
              <w:rPr>
                <w:rFonts w:ascii="Segoe UI Symbol" w:hAnsi="Segoe UI Symbol" w:cs="Segoe UI Symbol"/>
                <w:sz w:val="18"/>
                <w:szCs w:val="18"/>
              </w:rPr>
              <w:t>Traffic Volume (without bicycle lanes)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4A752C85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High Volume (&gt; 7,000)</w:t>
            </w:r>
          </w:p>
          <w:p w14:paraId="0C39C19D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1EC5489A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40340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21765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117F0800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Low (&lt;2,000) to </w:t>
            </w:r>
          </w:p>
          <w:p w14:paraId="5162A97D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Medium (2,000-7,000) Volume</w:t>
            </w:r>
          </w:p>
          <w:p w14:paraId="510CF0CF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21601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66720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</w:tr>
      <w:tr w:rsidR="005E2EB6" w14:paraId="42504CFA" w14:textId="77777777" w:rsidTr="00324E46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3CDE2AE7" w14:textId="77777777" w:rsidR="005E2EB6" w:rsidRDefault="005E2EB6" w:rsidP="005E2E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FFFFF" w:themeFill="background1"/>
          </w:tcPr>
          <w:p w14:paraId="3220A561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592450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753C54" w14:textId="77777777" w:rsidR="005E2EB6" w:rsidRPr="00C54309" w:rsidRDefault="005E2EB6" w:rsidP="005E2EB6">
                <w:pPr>
                  <w:rPr>
                    <w:rFonts w:ascii="Segoe UI Symbol" w:hAnsi="Segoe UI Symbol" w:cs="Segoe UI Symbo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</w:tcPr>
          <w:p w14:paraId="11981DF0" w14:textId="77777777" w:rsidR="005E2EB6" w:rsidRPr="00C54309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C54309">
              <w:rPr>
                <w:rFonts w:ascii="Segoe UI Symbol" w:hAnsi="Segoe UI Symbol" w:cs="Segoe UI Symbol"/>
                <w:sz w:val="18"/>
                <w:szCs w:val="18"/>
              </w:rPr>
              <w:t>Truck Volume (%)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13C1353D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Higher Volumes (&gt; 2.5%)</w:t>
            </w:r>
          </w:p>
          <w:p w14:paraId="76242FB6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207283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211378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65474F0D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Lower Volumes (&lt; 2.5%)</w:t>
            </w:r>
          </w:p>
          <w:p w14:paraId="7BB0A253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8276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214480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</w:tr>
      <w:tr w:rsidR="005E2EB6" w14:paraId="6762DAC4" w14:textId="77777777" w:rsidTr="00324E46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1DA5F25B" w14:textId="77777777" w:rsidR="005E2EB6" w:rsidRDefault="005E2EB6" w:rsidP="005E2E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FFFFF" w:themeFill="background1"/>
          </w:tcPr>
          <w:p w14:paraId="024F573E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-1021932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D29242" w14:textId="77777777" w:rsidR="005E2EB6" w:rsidRPr="00C54309" w:rsidRDefault="005E2EB6" w:rsidP="005E2EB6">
                <w:pPr>
                  <w:rPr>
                    <w:rFonts w:ascii="Segoe UI Symbol" w:hAnsi="Segoe UI Symbol" w:cs="Segoe UI Symbo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</w:tcPr>
          <w:p w14:paraId="0141B251" w14:textId="77777777" w:rsidR="005E2EB6" w:rsidRPr="00C54309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C54309">
              <w:rPr>
                <w:rFonts w:ascii="Segoe UI Symbol" w:hAnsi="Segoe UI Symbol" w:cs="Segoe UI Symbol"/>
                <w:sz w:val="18"/>
                <w:szCs w:val="18"/>
              </w:rPr>
              <w:t>Bicycle Volume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50628AB7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Rare</w:t>
            </w:r>
          </w:p>
          <w:p w14:paraId="6F707EA6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26130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29220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49B78863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Occasional or Frequent</w:t>
            </w:r>
          </w:p>
          <w:p w14:paraId="20F80EF7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83095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947578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</w:tr>
      <w:tr w:rsidR="005E2EB6" w14:paraId="7EB8B2AF" w14:textId="77777777" w:rsidTr="00324E46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566F8484" w14:textId="77777777" w:rsidR="005E2EB6" w:rsidRDefault="005E2EB6" w:rsidP="005E2E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FFFFF" w:themeFill="background1"/>
          </w:tcPr>
          <w:p w14:paraId="0F3BAAB3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10552089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105A55" w14:textId="77777777" w:rsidR="005E2EB6" w:rsidRPr="00C54309" w:rsidRDefault="005E2EB6" w:rsidP="005E2EB6">
                <w:pPr>
                  <w:rPr>
                    <w:rFonts w:ascii="Segoe UI Symbol" w:hAnsi="Segoe UI Symbol" w:cs="Segoe UI Symbo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</w:tcPr>
          <w:p w14:paraId="31666FC2" w14:textId="77777777" w:rsidR="005E2EB6" w:rsidRPr="00C54309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C54309">
              <w:rPr>
                <w:rFonts w:ascii="Segoe UI Symbol" w:hAnsi="Segoe UI Symbol" w:cs="Segoe UI Symbol"/>
                <w:sz w:val="18"/>
                <w:szCs w:val="18"/>
              </w:rPr>
              <w:t>Bicycle Facility Type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41DA2923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None</w:t>
            </w:r>
          </w:p>
          <w:p w14:paraId="6968FE60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7BF3A0D5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43911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35361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4C6E042A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Designated or physically separated bike lanes </w:t>
            </w:r>
          </w:p>
          <w:p w14:paraId="33A2919B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51684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94322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</w:tr>
      <w:tr w:rsidR="005E2EB6" w14:paraId="0BAF6E17" w14:textId="77777777" w:rsidTr="00324E46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0EABD971" w14:textId="77777777" w:rsidR="005E2EB6" w:rsidRDefault="005E2EB6" w:rsidP="005E2E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FFFFF" w:themeFill="background1"/>
          </w:tcPr>
          <w:p w14:paraId="71C16CE2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10182707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7B1A15" w14:textId="77777777" w:rsidR="005E2EB6" w:rsidRPr="00C54309" w:rsidRDefault="005E2EB6" w:rsidP="005E2EB6">
                <w:pPr>
                  <w:rPr>
                    <w:rFonts w:ascii="Segoe UI Symbol" w:hAnsi="Segoe UI Symbol" w:cs="Segoe UI Symbo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</w:tcPr>
          <w:p w14:paraId="21A45466" w14:textId="77777777" w:rsidR="005E2EB6" w:rsidRPr="00C54309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C54309">
              <w:rPr>
                <w:rFonts w:ascii="Segoe UI Symbol" w:hAnsi="Segoe UI Symbol" w:cs="Segoe UI Symbol"/>
                <w:sz w:val="18"/>
                <w:szCs w:val="18"/>
              </w:rPr>
              <w:t>Width of Bike &amp; Parking Lanes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(Combined)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38468C72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Narrow (13.5 ft or less)</w:t>
            </w:r>
          </w:p>
          <w:p w14:paraId="0586BE85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1D47A446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68867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35091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6075CE7F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Moderate (14-14.5 feet) or </w:t>
            </w:r>
          </w:p>
          <w:p w14:paraId="227FB967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Wide (15 ft or more)</w:t>
            </w:r>
          </w:p>
          <w:p w14:paraId="18F8610A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047366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18194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</w:tr>
      <w:tr w:rsidR="005E2EB6" w14:paraId="67610161" w14:textId="77777777" w:rsidTr="00324E46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641F1755" w14:textId="77777777" w:rsidR="005E2EB6" w:rsidRDefault="005E2EB6" w:rsidP="005E2E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FFFFF" w:themeFill="background1"/>
          </w:tcPr>
          <w:p w14:paraId="17CF13D0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-1283103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37D6AB" w14:textId="77777777" w:rsidR="005E2EB6" w:rsidRPr="00C54309" w:rsidRDefault="005E2EB6" w:rsidP="005E2EB6">
                <w:pPr>
                  <w:rPr>
                    <w:rFonts w:ascii="Segoe UI Symbol" w:hAnsi="Segoe UI Symbol" w:cs="Segoe UI Symbo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</w:tcPr>
          <w:p w14:paraId="3F336298" w14:textId="77777777" w:rsidR="005E2EB6" w:rsidRPr="00C54309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C54309">
              <w:rPr>
                <w:rFonts w:ascii="Segoe UI Symbol" w:hAnsi="Segoe UI Symbol" w:cs="Segoe UI Symbol"/>
                <w:sz w:val="18"/>
                <w:szCs w:val="18"/>
              </w:rPr>
              <w:t>Bicycle Lane Width (No Parking)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315A4074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Narrow (&lt; 3 ft)</w:t>
            </w:r>
          </w:p>
          <w:p w14:paraId="6E6776CF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54657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61451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1245C6C8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Moderate (3-5 ft) or Wide (6 ft +)</w:t>
            </w:r>
          </w:p>
          <w:p w14:paraId="19E7A992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48227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04649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</w:tr>
      <w:tr w:rsidR="005E2EB6" w14:paraId="3171680C" w14:textId="77777777" w:rsidTr="00324E46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0F7EE10D" w14:textId="77777777" w:rsidR="005E2EB6" w:rsidRDefault="005E2EB6" w:rsidP="005E2E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FFFFF" w:themeFill="background1"/>
          </w:tcPr>
          <w:p w14:paraId="118C580A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-2543706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1A2078" w14:textId="77777777" w:rsidR="005E2EB6" w:rsidRPr="00C54309" w:rsidRDefault="005E2EB6" w:rsidP="005E2EB6">
                <w:pPr>
                  <w:rPr>
                    <w:rFonts w:ascii="Segoe UI Symbol" w:hAnsi="Segoe UI Symbol" w:cs="Segoe UI Symbo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</w:tcPr>
          <w:p w14:paraId="155C7536" w14:textId="77777777" w:rsidR="005E2EB6" w:rsidRPr="00C54309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C54309">
              <w:rPr>
                <w:rFonts w:ascii="Segoe UI Symbol" w:hAnsi="Segoe UI Symbol" w:cs="Segoe UI Symbol"/>
                <w:sz w:val="18"/>
                <w:szCs w:val="18"/>
              </w:rPr>
              <w:t>Bicycle Lane Blockage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17095563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Frequent</w:t>
            </w:r>
          </w:p>
          <w:p w14:paraId="5C1D765A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75271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59029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71524E28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Rare or Occasional</w:t>
            </w:r>
          </w:p>
          <w:p w14:paraId="7D8D5135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64709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91757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</w:tr>
      <w:tr w:rsidR="005E2EB6" w14:paraId="1FE55EA9" w14:textId="77777777" w:rsidTr="00324E46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66B16FB2" w14:textId="77777777" w:rsidR="005E2EB6" w:rsidRDefault="005E2EB6" w:rsidP="005E2E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FFFFF" w:themeFill="background1"/>
          </w:tcPr>
          <w:p w14:paraId="4016E99D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533467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0CFFBB" w14:textId="77777777" w:rsidR="005E2EB6" w:rsidRPr="00C54309" w:rsidRDefault="005E2EB6" w:rsidP="005E2EB6">
                <w:pPr>
                  <w:rPr>
                    <w:rFonts w:ascii="Segoe UI Symbol" w:hAnsi="Segoe UI Symbol" w:cs="Segoe UI Symbo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</w:tcPr>
          <w:p w14:paraId="6FBB7EA6" w14:textId="77777777" w:rsidR="005E2EB6" w:rsidRPr="00C54309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C54309">
              <w:rPr>
                <w:rFonts w:ascii="Segoe UI Symbol" w:hAnsi="Segoe UI Symbol" w:cs="Segoe UI Symbol"/>
                <w:sz w:val="18"/>
                <w:szCs w:val="18"/>
              </w:rPr>
              <w:t>Pavement Condition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06F69EB8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Poor or Fair</w:t>
            </w:r>
          </w:p>
          <w:p w14:paraId="3E33A86C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33221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45901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5ED11E2F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Good or Excellent</w:t>
            </w:r>
          </w:p>
          <w:p w14:paraId="177FE0F2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55893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917011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</w:tr>
      <w:tr w:rsidR="005E2EB6" w14:paraId="16DE2AD3" w14:textId="77777777" w:rsidTr="00324E46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3D6D3C75" w14:textId="77777777" w:rsidR="005E2EB6" w:rsidRDefault="005E2EB6" w:rsidP="005E2E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FFFFF" w:themeFill="background1"/>
          </w:tcPr>
          <w:p w14:paraId="22B51DC9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9066556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447439" w14:textId="77777777" w:rsidR="005E2EB6" w:rsidRPr="00C54309" w:rsidRDefault="005E2EB6" w:rsidP="005E2EB6">
                <w:pPr>
                  <w:rPr>
                    <w:rFonts w:ascii="Segoe UI Symbol" w:hAnsi="Segoe UI Symbol" w:cs="Segoe UI Symbo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</w:tcPr>
          <w:p w14:paraId="722B7E21" w14:textId="77777777" w:rsidR="005E2EB6" w:rsidRPr="00C54309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Through lanes per direction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0992A683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2 or more (no median)</w:t>
            </w:r>
          </w:p>
          <w:p w14:paraId="5A0AA011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06841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60376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64AB9A05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1 or 2 with raised median</w:t>
            </w:r>
          </w:p>
          <w:p w14:paraId="26409699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45838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83202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</w:tr>
      <w:tr w:rsidR="005E2EB6" w14:paraId="1E7027F6" w14:textId="77777777" w:rsidTr="00324E46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641D9FD1" w14:textId="77777777" w:rsidR="005E2EB6" w:rsidRDefault="005E2EB6" w:rsidP="005E2E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5F88F37C" w14:textId="77777777" w:rsidR="005E2EB6" w:rsidRDefault="005E2EB6" w:rsidP="005E2EB6">
            <w:pPr>
              <w:ind w:left="113" w:right="113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Other (Specify)</w:t>
            </w: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-1063711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F1BEBB" w14:textId="77777777" w:rsidR="005E2EB6" w:rsidRDefault="005E2EB6" w:rsidP="005E2EB6">
                <w:pPr>
                  <w:tabs>
                    <w:tab w:val="left" w:pos="1516"/>
                  </w:tabs>
                  <w:rPr>
                    <w:rFonts w:ascii="Segoe UI Symbol" w:hAnsi="Segoe UI Symbol" w:cs="Segoe UI Symbo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</w:tcPr>
          <w:p w14:paraId="0C2EC7E1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Other (Specify):</w:t>
            </w:r>
          </w:p>
          <w:p w14:paraId="79B6C233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734518F5" w14:textId="77777777" w:rsidR="005E2EB6" w:rsidRPr="00D1515C" w:rsidRDefault="005E2EB6" w:rsidP="005E2EB6">
            <w:pPr>
              <w:rPr>
                <w:rFonts w:ascii="Segoe UI Symbol" w:hAnsi="Segoe UI Symbol" w:cs="Segoe UI Symbol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3CDB67B7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4826A2EF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0D45814B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43817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37399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3E7DE540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7ED09B44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23E189CC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59131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205345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</w:tr>
      <w:tr w:rsidR="005E2EB6" w14:paraId="0FFF78C6" w14:textId="77777777" w:rsidTr="00324E46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4FB9BB78" w14:textId="77777777" w:rsidR="005E2EB6" w:rsidRDefault="005E2EB6" w:rsidP="005E2E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FFFFF" w:themeFill="background1"/>
            <w:textDirection w:val="btLr"/>
            <w:vAlign w:val="center"/>
          </w:tcPr>
          <w:p w14:paraId="2359BFCA" w14:textId="77777777" w:rsidR="005E2EB6" w:rsidRDefault="005E2EB6" w:rsidP="005E2EB6">
            <w:pPr>
              <w:ind w:left="113" w:right="113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-14213278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1F7004" w14:textId="77777777" w:rsidR="005E2EB6" w:rsidRDefault="005E2EB6" w:rsidP="005E2EB6">
                <w:pPr>
                  <w:tabs>
                    <w:tab w:val="left" w:pos="1516"/>
                  </w:tabs>
                  <w:rPr>
                    <w:rFonts w:ascii="Segoe UI Symbol" w:hAnsi="Segoe UI Symbol" w:cs="Segoe UI Symbo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</w:tcPr>
          <w:p w14:paraId="621915CE" w14:textId="77777777" w:rsidR="005E2EB6" w:rsidRDefault="005E2EB6" w:rsidP="005E2EB6">
            <w:pPr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Other (Specify):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77665D32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2D122D71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2D661FA5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85084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34691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41D8BD61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32E6142C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3FA09EF8" w14:textId="77777777" w:rsidR="005E2EB6" w:rsidRDefault="00A30073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52051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09238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EB6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5E2EB6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</w:tr>
      <w:tr w:rsidR="005E2EB6" w14:paraId="1A76F8BC" w14:textId="77777777" w:rsidTr="001E692F">
        <w:trPr>
          <w:trHeight w:val="80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56C8EDE3" w14:textId="77777777" w:rsidR="005E2EB6" w:rsidRDefault="005E2EB6" w:rsidP="005E2E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4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755B12E0" w14:textId="77777777" w:rsidR="005E2EB6" w:rsidRDefault="005E2EB6" w:rsidP="005E2EB6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Provide your reasoning for adjusting the initial bicycle accommodation here, noting any need for strategic crossings and/or investments in off-system alternative routes:</w:t>
            </w:r>
          </w:p>
          <w:p w14:paraId="41F00D6B" w14:textId="77777777" w:rsidR="005E2EB6" w:rsidRDefault="005E2EB6" w:rsidP="005E2EB6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313F8708" w14:textId="77777777" w:rsidR="005E2EB6" w:rsidRDefault="005E2EB6" w:rsidP="005E2EB6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6D2C0A7B" w14:textId="77777777" w:rsidR="005E2EB6" w:rsidRDefault="005E2EB6" w:rsidP="005E2EB6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4D9B02F3" w14:textId="77777777" w:rsidR="001835E2" w:rsidRDefault="001835E2" w:rsidP="005E2EB6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4ECCFE44" w14:textId="77777777" w:rsidR="001835E2" w:rsidRDefault="001835E2" w:rsidP="005E2EB6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29435650" w14:textId="77777777" w:rsidR="001835E2" w:rsidRDefault="001835E2" w:rsidP="005E2EB6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17530C36" w14:textId="77777777" w:rsidR="001835E2" w:rsidRDefault="001835E2" w:rsidP="005E2EB6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68084297" w14:textId="77777777" w:rsidR="001835E2" w:rsidRDefault="001835E2" w:rsidP="005E2EB6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1FEF85EE" w14:textId="77777777" w:rsidR="001835E2" w:rsidRDefault="001835E2" w:rsidP="005E2EB6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42F1C497" w14:textId="77777777" w:rsidR="001835E2" w:rsidRDefault="001835E2" w:rsidP="005E2EB6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500FB97C" w14:textId="77777777" w:rsidR="001835E2" w:rsidRDefault="001835E2" w:rsidP="005E2EB6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064BA1B8" w14:textId="77777777" w:rsidR="001835E2" w:rsidRDefault="001835E2" w:rsidP="005E2EB6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1E87B0E4" w14:textId="77777777" w:rsidR="001835E2" w:rsidRDefault="001835E2" w:rsidP="005E2EB6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5699D246" w14:textId="77777777" w:rsidR="001835E2" w:rsidRDefault="001835E2" w:rsidP="005E2EB6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6624B127" w14:textId="77777777" w:rsidR="001835E2" w:rsidRDefault="001835E2" w:rsidP="005E2EB6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28AD0A53" w14:textId="77777777" w:rsidR="001835E2" w:rsidRDefault="001835E2" w:rsidP="005E2EB6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1171CDE0" w14:textId="77777777" w:rsidR="001835E2" w:rsidRDefault="001835E2" w:rsidP="005E2EB6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55F3B4EF" w14:textId="77777777" w:rsidR="001835E2" w:rsidRDefault="001835E2" w:rsidP="005E2EB6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01711543" w14:textId="77777777" w:rsidR="001835E2" w:rsidRDefault="001835E2" w:rsidP="005E2EB6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6A49560C" w14:textId="77777777" w:rsidR="005E2EB6" w:rsidRDefault="005E2EB6" w:rsidP="005E2EB6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5E2EB6" w14:paraId="55E29E56" w14:textId="77777777" w:rsidTr="001E692F">
        <w:trPr>
          <w:trHeight w:val="80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6130F23A" w14:textId="77777777" w:rsidR="005E2EB6" w:rsidRDefault="005E2EB6" w:rsidP="005E2EB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46" w:type="dxa"/>
            <w:gridSpan w:val="4"/>
            <w:shd w:val="clear" w:color="auto" w:fill="auto"/>
          </w:tcPr>
          <w:p w14:paraId="2DC9822C" w14:textId="77777777" w:rsidR="005E2EB6" w:rsidRPr="007323EB" w:rsidRDefault="005E2EB6" w:rsidP="005E2EB6">
            <w:pPr>
              <w:tabs>
                <w:tab w:val="left" w:pos="1516"/>
              </w:tabs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 w:rsidRPr="007323EB">
              <w:rPr>
                <w:rFonts w:ascii="Segoe UI Symbol" w:hAnsi="Segoe UI Symbol" w:cs="Segoe UI Symbol"/>
                <w:b/>
                <w:sz w:val="18"/>
                <w:szCs w:val="18"/>
              </w:rPr>
              <w:t>Bicycle Accommodation (Current)</w:t>
            </w:r>
          </w:p>
          <w:p w14:paraId="2693A96D" w14:textId="77777777" w:rsidR="005E2EB6" w:rsidRPr="007323EB" w:rsidRDefault="005E2EB6" w:rsidP="005E2EB6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  <w:r w:rsidRPr="007323EB">
              <w:rPr>
                <w:rFonts w:ascii="Segoe UI Symbol" w:hAnsi="Segoe UI Symbol" w:cs="Segoe UI Symbol"/>
                <w:sz w:val="18"/>
                <w:szCs w:val="18"/>
              </w:rPr>
              <w:t xml:space="preserve">Initial   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73498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3EB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Pr="007323EB">
              <w:rPr>
                <w:rFonts w:ascii="Arial" w:hAnsi="Arial" w:cs="Arial"/>
                <w:sz w:val="18"/>
                <w:szCs w:val="18"/>
              </w:rPr>
              <w:t xml:space="preserve">  High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7041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3E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7323EB">
              <w:rPr>
                <w:rFonts w:ascii="Arial" w:hAnsi="Arial" w:cs="Arial"/>
                <w:sz w:val="18"/>
                <w:szCs w:val="18"/>
              </w:rPr>
              <w:t xml:space="preserve">  Medium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39119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3E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7323EB">
              <w:rPr>
                <w:rFonts w:ascii="Arial" w:hAnsi="Arial" w:cs="Arial"/>
                <w:sz w:val="18"/>
                <w:szCs w:val="18"/>
              </w:rPr>
              <w:t xml:space="preserve">  Low  (see </w:t>
            </w:r>
            <w:proofErr w:type="spellStart"/>
            <w:r w:rsidRPr="007323EB">
              <w:rPr>
                <w:rFonts w:ascii="Arial" w:hAnsi="Arial" w:cs="Arial"/>
                <w:sz w:val="18"/>
                <w:szCs w:val="18"/>
              </w:rPr>
              <w:t>pg</w:t>
            </w:r>
            <w:proofErr w:type="spellEnd"/>
            <w:r w:rsidRPr="007323EB">
              <w:rPr>
                <w:rFonts w:ascii="Arial" w:hAnsi="Arial" w:cs="Arial"/>
                <w:sz w:val="18"/>
                <w:szCs w:val="18"/>
              </w:rPr>
              <w:t xml:space="preserve"> 3) </w:t>
            </w:r>
          </w:p>
          <w:p w14:paraId="09D79377" w14:textId="77777777" w:rsidR="005E2EB6" w:rsidRPr="001E692F" w:rsidRDefault="005E2EB6" w:rsidP="005E2EB6">
            <w:pPr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 w:rsidRPr="001E692F">
              <w:rPr>
                <w:rFonts w:ascii="Segoe UI Symbol" w:hAnsi="Segoe UI Symbol" w:cs="Segoe UI Symbol"/>
                <w:b/>
                <w:color w:val="7030A0"/>
                <w:sz w:val="18"/>
                <w:szCs w:val="18"/>
              </w:rPr>
              <w:t xml:space="preserve">Final     </w:t>
            </w:r>
            <w:sdt>
              <w:sdtPr>
                <w:rPr>
                  <w:rFonts w:ascii="Segoe UI Symbol" w:hAnsi="Segoe UI Symbol" w:cs="Segoe UI Symbol"/>
                  <w:b/>
                  <w:color w:val="7030A0"/>
                  <w:sz w:val="18"/>
                  <w:szCs w:val="18"/>
                </w:rPr>
                <w:id w:val="-16416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692F">
                  <w:rPr>
                    <w:rFonts w:ascii="MS Gothic" w:eastAsia="MS Gothic" w:hAnsi="MS Gothic" w:cs="Segoe UI Symbol" w:hint="eastAsia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High   </w:t>
            </w:r>
            <w:sdt>
              <w:sdtPr>
                <w:rPr>
                  <w:rFonts w:ascii="Arial" w:hAnsi="Arial" w:cs="Arial"/>
                  <w:b/>
                  <w:color w:val="7030A0"/>
                  <w:sz w:val="18"/>
                  <w:szCs w:val="18"/>
                </w:rPr>
                <w:id w:val="-31980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692F">
                  <w:rPr>
                    <w:rFonts w:ascii="MS Gothic" w:eastAsia="MS Gothic" w:hAnsi="MS Gothic" w:cs="Arial" w:hint="eastAsia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Medium   </w:t>
            </w:r>
            <w:sdt>
              <w:sdtPr>
                <w:rPr>
                  <w:rFonts w:ascii="Arial" w:hAnsi="Arial" w:cs="Arial"/>
                  <w:b/>
                  <w:color w:val="7030A0"/>
                  <w:sz w:val="18"/>
                  <w:szCs w:val="18"/>
                </w:rPr>
                <w:id w:val="-48338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692F">
                  <w:rPr>
                    <w:rFonts w:ascii="MS Gothic" w:eastAsia="MS Gothic" w:hAnsi="MS Gothic" w:cs="Arial" w:hint="eastAsia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Low  </w:t>
            </w:r>
          </w:p>
        </w:tc>
        <w:tc>
          <w:tcPr>
            <w:tcW w:w="4297" w:type="dxa"/>
            <w:gridSpan w:val="2"/>
            <w:shd w:val="clear" w:color="auto" w:fill="auto"/>
          </w:tcPr>
          <w:p w14:paraId="2E41000B" w14:textId="77777777" w:rsidR="005E2EB6" w:rsidRPr="007323EB" w:rsidRDefault="005E2EB6" w:rsidP="005E2EB6">
            <w:pPr>
              <w:tabs>
                <w:tab w:val="left" w:pos="1516"/>
              </w:tabs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 w:rsidRPr="007323EB">
              <w:rPr>
                <w:rFonts w:ascii="Segoe UI Symbol" w:hAnsi="Segoe UI Symbol" w:cs="Segoe UI Symbol"/>
                <w:b/>
                <w:sz w:val="18"/>
                <w:szCs w:val="18"/>
              </w:rPr>
              <w:t>Bicycle Accommodation (Future)</w:t>
            </w:r>
          </w:p>
          <w:p w14:paraId="0EAB683C" w14:textId="77777777" w:rsidR="005E2EB6" w:rsidRPr="007323EB" w:rsidRDefault="005E2EB6" w:rsidP="005E2EB6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  <w:r w:rsidRPr="007323EB">
              <w:rPr>
                <w:rFonts w:ascii="Segoe UI Symbol" w:hAnsi="Segoe UI Symbol" w:cs="Segoe UI Symbol"/>
                <w:sz w:val="18"/>
                <w:szCs w:val="18"/>
              </w:rPr>
              <w:t xml:space="preserve">Initial   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89916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3EB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Pr="007323EB">
              <w:rPr>
                <w:rFonts w:ascii="Arial" w:hAnsi="Arial" w:cs="Arial"/>
                <w:sz w:val="18"/>
                <w:szCs w:val="18"/>
              </w:rPr>
              <w:t xml:space="preserve">  High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8393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3E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7323EB">
              <w:rPr>
                <w:rFonts w:ascii="Arial" w:hAnsi="Arial" w:cs="Arial"/>
                <w:sz w:val="18"/>
                <w:szCs w:val="18"/>
              </w:rPr>
              <w:t xml:space="preserve">  Medium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7494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23E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7323EB">
              <w:rPr>
                <w:rFonts w:ascii="Arial" w:hAnsi="Arial" w:cs="Arial"/>
                <w:sz w:val="18"/>
                <w:szCs w:val="18"/>
              </w:rPr>
              <w:t xml:space="preserve">  Low</w:t>
            </w:r>
            <w:proofErr w:type="gramStart"/>
            <w:r w:rsidRPr="007323EB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7323EB">
              <w:rPr>
                <w:rFonts w:ascii="Arial" w:hAnsi="Arial" w:cs="Arial"/>
                <w:sz w:val="18"/>
                <w:szCs w:val="18"/>
              </w:rPr>
              <w:t xml:space="preserve">see </w:t>
            </w:r>
            <w:proofErr w:type="spellStart"/>
            <w:r w:rsidRPr="007323EB">
              <w:rPr>
                <w:rFonts w:ascii="Arial" w:hAnsi="Arial" w:cs="Arial"/>
                <w:sz w:val="18"/>
                <w:szCs w:val="18"/>
              </w:rPr>
              <w:t>pg</w:t>
            </w:r>
            <w:proofErr w:type="spellEnd"/>
            <w:r w:rsidRPr="007323EB">
              <w:rPr>
                <w:rFonts w:ascii="Arial" w:hAnsi="Arial" w:cs="Arial"/>
                <w:sz w:val="18"/>
                <w:szCs w:val="18"/>
              </w:rPr>
              <w:t xml:space="preserve"> 3)</w:t>
            </w:r>
          </w:p>
          <w:p w14:paraId="60CA8F26" w14:textId="77777777" w:rsidR="005E2EB6" w:rsidRPr="001E692F" w:rsidRDefault="005E2EB6" w:rsidP="005E2EB6">
            <w:pPr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 w:rsidRPr="001E692F">
              <w:rPr>
                <w:rFonts w:ascii="Segoe UI Symbol" w:hAnsi="Segoe UI Symbol" w:cs="Segoe UI Symbol"/>
                <w:b/>
                <w:color w:val="7030A0"/>
                <w:sz w:val="18"/>
                <w:szCs w:val="18"/>
              </w:rPr>
              <w:t xml:space="preserve">Final     </w:t>
            </w:r>
            <w:sdt>
              <w:sdtPr>
                <w:rPr>
                  <w:rFonts w:ascii="Segoe UI Symbol" w:hAnsi="Segoe UI Symbol" w:cs="Segoe UI Symbol"/>
                  <w:b/>
                  <w:color w:val="7030A0"/>
                  <w:sz w:val="18"/>
                  <w:szCs w:val="18"/>
                </w:rPr>
                <w:id w:val="-38495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692F">
                  <w:rPr>
                    <w:rFonts w:ascii="MS Gothic" w:eastAsia="MS Gothic" w:hAnsi="MS Gothic" w:cs="Segoe UI Symbol" w:hint="eastAsia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High   </w:t>
            </w:r>
            <w:sdt>
              <w:sdtPr>
                <w:rPr>
                  <w:rFonts w:ascii="Arial" w:hAnsi="Arial" w:cs="Arial"/>
                  <w:b/>
                  <w:color w:val="7030A0"/>
                  <w:sz w:val="18"/>
                  <w:szCs w:val="18"/>
                </w:rPr>
                <w:id w:val="-93397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692F">
                  <w:rPr>
                    <w:rFonts w:ascii="MS Gothic" w:eastAsia="MS Gothic" w:hAnsi="MS Gothic" w:cs="Arial" w:hint="eastAsia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Medium   </w:t>
            </w:r>
            <w:sdt>
              <w:sdtPr>
                <w:rPr>
                  <w:rFonts w:ascii="Arial" w:hAnsi="Arial" w:cs="Arial"/>
                  <w:b/>
                  <w:color w:val="7030A0"/>
                  <w:sz w:val="18"/>
                  <w:szCs w:val="18"/>
                </w:rPr>
                <w:id w:val="116049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692F">
                  <w:rPr>
                    <w:rFonts w:ascii="MS Gothic" w:eastAsia="MS Gothic" w:hAnsi="MS Gothic" w:cs="Arial" w:hint="eastAsia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Pr="001E692F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Low  </w:t>
            </w:r>
          </w:p>
        </w:tc>
      </w:tr>
    </w:tbl>
    <w:p w14:paraId="71E13AE8" w14:textId="77777777" w:rsidR="00A06FBD" w:rsidRDefault="00A06FBD">
      <w:r>
        <w:br w:type="page"/>
      </w:r>
    </w:p>
    <w:p w14:paraId="689DC52C" w14:textId="77777777" w:rsidR="003F6221" w:rsidRDefault="003F6221">
      <w:pPr>
        <w:rPr>
          <w:rFonts w:ascii="Arial" w:hAnsi="Arial" w:cs="Arial"/>
          <w:sz w:val="20"/>
        </w:rPr>
      </w:pPr>
    </w:p>
    <w:tbl>
      <w:tblPr>
        <w:tblStyle w:val="TableGrid"/>
        <w:tblW w:w="10738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695"/>
        <w:gridCol w:w="450"/>
        <w:gridCol w:w="450"/>
        <w:gridCol w:w="2340"/>
        <w:gridCol w:w="1506"/>
        <w:gridCol w:w="1374"/>
        <w:gridCol w:w="2923"/>
      </w:tblGrid>
      <w:tr w:rsidR="009A6F68" w14:paraId="1103164A" w14:textId="77777777" w:rsidTr="00C135C0">
        <w:trPr>
          <w:trHeight w:val="205"/>
        </w:trPr>
        <w:tc>
          <w:tcPr>
            <w:tcW w:w="1695" w:type="dxa"/>
            <w:vMerge w:val="restart"/>
            <w:shd w:val="clear" w:color="auto" w:fill="FFFFFF" w:themeFill="background1"/>
            <w:vAlign w:val="center"/>
          </w:tcPr>
          <w:p w14:paraId="07A22299" w14:textId="77777777" w:rsidR="009A6F68" w:rsidRPr="00352315" w:rsidDel="008E102A" w:rsidRDefault="009A6F68" w:rsidP="00C135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528E0">
              <w:rPr>
                <w:rFonts w:ascii="Arial" w:hAnsi="Arial" w:cs="Arial"/>
                <w:b/>
                <w:sz w:val="18"/>
                <w:szCs w:val="18"/>
              </w:rPr>
              <w:t>Modal Accommodation - Pedestrians</w:t>
            </w:r>
          </w:p>
        </w:tc>
        <w:tc>
          <w:tcPr>
            <w:tcW w:w="9043" w:type="dxa"/>
            <w:gridSpan w:val="6"/>
            <w:shd w:val="clear" w:color="auto" w:fill="FFFFFF" w:themeFill="background1"/>
          </w:tcPr>
          <w:p w14:paraId="7215F37D" w14:textId="77777777" w:rsidR="009A6F68" w:rsidRDefault="009A6F68" w:rsidP="00C135C0">
            <w:pPr>
              <w:rPr>
                <w:rFonts w:ascii="Segoe UI Symbol" w:hAnsi="Segoe UI Symbol" w:cs="Segoe UI Symbol"/>
                <w:b/>
                <w:sz w:val="18"/>
                <w:szCs w:val="18"/>
              </w:rPr>
            </w:pPr>
          </w:p>
          <w:p w14:paraId="4F2AED2F" w14:textId="77777777" w:rsidR="009A6F68" w:rsidRPr="00B9603A" w:rsidRDefault="009A6F68" w:rsidP="00C135C0">
            <w:pPr>
              <w:jc w:val="center"/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Use adjustment </w:t>
            </w:r>
            <w:r w:rsidRPr="00B9603A"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factors </w:t>
            </w: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below to assess need to </w:t>
            </w:r>
            <w:r w:rsidRPr="00B9603A"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increase or decrease </w:t>
            </w:r>
            <w:r w:rsidR="001F10C1"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demand for </w:t>
            </w:r>
            <w:r w:rsidRPr="00B9603A">
              <w:rPr>
                <w:rFonts w:ascii="Segoe UI Symbol" w:hAnsi="Segoe UI Symbol" w:cs="Segoe UI Symbol"/>
                <w:b/>
                <w:sz w:val="18"/>
                <w:szCs w:val="18"/>
              </w:rPr>
              <w:t>modal accommodation:</w:t>
            </w:r>
          </w:p>
          <w:p w14:paraId="3CD9F7C5" w14:textId="77777777" w:rsidR="009A6F68" w:rsidRDefault="009A6F68" w:rsidP="00C135C0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9A6F68" w14:paraId="388F16D9" w14:textId="77777777" w:rsidTr="00C135C0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3E7AC091" w14:textId="77777777" w:rsidR="009A6F68" w:rsidRDefault="009A6F68" w:rsidP="00C135C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p w14:paraId="063A508C" w14:textId="77777777" w:rsidR="009A6F68" w:rsidRDefault="009A6F68" w:rsidP="00C135C0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left w:val="nil"/>
            </w:tcBorders>
            <w:shd w:val="clear" w:color="auto" w:fill="FFFFFF" w:themeFill="background1"/>
          </w:tcPr>
          <w:p w14:paraId="0630C47C" w14:textId="77777777" w:rsidR="009A6F68" w:rsidRDefault="009A6F68" w:rsidP="00C135C0">
            <w:pPr>
              <w:jc w:val="center"/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 w:rsidRPr="00C54309">
              <w:rPr>
                <w:rFonts w:ascii="Segoe UI Symbol" w:hAnsi="Segoe UI Symbol" w:cs="Segoe UI Symbol"/>
                <w:b/>
                <w:sz w:val="18"/>
                <w:szCs w:val="18"/>
              </w:rPr>
              <w:t>Factor</w:t>
            </w:r>
          </w:p>
          <w:p w14:paraId="17EE7050" w14:textId="77777777" w:rsidR="009A6F68" w:rsidRPr="00B1589A" w:rsidRDefault="009A6F68" w:rsidP="00C135C0">
            <w:pPr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 w:rsidRPr="00B1589A">
              <w:rPr>
                <w:rFonts w:ascii="Segoe UI Symbol" w:hAnsi="Segoe UI Symbol" w:cs="Segoe UI Symbol"/>
                <w:sz w:val="18"/>
                <w:szCs w:val="18"/>
              </w:rPr>
              <w:t>(Check box for factors you use)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3157676F" w14:textId="77777777" w:rsidR="009A6F68" w:rsidRDefault="009A6F68" w:rsidP="00C135C0">
            <w:pPr>
              <w:jc w:val="center"/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Conditions That Decrease </w:t>
            </w:r>
          </w:p>
          <w:p w14:paraId="0127D3E9" w14:textId="77777777" w:rsidR="009A6F68" w:rsidRPr="00C54309" w:rsidRDefault="00283A20" w:rsidP="00C135C0">
            <w:pPr>
              <w:jc w:val="center"/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>Pedestrian</w:t>
            </w:r>
            <w:r w:rsidR="009A6F68"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 Accommodation</w:t>
            </w:r>
          </w:p>
        </w:tc>
        <w:tc>
          <w:tcPr>
            <w:tcW w:w="2923" w:type="dxa"/>
            <w:shd w:val="clear" w:color="auto" w:fill="FFFFFF" w:themeFill="background1"/>
          </w:tcPr>
          <w:p w14:paraId="6FF9492A" w14:textId="77777777" w:rsidR="009A6F68" w:rsidRDefault="009A6F68" w:rsidP="00C135C0">
            <w:pPr>
              <w:jc w:val="center"/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Conditions That Increase </w:t>
            </w:r>
          </w:p>
          <w:p w14:paraId="4978C0F3" w14:textId="77777777" w:rsidR="009A6F68" w:rsidRPr="00C54309" w:rsidRDefault="00283A20" w:rsidP="00C135C0">
            <w:pPr>
              <w:jc w:val="center"/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/>
                <w:sz w:val="18"/>
                <w:szCs w:val="18"/>
              </w:rPr>
              <w:t>Pedestrian</w:t>
            </w:r>
            <w:r w:rsidR="009A6F68">
              <w:rPr>
                <w:rFonts w:ascii="Segoe UI Symbol" w:hAnsi="Segoe UI Symbol" w:cs="Segoe UI Symbol"/>
                <w:b/>
                <w:sz w:val="18"/>
                <w:szCs w:val="18"/>
              </w:rPr>
              <w:t xml:space="preserve"> Accommodation</w:t>
            </w:r>
          </w:p>
        </w:tc>
      </w:tr>
      <w:tr w:rsidR="009A6F68" w14:paraId="2CD4D62E" w14:textId="77777777" w:rsidTr="00C135C0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646C643D" w14:textId="77777777" w:rsidR="009A6F68" w:rsidRDefault="009A6F68" w:rsidP="009A6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 w:val="restart"/>
            <w:shd w:val="clear" w:color="auto" w:fill="FFFFFF" w:themeFill="background1"/>
            <w:textDirection w:val="btLr"/>
            <w:vAlign w:val="center"/>
          </w:tcPr>
          <w:p w14:paraId="2D4E5719" w14:textId="77777777" w:rsidR="009A6F68" w:rsidRDefault="009A6F68" w:rsidP="009A6F68">
            <w:pPr>
              <w:ind w:left="113" w:right="113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Strategic Factors</w:t>
            </w: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1718076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7012E1" w14:textId="77777777" w:rsidR="009A6F68" w:rsidRDefault="009A6F68" w:rsidP="009A6F68">
                <w:pPr>
                  <w:rPr>
                    <w:rFonts w:ascii="Segoe UI Symbol" w:hAnsi="Segoe UI Symbol" w:cs="Segoe UI Symbol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auto"/>
          </w:tcPr>
          <w:p w14:paraId="33910F71" w14:textId="77777777" w:rsidR="009A6F68" w:rsidRPr="001E692F" w:rsidRDefault="009A6F68" w:rsidP="009A6F68">
            <w:pPr>
              <w:rPr>
                <w:rFonts w:ascii="Segoe UI Symbol" w:hAnsi="Segoe UI Symbol" w:cs="Segoe UI Symbol"/>
                <w:b/>
                <w:color w:val="7030A0"/>
                <w:sz w:val="18"/>
                <w:szCs w:val="18"/>
              </w:rPr>
            </w:pPr>
            <w:r w:rsidRPr="00F528E0">
              <w:rPr>
                <w:rFonts w:ascii="Segoe UI Symbol" w:hAnsi="Segoe UI Symbol" w:cs="Segoe UI Symbol"/>
                <w:b/>
                <w:color w:val="7030A0"/>
                <w:sz w:val="18"/>
                <w:szCs w:val="18"/>
              </w:rPr>
              <w:t>Pedestrian Route Type</w:t>
            </w:r>
            <w:r>
              <w:rPr>
                <w:rFonts w:ascii="Segoe UI Symbol" w:hAnsi="Segoe UI Symbol" w:cs="Segoe UI Symbol"/>
                <w:b/>
                <w:color w:val="7030A0"/>
                <w:sz w:val="18"/>
                <w:szCs w:val="18"/>
              </w:rPr>
              <w:t xml:space="preserve"> (see Page 2 above)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5F0A2363" w14:textId="77777777" w:rsidR="009A6F68" w:rsidRPr="00F528E0" w:rsidRDefault="009A6F68" w:rsidP="009A6F68">
            <w:pPr>
              <w:rPr>
                <w:rFonts w:ascii="Segoe UI Symbol" w:hAnsi="Segoe UI Symbol" w:cs="Segoe UI Symbol"/>
                <w:b/>
                <w:color w:val="7030A0"/>
                <w:sz w:val="18"/>
                <w:szCs w:val="18"/>
              </w:rPr>
            </w:pPr>
            <w:r w:rsidRPr="00F528E0">
              <w:rPr>
                <w:rFonts w:ascii="Segoe UI Symbol" w:hAnsi="Segoe UI Symbol" w:cs="Segoe UI Symbol"/>
                <w:b/>
                <w:color w:val="7030A0"/>
                <w:sz w:val="18"/>
                <w:szCs w:val="18"/>
              </w:rPr>
              <w:t>P-1 or P-2</w:t>
            </w:r>
          </w:p>
          <w:p w14:paraId="22FC75CB" w14:textId="77777777" w:rsidR="009A6F68" w:rsidRPr="001E692F" w:rsidRDefault="00A30073" w:rsidP="009A6F68">
            <w:pPr>
              <w:rPr>
                <w:rFonts w:ascii="Segoe UI Symbol" w:hAnsi="Segoe UI Symbol" w:cs="Segoe UI Symbol"/>
                <w:b/>
                <w:color w:val="7030A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  <w:color w:val="7030A0"/>
                  <w:sz w:val="18"/>
                  <w:szCs w:val="18"/>
                </w:rPr>
                <w:id w:val="14486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68" w:rsidRPr="00F528E0">
                  <w:rPr>
                    <w:rFonts w:ascii="Segoe UI Symbol" w:hAnsi="Segoe UI Symbol" w:cs="Segoe UI Symbol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9A6F68" w:rsidRPr="00F528E0">
              <w:rPr>
                <w:rFonts w:ascii="Segoe UI Symbol" w:hAnsi="Segoe UI Symbol" w:cs="Segoe UI Symbol"/>
                <w:b/>
                <w:color w:val="7030A0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b/>
                  <w:color w:val="7030A0"/>
                  <w:sz w:val="18"/>
                  <w:szCs w:val="18"/>
                </w:rPr>
                <w:id w:val="134990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68" w:rsidRPr="00F528E0">
                  <w:rPr>
                    <w:rFonts w:ascii="Segoe UI Symbol" w:hAnsi="Segoe UI Symbol" w:cs="Segoe UI Symbol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9A6F68" w:rsidRPr="00F528E0">
              <w:rPr>
                <w:rFonts w:ascii="Segoe UI Symbol" w:hAnsi="Segoe UI Symbol" w:cs="Segoe UI Symbol"/>
                <w:b/>
                <w:color w:val="7030A0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auto"/>
          </w:tcPr>
          <w:p w14:paraId="4A3FA4A4" w14:textId="77777777" w:rsidR="009A6F68" w:rsidRPr="00F528E0" w:rsidRDefault="009A6F68" w:rsidP="009A6F68">
            <w:pPr>
              <w:rPr>
                <w:rFonts w:ascii="Segoe UI Symbol" w:hAnsi="Segoe UI Symbol" w:cs="Segoe UI Symbol"/>
                <w:b/>
                <w:color w:val="7030A0"/>
                <w:sz w:val="18"/>
                <w:szCs w:val="18"/>
              </w:rPr>
            </w:pPr>
            <w:r w:rsidRPr="00F528E0">
              <w:rPr>
                <w:rFonts w:ascii="Segoe UI Symbol" w:hAnsi="Segoe UI Symbol" w:cs="Segoe UI Symbol"/>
                <w:b/>
                <w:color w:val="7030A0"/>
                <w:sz w:val="18"/>
                <w:szCs w:val="18"/>
              </w:rPr>
              <w:t>P-3 or P-4</w:t>
            </w:r>
          </w:p>
          <w:p w14:paraId="069C14C1" w14:textId="77777777" w:rsidR="009A6F68" w:rsidRPr="001E692F" w:rsidRDefault="00A30073" w:rsidP="009A6F68">
            <w:pPr>
              <w:rPr>
                <w:rFonts w:ascii="Segoe UI Symbol" w:hAnsi="Segoe UI Symbol" w:cs="Segoe UI Symbol"/>
                <w:b/>
                <w:color w:val="7030A0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b/>
                  <w:color w:val="7030A0"/>
                  <w:sz w:val="18"/>
                  <w:szCs w:val="18"/>
                </w:rPr>
                <w:id w:val="213983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68" w:rsidRPr="00F528E0">
                  <w:rPr>
                    <w:rFonts w:ascii="Segoe UI Symbol" w:hAnsi="Segoe UI Symbol" w:cs="Segoe UI Symbol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9A6F68" w:rsidRPr="00F528E0">
              <w:rPr>
                <w:rFonts w:ascii="Segoe UI Symbol" w:hAnsi="Segoe UI Symbol" w:cs="Segoe UI Symbol"/>
                <w:b/>
                <w:color w:val="7030A0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b/>
                  <w:color w:val="7030A0"/>
                  <w:sz w:val="18"/>
                  <w:szCs w:val="18"/>
                </w:rPr>
                <w:id w:val="-11167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68" w:rsidRPr="00F528E0">
                  <w:rPr>
                    <w:rFonts w:ascii="Segoe UI Symbol" w:hAnsi="Segoe UI Symbol" w:cs="Segoe UI Symbol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9A6F68" w:rsidRPr="00F528E0">
              <w:rPr>
                <w:rFonts w:ascii="Segoe UI Symbol" w:hAnsi="Segoe UI Symbol" w:cs="Segoe UI Symbol"/>
                <w:b/>
                <w:color w:val="7030A0"/>
                <w:sz w:val="18"/>
                <w:szCs w:val="18"/>
              </w:rPr>
              <w:t xml:space="preserve"> Future</w:t>
            </w:r>
          </w:p>
        </w:tc>
      </w:tr>
      <w:tr w:rsidR="009A6F68" w14:paraId="7469A49D" w14:textId="77777777" w:rsidTr="00C135C0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7C2960AC" w14:textId="77777777" w:rsidR="009A6F68" w:rsidRDefault="009A6F68" w:rsidP="009A6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FFFFF" w:themeFill="background1"/>
            <w:textDirection w:val="btLr"/>
            <w:vAlign w:val="center"/>
          </w:tcPr>
          <w:p w14:paraId="5A6EAF01" w14:textId="77777777" w:rsidR="009A6F68" w:rsidRDefault="009A6F68" w:rsidP="009A6F68">
            <w:pPr>
              <w:ind w:left="113" w:right="113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1767268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3C9167" w14:textId="77777777" w:rsidR="009A6F68" w:rsidRDefault="009A6F68" w:rsidP="009A6F68">
                <w:pPr>
                  <w:rPr>
                    <w:rFonts w:ascii="Segoe UI Symbol" w:hAnsi="Segoe UI Symbol" w:cs="Segoe UI Symbol"/>
                    <w:sz w:val="18"/>
                    <w:szCs w:val="18"/>
                  </w:rPr>
                </w:pPr>
                <w:r w:rsidRPr="00F528E0">
                  <w:rPr>
                    <w:rFonts w:ascii="Segoe UI Symbol" w:hAnsi="Segoe UI Symbol" w:cs="Segoe UI Symbol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</w:tcPr>
          <w:p w14:paraId="25A306AB" w14:textId="77777777" w:rsidR="009A6F68" w:rsidRDefault="009A6F68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F528E0">
              <w:rPr>
                <w:rFonts w:ascii="Segoe UI Symbol" w:hAnsi="Segoe UI Symbol" w:cs="Segoe UI Symbol"/>
                <w:sz w:val="18"/>
                <w:szCs w:val="18"/>
              </w:rPr>
              <w:t>Local &amp; Regional Pedestrian Plans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7A439753" w14:textId="77777777" w:rsidR="009A6F68" w:rsidRPr="00F528E0" w:rsidRDefault="009A6F68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F528E0">
              <w:rPr>
                <w:rFonts w:ascii="Segoe UI Symbol" w:hAnsi="Segoe UI Symbol" w:cs="Segoe UI Symbol"/>
                <w:sz w:val="18"/>
                <w:szCs w:val="18"/>
              </w:rPr>
              <w:t>Not in local or regional pedestrian plan</w:t>
            </w:r>
          </w:p>
          <w:p w14:paraId="0E1136C1" w14:textId="77777777" w:rsidR="009A6F68" w:rsidRDefault="00A30073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92107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68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6F68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90807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68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6F68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456E374C" w14:textId="77777777" w:rsidR="009A6F68" w:rsidRPr="00F528E0" w:rsidRDefault="009A6F68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F528E0">
              <w:rPr>
                <w:rFonts w:ascii="Segoe UI Symbol" w:hAnsi="Segoe UI Symbol" w:cs="Segoe UI Symbol"/>
                <w:sz w:val="18"/>
                <w:szCs w:val="18"/>
              </w:rPr>
              <w:t>Planned and/or developed pedestrian route</w:t>
            </w:r>
          </w:p>
          <w:p w14:paraId="304C2664" w14:textId="77777777" w:rsidR="009A6F68" w:rsidRDefault="00A30073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14030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68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6F68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Developed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37860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68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6F68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Planned</w:t>
            </w:r>
          </w:p>
        </w:tc>
      </w:tr>
      <w:tr w:rsidR="009A6F68" w14:paraId="04C37679" w14:textId="77777777" w:rsidTr="00C135C0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13DD1685" w14:textId="77777777" w:rsidR="009A6F68" w:rsidRDefault="009A6F68" w:rsidP="009A6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FFFFF" w:themeFill="background1"/>
          </w:tcPr>
          <w:p w14:paraId="23B5ACFB" w14:textId="77777777" w:rsidR="009A6F68" w:rsidRDefault="009A6F68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-11411137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B9E9A9" w14:textId="77777777" w:rsidR="009A6F68" w:rsidRPr="00C54309" w:rsidRDefault="009A6F68" w:rsidP="009A6F68">
                <w:pPr>
                  <w:rPr>
                    <w:rFonts w:ascii="Segoe UI Symbol" w:hAnsi="Segoe UI Symbol" w:cs="Segoe UI Symbol"/>
                    <w:sz w:val="18"/>
                    <w:szCs w:val="18"/>
                  </w:rPr>
                </w:pPr>
                <w:r w:rsidRPr="00F528E0">
                  <w:rPr>
                    <w:rFonts w:ascii="Segoe UI Symbol" w:hAnsi="Segoe UI Symbol" w:cs="Segoe UI Symbol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</w:tcPr>
          <w:p w14:paraId="7645AF04" w14:textId="77777777" w:rsidR="009A6F68" w:rsidRPr="00C54309" w:rsidRDefault="009A6F68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F528E0">
              <w:rPr>
                <w:rFonts w:ascii="Segoe UI Symbol" w:hAnsi="Segoe UI Symbol" w:cs="Segoe UI Symbol"/>
                <w:sz w:val="18"/>
                <w:szCs w:val="18"/>
              </w:rPr>
              <w:t>Distance to Major Pedestrian Destinations (</w:t>
            </w:r>
            <w:proofErr w:type="gramStart"/>
            <w:r w:rsidRPr="00F528E0">
              <w:rPr>
                <w:rFonts w:ascii="Segoe UI Symbol" w:hAnsi="Segoe UI Symbol" w:cs="Segoe UI Symbol"/>
                <w:sz w:val="18"/>
                <w:szCs w:val="18"/>
              </w:rPr>
              <w:t>e.g.</w:t>
            </w:r>
            <w:proofErr w:type="gramEnd"/>
            <w:r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work, recreation, school, services)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6A581640" w14:textId="77777777" w:rsidR="009A6F68" w:rsidRPr="00F528E0" w:rsidRDefault="009A6F68" w:rsidP="009A6F68">
            <w:pPr>
              <w:ind w:left="91"/>
              <w:jc w:val="both"/>
              <w:rPr>
                <w:rFonts w:ascii="Segoe UI Symbol" w:hAnsi="Segoe UI Symbol" w:cs="Segoe UI Symbol"/>
                <w:sz w:val="18"/>
                <w:szCs w:val="18"/>
              </w:rPr>
            </w:pPr>
            <w:r w:rsidRPr="00F528E0">
              <w:rPr>
                <w:rFonts w:ascii="Segoe UI Symbol" w:hAnsi="Segoe UI Symbol" w:cs="Segoe UI Symbol"/>
                <w:sz w:val="18"/>
                <w:szCs w:val="18"/>
              </w:rPr>
              <w:t>&gt;0.5 mile</w:t>
            </w:r>
          </w:p>
          <w:p w14:paraId="505A815F" w14:textId="77777777" w:rsidR="009A6F68" w:rsidRPr="00F528E0" w:rsidRDefault="009A6F68" w:rsidP="009A6F68">
            <w:pPr>
              <w:ind w:left="91"/>
              <w:jc w:val="both"/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3B21F779" w14:textId="77777777" w:rsidR="009A6F68" w:rsidRDefault="00A30073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74260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68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6F68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64373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68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6F68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211FAE42" w14:textId="77777777" w:rsidR="009A6F68" w:rsidRPr="00F528E0" w:rsidRDefault="009A6F68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F528E0">
              <w:rPr>
                <w:rFonts w:ascii="Segoe UI Symbol" w:hAnsi="Segoe UI Symbol" w:cs="Segoe UI Symbol"/>
                <w:sz w:val="18"/>
                <w:szCs w:val="18"/>
              </w:rPr>
              <w:t>&lt; 0.5 mile</w:t>
            </w:r>
          </w:p>
          <w:p w14:paraId="576CD086" w14:textId="77777777" w:rsidR="009A6F68" w:rsidRPr="00F528E0" w:rsidRDefault="009A6F68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04888784" w14:textId="77777777" w:rsidR="009A6F68" w:rsidRDefault="00A30073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34972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68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6F68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71171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68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6F68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</w:tr>
      <w:tr w:rsidR="009A6F68" w14:paraId="4C53E138" w14:textId="77777777" w:rsidTr="00C135C0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59A4B72E" w14:textId="77777777" w:rsidR="009A6F68" w:rsidRDefault="009A6F68" w:rsidP="009A6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FFFFF" w:themeFill="background1"/>
          </w:tcPr>
          <w:p w14:paraId="1F143488" w14:textId="77777777" w:rsidR="009A6F68" w:rsidRDefault="009A6F68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p w14:paraId="6530108F" w14:textId="77777777" w:rsidR="009A6F68" w:rsidRPr="00C54309" w:rsidRDefault="00A30073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28"/>
                  <w:szCs w:val="18"/>
                </w:rPr>
                <w:id w:val="-78588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68"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sdtContent>
            </w:sdt>
          </w:p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</w:tcPr>
          <w:p w14:paraId="7FF81EE7" w14:textId="77777777" w:rsidR="009A6F68" w:rsidRPr="00B1589A" w:rsidRDefault="009A6F68" w:rsidP="009A6F68">
            <w:pPr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 w:rsidRPr="00F528E0">
              <w:rPr>
                <w:rFonts w:ascii="Segoe UI Symbol" w:hAnsi="Segoe UI Symbol" w:cs="Segoe UI Symbol"/>
                <w:sz w:val="18"/>
                <w:szCs w:val="18"/>
              </w:rPr>
              <w:t>Disadvantaged Populations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6CC685C4" w14:textId="77777777" w:rsidR="009A6F68" w:rsidRPr="00F528E0" w:rsidRDefault="009A6F68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F528E0">
              <w:rPr>
                <w:rFonts w:ascii="Segoe UI Symbol" w:hAnsi="Segoe UI Symbol" w:cs="Segoe UI Symbol"/>
                <w:sz w:val="18"/>
                <w:szCs w:val="18"/>
              </w:rPr>
              <w:t>Below 50</w:t>
            </w:r>
            <w:r w:rsidRPr="00F528E0">
              <w:rPr>
                <w:rFonts w:ascii="Segoe UI Symbol" w:hAnsi="Segoe UI Symbol" w:cs="Segoe UI Symbol"/>
                <w:sz w:val="18"/>
                <w:szCs w:val="18"/>
                <w:vertAlign w:val="superscript"/>
              </w:rPr>
              <w:t>th</w:t>
            </w:r>
            <w:r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Percentile Nationally</w:t>
            </w:r>
          </w:p>
          <w:p w14:paraId="1706A82B" w14:textId="77777777" w:rsidR="009A6F68" w:rsidRDefault="00A30073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35241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68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6F68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175731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68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6F68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756E25C0" w14:textId="77777777" w:rsidR="009A6F68" w:rsidRPr="00F528E0" w:rsidRDefault="009A6F68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F528E0">
              <w:rPr>
                <w:rFonts w:ascii="Segoe UI Symbol" w:hAnsi="Segoe UI Symbol" w:cs="Segoe UI Symbol"/>
                <w:sz w:val="18"/>
                <w:szCs w:val="18"/>
              </w:rPr>
              <w:t>Above 50</w:t>
            </w:r>
            <w:r w:rsidRPr="00F528E0">
              <w:rPr>
                <w:rFonts w:ascii="Segoe UI Symbol" w:hAnsi="Segoe UI Symbol" w:cs="Segoe UI Symbol"/>
                <w:sz w:val="18"/>
                <w:szCs w:val="18"/>
                <w:vertAlign w:val="superscript"/>
              </w:rPr>
              <w:t>th</w:t>
            </w:r>
            <w:r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Percentile Nationally</w:t>
            </w:r>
          </w:p>
          <w:p w14:paraId="1DAB366E" w14:textId="77777777" w:rsidR="009A6F68" w:rsidRDefault="00A30073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204354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68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6F68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0484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68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6F68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</w:tr>
      <w:tr w:rsidR="009A6F68" w14:paraId="077F01E0" w14:textId="77777777" w:rsidTr="00C135C0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48F3F138" w14:textId="77777777" w:rsidR="009A6F68" w:rsidRDefault="009A6F68" w:rsidP="009A6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 w:val="restart"/>
            <w:shd w:val="clear" w:color="auto" w:fill="FFFFFF" w:themeFill="background1"/>
            <w:textDirection w:val="btLr"/>
          </w:tcPr>
          <w:p w14:paraId="5179BCF2" w14:textId="77777777" w:rsidR="009A6F68" w:rsidRDefault="009A6F68" w:rsidP="009A6F68">
            <w:pPr>
              <w:ind w:left="113" w:right="113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Suitability Factors</w:t>
            </w: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p w14:paraId="46527451" w14:textId="77777777" w:rsidR="009A6F68" w:rsidRDefault="00A30073" w:rsidP="009A6F68">
            <w:pPr>
              <w:rPr>
                <w:rFonts w:ascii="Segoe UI Symbol" w:hAnsi="Segoe UI Symbol" w:cs="Segoe UI Symbol"/>
                <w:sz w:val="2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28"/>
                  <w:szCs w:val="18"/>
                </w:rPr>
                <w:id w:val="-162175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1E3"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sdtContent>
            </w:sdt>
          </w:p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</w:tcPr>
          <w:p w14:paraId="6445308C" w14:textId="77777777" w:rsidR="009A6F68" w:rsidRPr="00F528E0" w:rsidRDefault="009A6F68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Pedestrian Safety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4D6464FE" w14:textId="77777777" w:rsidR="009A6F68" w:rsidRPr="00F528E0" w:rsidRDefault="009A6F68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Vehicle speeds &gt; 35 mph </w:t>
            </w:r>
            <w:r w:rsidRPr="00F528E0">
              <w:rPr>
                <w:rFonts w:ascii="Segoe UI Symbol" w:hAnsi="Segoe UI Symbol" w:cs="Segoe UI Symbol"/>
                <w:b/>
                <w:sz w:val="18"/>
                <w:szCs w:val="18"/>
              </w:rPr>
              <w:t>and</w:t>
            </w:r>
            <w:r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pedestrian traffic b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est measured in pedestrians/day</w:t>
            </w:r>
          </w:p>
          <w:p w14:paraId="1F8340F6" w14:textId="77777777" w:rsidR="009A6F68" w:rsidRPr="00F528E0" w:rsidRDefault="00A30073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39892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68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6F68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26560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68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6F68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095FEB4C" w14:textId="77777777" w:rsidR="009A6F68" w:rsidRPr="00F528E0" w:rsidRDefault="009A6F68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Vehicle speeds </w:t>
            </w:r>
            <w:r w:rsidRPr="009A6F68">
              <w:rPr>
                <w:rFonts w:ascii="Segoe UI Symbol" w:hAnsi="Segoe UI Symbol" w:cs="Segoe UI Symbol"/>
                <w:sz w:val="18"/>
                <w:szCs w:val="18"/>
              </w:rPr>
              <w:t>≤</w:t>
            </w:r>
            <w:r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35 mph </w:t>
            </w:r>
            <w:r w:rsidRPr="00F528E0">
              <w:rPr>
                <w:rFonts w:ascii="Segoe UI Symbol" w:hAnsi="Segoe UI Symbol" w:cs="Segoe UI Symbol"/>
                <w:b/>
                <w:sz w:val="18"/>
                <w:szCs w:val="18"/>
              </w:rPr>
              <w:t>or</w:t>
            </w:r>
            <w:r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pedestrian tra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>ffic measured in pedestrians/hour</w:t>
            </w:r>
          </w:p>
          <w:p w14:paraId="3FD2727D" w14:textId="77777777" w:rsidR="009A6F68" w:rsidRPr="00F528E0" w:rsidRDefault="00A30073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37598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68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6F68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6215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68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6F68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</w:tr>
      <w:tr w:rsidR="009A6F68" w14:paraId="4D7BEB91" w14:textId="77777777" w:rsidTr="00C135C0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2E77A766" w14:textId="77777777" w:rsidR="009A6F68" w:rsidRDefault="009A6F68" w:rsidP="009A6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FFFFF" w:themeFill="background1"/>
            <w:textDirection w:val="btLr"/>
          </w:tcPr>
          <w:p w14:paraId="3F5DB04C" w14:textId="77777777" w:rsidR="009A6F68" w:rsidRDefault="009A6F68" w:rsidP="009A6F68">
            <w:pPr>
              <w:ind w:left="113" w:right="113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-2123288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412EF3" w14:textId="77777777" w:rsidR="009A6F68" w:rsidRDefault="009A6F68" w:rsidP="009A6F68">
                <w:pPr>
                  <w:rPr>
                    <w:rFonts w:ascii="Segoe UI Symbol" w:hAnsi="Segoe UI Symbol" w:cs="Segoe UI Symbol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</w:tcPr>
          <w:p w14:paraId="47B2E3DD" w14:textId="77777777" w:rsidR="009A6F68" w:rsidRPr="00F528E0" w:rsidRDefault="009A6F68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F528E0">
              <w:rPr>
                <w:rFonts w:ascii="Segoe UI Symbol" w:hAnsi="Segoe UI Symbol" w:cs="Segoe UI Symbol"/>
                <w:sz w:val="18"/>
                <w:szCs w:val="18"/>
              </w:rPr>
              <w:t>Distance to Transit Stop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34DC68FB" w14:textId="77777777" w:rsidR="009A6F68" w:rsidRPr="00F528E0" w:rsidRDefault="009A6F68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F528E0">
              <w:rPr>
                <w:rFonts w:ascii="Segoe UI Symbol" w:hAnsi="Segoe UI Symbol" w:cs="Segoe UI Symbol"/>
                <w:sz w:val="18"/>
                <w:szCs w:val="18"/>
              </w:rPr>
              <w:t>&gt; 0.5 mile</w:t>
            </w:r>
          </w:p>
          <w:p w14:paraId="06B43AE8" w14:textId="77777777" w:rsidR="009A6F68" w:rsidRPr="00F528E0" w:rsidRDefault="00A30073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610191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68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6F68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91182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68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6F68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4B4481F7" w14:textId="77777777" w:rsidR="009A6F68" w:rsidRPr="00F528E0" w:rsidRDefault="009A6F68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F528E0">
              <w:rPr>
                <w:rFonts w:ascii="Segoe UI Symbol" w:hAnsi="Segoe UI Symbol" w:cs="Segoe UI Symbol"/>
                <w:sz w:val="18"/>
                <w:szCs w:val="18"/>
              </w:rPr>
              <w:t>&lt; 0.5 mile</w:t>
            </w:r>
          </w:p>
          <w:p w14:paraId="1E3AB69A" w14:textId="77777777" w:rsidR="009A6F68" w:rsidRPr="00F528E0" w:rsidRDefault="00A30073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62475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68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6F68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85792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68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6F68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</w:tr>
      <w:tr w:rsidR="009A6F68" w14:paraId="08E0F979" w14:textId="77777777" w:rsidTr="00C135C0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2608E74E" w14:textId="77777777" w:rsidR="009A6F68" w:rsidRDefault="009A6F68" w:rsidP="009A6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FFFFF" w:themeFill="background1"/>
            <w:textDirection w:val="btLr"/>
          </w:tcPr>
          <w:p w14:paraId="3E9E55B5" w14:textId="77777777" w:rsidR="009A6F68" w:rsidRDefault="009A6F68" w:rsidP="009A6F68">
            <w:pPr>
              <w:ind w:left="113" w:right="113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276461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4AC756" w14:textId="77777777" w:rsidR="009A6F68" w:rsidRDefault="009A6F68" w:rsidP="009A6F68">
                <w:pPr>
                  <w:rPr>
                    <w:rFonts w:ascii="Segoe UI Symbol" w:hAnsi="Segoe UI Symbol" w:cs="Segoe UI Symbol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</w:tcPr>
          <w:p w14:paraId="5ECE0C20" w14:textId="77777777" w:rsidR="009A6F68" w:rsidRPr="00F528E0" w:rsidRDefault="009A6F68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F528E0">
              <w:rPr>
                <w:rFonts w:ascii="Segoe UI Symbol" w:hAnsi="Segoe UI Symbol" w:cs="Segoe UI Symbol"/>
                <w:sz w:val="18"/>
                <w:szCs w:val="18"/>
              </w:rPr>
              <w:t>Block Length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21B41852" w14:textId="77777777" w:rsidR="009A6F68" w:rsidRPr="00F528E0" w:rsidRDefault="009A6F68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F528E0">
              <w:rPr>
                <w:rFonts w:ascii="Segoe UI Symbol" w:hAnsi="Segoe UI Symbol" w:cs="Segoe UI Symbol"/>
                <w:sz w:val="18"/>
                <w:szCs w:val="18"/>
              </w:rPr>
              <w:t>&gt; 600 feet</w:t>
            </w:r>
          </w:p>
          <w:p w14:paraId="1515BC76" w14:textId="77777777" w:rsidR="009A6F68" w:rsidRPr="00F528E0" w:rsidRDefault="00A30073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15602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68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6F68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25705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68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6F68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7DEBB6F5" w14:textId="77777777" w:rsidR="009A6F68" w:rsidRPr="00F528E0" w:rsidRDefault="009A6F68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F528E0">
              <w:rPr>
                <w:rFonts w:ascii="Segoe UI Symbol" w:hAnsi="Segoe UI Symbol" w:cs="Segoe UI Symbol"/>
                <w:sz w:val="18"/>
                <w:szCs w:val="18"/>
              </w:rPr>
              <w:t>&lt; 600 feet</w:t>
            </w:r>
          </w:p>
          <w:p w14:paraId="56D6C8C4" w14:textId="77777777" w:rsidR="009A6F68" w:rsidRPr="00F528E0" w:rsidRDefault="00A30073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42440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68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6F68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4273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68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6F68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</w:tr>
      <w:tr w:rsidR="009A6F68" w14:paraId="1A2A2209" w14:textId="77777777" w:rsidTr="00C135C0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39CF4A82" w14:textId="77777777" w:rsidR="009A6F68" w:rsidRDefault="009A6F68" w:rsidP="009A6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FFFFF" w:themeFill="background1"/>
          </w:tcPr>
          <w:p w14:paraId="606A35DD" w14:textId="77777777" w:rsidR="009A6F68" w:rsidRDefault="009A6F68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-633561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A15AEA" w14:textId="77777777" w:rsidR="009A6F68" w:rsidRPr="00C54309" w:rsidRDefault="009A6F68" w:rsidP="009A6F68">
                <w:pPr>
                  <w:rPr>
                    <w:rFonts w:ascii="Segoe UI Symbol" w:hAnsi="Segoe UI Symbol" w:cs="Segoe UI Symbol"/>
                    <w:sz w:val="18"/>
                    <w:szCs w:val="18"/>
                  </w:rPr>
                </w:pPr>
                <w:r w:rsidRPr="00F528E0">
                  <w:rPr>
                    <w:rFonts w:ascii="Segoe UI Symbol" w:hAnsi="Segoe UI Symbol" w:cs="Segoe UI Symbol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</w:tcPr>
          <w:p w14:paraId="7A29B7F8" w14:textId="77777777" w:rsidR="009A6F68" w:rsidRPr="00C54309" w:rsidRDefault="009A6F68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F528E0">
              <w:rPr>
                <w:rFonts w:ascii="Segoe UI Symbol" w:hAnsi="Segoe UI Symbol" w:cs="Segoe UI Symbol"/>
                <w:sz w:val="18"/>
                <w:szCs w:val="18"/>
              </w:rPr>
              <w:t>Comfort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2D8393B0" w14:textId="77777777" w:rsidR="009A6F68" w:rsidRPr="00F528E0" w:rsidRDefault="009A6F68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F528E0">
              <w:rPr>
                <w:rFonts w:ascii="Segoe UI Symbol" w:hAnsi="Segoe UI Symbol" w:cs="Segoe UI Symbol"/>
                <w:sz w:val="18"/>
                <w:szCs w:val="18"/>
              </w:rPr>
              <w:t>TBD</w:t>
            </w:r>
          </w:p>
          <w:p w14:paraId="2BC5A4AD" w14:textId="77777777" w:rsidR="009A6F68" w:rsidRDefault="00A30073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87730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68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6F68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80311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68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6F68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584B3D3D" w14:textId="77777777" w:rsidR="009A6F68" w:rsidRPr="00F528E0" w:rsidRDefault="009A6F68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F528E0">
              <w:rPr>
                <w:rFonts w:ascii="Segoe UI Symbol" w:hAnsi="Segoe UI Symbol" w:cs="Segoe UI Symbol"/>
                <w:sz w:val="18"/>
                <w:szCs w:val="18"/>
              </w:rPr>
              <w:t>TBD</w:t>
            </w:r>
          </w:p>
          <w:p w14:paraId="5979366F" w14:textId="77777777" w:rsidR="009A6F68" w:rsidRDefault="00A30073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8244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68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6F68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21215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F68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A6F68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</w:tr>
      <w:tr w:rsidR="003311E3" w14:paraId="45FCF90C" w14:textId="77777777" w:rsidTr="00C135C0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5D686159" w14:textId="77777777" w:rsidR="003311E3" w:rsidRDefault="003311E3" w:rsidP="009A6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 w:val="restart"/>
            <w:shd w:val="clear" w:color="auto" w:fill="FFFFFF" w:themeFill="background1"/>
          </w:tcPr>
          <w:p w14:paraId="086B8860" w14:textId="77777777" w:rsidR="003311E3" w:rsidRDefault="003311E3" w:rsidP="003311E3">
            <w:pPr>
              <w:ind w:left="113" w:right="113"/>
              <w:jc w:val="center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1473336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05B73B7" w14:textId="77777777" w:rsidR="003311E3" w:rsidRDefault="003311E3" w:rsidP="009A6F68">
                <w:pPr>
                  <w:rPr>
                    <w:rFonts w:ascii="Segoe UI Symbol" w:hAnsi="Segoe UI Symbol" w:cs="Segoe UI Symbol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</w:tcPr>
          <w:p w14:paraId="6F72E6BB" w14:textId="77777777" w:rsidR="003311E3" w:rsidRPr="00F528E0" w:rsidRDefault="003311E3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F528E0">
              <w:rPr>
                <w:rFonts w:ascii="Segoe UI Symbol" w:hAnsi="Segoe UI Symbol" w:cs="Segoe UI Symbol"/>
                <w:sz w:val="18"/>
                <w:szCs w:val="18"/>
              </w:rPr>
              <w:t>Other (Specify):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260A7711" w14:textId="77777777" w:rsidR="003311E3" w:rsidRPr="00F528E0" w:rsidRDefault="003311E3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7A8686A3" w14:textId="77777777" w:rsidR="003311E3" w:rsidRPr="00F528E0" w:rsidRDefault="00A30073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73593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1E3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311E3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35323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1E3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311E3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15E815A7" w14:textId="77777777" w:rsidR="003311E3" w:rsidRPr="00F528E0" w:rsidRDefault="003311E3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039353A8" w14:textId="77777777" w:rsidR="003311E3" w:rsidRPr="00F528E0" w:rsidRDefault="00A30073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29120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1E3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311E3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55801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1E3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311E3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</w:tr>
      <w:tr w:rsidR="003311E3" w14:paraId="798523D0" w14:textId="77777777" w:rsidTr="00C135C0">
        <w:trPr>
          <w:trHeight w:val="24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14EB10DC" w14:textId="77777777" w:rsidR="003311E3" w:rsidRDefault="003311E3" w:rsidP="009A6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shd w:val="clear" w:color="auto" w:fill="FFFFFF" w:themeFill="background1"/>
          </w:tcPr>
          <w:p w14:paraId="18F2970D" w14:textId="77777777" w:rsidR="003311E3" w:rsidRDefault="003311E3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="Segoe UI Symbol" w:hAnsi="Segoe UI Symbol" w:cs="Segoe UI Symbol"/>
                <w:sz w:val="28"/>
                <w:szCs w:val="18"/>
              </w:rPr>
              <w:id w:val="-253512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997A02" w14:textId="77777777" w:rsidR="003311E3" w:rsidRDefault="003311E3" w:rsidP="009A6F68">
                <w:pPr>
                  <w:rPr>
                    <w:rFonts w:ascii="Segoe UI Symbol" w:hAnsi="Segoe UI Symbol" w:cs="Segoe UI Symbol"/>
                    <w:sz w:val="28"/>
                    <w:szCs w:val="1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p>
            </w:sdtContent>
          </w:sdt>
        </w:tc>
        <w:tc>
          <w:tcPr>
            <w:tcW w:w="2340" w:type="dxa"/>
            <w:tcBorders>
              <w:left w:val="nil"/>
            </w:tcBorders>
            <w:shd w:val="clear" w:color="auto" w:fill="FFFFFF" w:themeFill="background1"/>
          </w:tcPr>
          <w:p w14:paraId="73EA5F9D" w14:textId="77777777" w:rsidR="003311E3" w:rsidRPr="00F528E0" w:rsidRDefault="003311E3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r w:rsidRPr="00F528E0">
              <w:rPr>
                <w:rFonts w:ascii="Segoe UI Symbol" w:hAnsi="Segoe UI Symbol" w:cs="Segoe UI Symbol"/>
                <w:sz w:val="18"/>
                <w:szCs w:val="18"/>
              </w:rPr>
              <w:t>Other (Specify):</w:t>
            </w:r>
          </w:p>
        </w:tc>
        <w:tc>
          <w:tcPr>
            <w:tcW w:w="2880" w:type="dxa"/>
            <w:gridSpan w:val="2"/>
            <w:shd w:val="clear" w:color="auto" w:fill="FFFFFF" w:themeFill="background1"/>
          </w:tcPr>
          <w:p w14:paraId="0162EF6B" w14:textId="77777777" w:rsidR="003311E3" w:rsidRPr="00F528E0" w:rsidRDefault="003311E3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4B878635" w14:textId="77777777" w:rsidR="003311E3" w:rsidRPr="00F528E0" w:rsidRDefault="00A30073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30374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1E3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311E3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22543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1E3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311E3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  <w:tc>
          <w:tcPr>
            <w:tcW w:w="2923" w:type="dxa"/>
            <w:shd w:val="clear" w:color="auto" w:fill="FFFFFF" w:themeFill="background1"/>
          </w:tcPr>
          <w:p w14:paraId="29346AC9" w14:textId="77777777" w:rsidR="003311E3" w:rsidRPr="00F528E0" w:rsidRDefault="003311E3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5AF1638E" w14:textId="77777777" w:rsidR="003311E3" w:rsidRPr="00F528E0" w:rsidRDefault="00A30073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205144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1E3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311E3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Current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48578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1E3"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311E3"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 Future</w:t>
            </w:r>
          </w:p>
        </w:tc>
      </w:tr>
      <w:tr w:rsidR="009A6F68" w14:paraId="765EE57E" w14:textId="77777777" w:rsidTr="00C135C0">
        <w:trPr>
          <w:trHeight w:val="80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03BBCB9E" w14:textId="77777777" w:rsidR="009A6F68" w:rsidRDefault="009A6F68" w:rsidP="009A6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4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567F12FC" w14:textId="77777777" w:rsidR="009A6F68" w:rsidRDefault="009A6F68" w:rsidP="009A6F68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sz w:val="18"/>
                <w:szCs w:val="18"/>
              </w:rPr>
              <w:t>Provide your reasoning for adjusting the initial bicycle accommodation here, noting any need for strategic crossings and/or investments in off-system alternative routes:</w:t>
            </w:r>
          </w:p>
          <w:p w14:paraId="64083C4A" w14:textId="77777777" w:rsidR="009A6F68" w:rsidRDefault="009A6F68" w:rsidP="009A6F68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2AFDCE8E" w14:textId="77777777" w:rsidR="009A6F68" w:rsidRDefault="009A6F68" w:rsidP="009A6F68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65E9F819" w14:textId="77777777" w:rsidR="009A6F68" w:rsidRDefault="009A6F68" w:rsidP="009A6F68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5BDFC11B" w14:textId="77777777" w:rsidR="009A6F68" w:rsidRDefault="009A6F68" w:rsidP="009A6F68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32000379" w14:textId="77777777" w:rsidR="009A6F68" w:rsidRDefault="009A6F68" w:rsidP="009A6F68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45920A8E" w14:textId="77777777" w:rsidR="009A6F68" w:rsidRDefault="009A6F68" w:rsidP="009A6F68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0EABBC03" w14:textId="77777777" w:rsidR="009A6F68" w:rsidRDefault="009A6F68" w:rsidP="009A6F68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6D586B12" w14:textId="77777777" w:rsidR="009A6F68" w:rsidRDefault="009A6F68" w:rsidP="009A6F68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74108347" w14:textId="77777777" w:rsidR="009A6F68" w:rsidRDefault="009A6F68" w:rsidP="009A6F68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388930CE" w14:textId="77777777" w:rsidR="009A6F68" w:rsidRDefault="009A6F68" w:rsidP="009A6F68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02222BFA" w14:textId="77777777" w:rsidR="009A6F68" w:rsidRDefault="009A6F68" w:rsidP="009A6F68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73FDC0D4" w14:textId="77777777" w:rsidR="009A6F68" w:rsidRDefault="009A6F68" w:rsidP="009A6F68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68DB68E5" w14:textId="77777777" w:rsidR="009A6F68" w:rsidRDefault="009A6F68" w:rsidP="009A6F68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44540EE7" w14:textId="77777777" w:rsidR="009A6F68" w:rsidRDefault="009A6F68" w:rsidP="009A6F68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67CC9B77" w14:textId="77777777" w:rsidR="009A6F68" w:rsidRDefault="009A6F68" w:rsidP="009A6F68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2F75257C" w14:textId="77777777" w:rsidR="009A6F68" w:rsidRDefault="009A6F68" w:rsidP="009A6F68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</w:p>
          <w:p w14:paraId="3C2BC630" w14:textId="77777777" w:rsidR="009A6F68" w:rsidRDefault="009A6F68" w:rsidP="009A6F68">
            <w:pPr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</w:tr>
      <w:tr w:rsidR="009A6F68" w14:paraId="1B24F7C3" w14:textId="77777777" w:rsidTr="00C135C0">
        <w:trPr>
          <w:trHeight w:val="80"/>
        </w:trPr>
        <w:tc>
          <w:tcPr>
            <w:tcW w:w="1695" w:type="dxa"/>
            <w:vMerge/>
            <w:shd w:val="clear" w:color="auto" w:fill="FFFFFF" w:themeFill="background1"/>
            <w:vAlign w:val="center"/>
          </w:tcPr>
          <w:p w14:paraId="31970C9C" w14:textId="77777777" w:rsidR="009A6F68" w:rsidRDefault="009A6F68" w:rsidP="009A6F6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46" w:type="dxa"/>
            <w:gridSpan w:val="4"/>
            <w:shd w:val="clear" w:color="auto" w:fill="auto"/>
          </w:tcPr>
          <w:p w14:paraId="0ACB7DA3" w14:textId="77777777" w:rsidR="009A6F68" w:rsidRPr="00F528E0" w:rsidRDefault="009A6F68" w:rsidP="009A6F68">
            <w:pPr>
              <w:tabs>
                <w:tab w:val="left" w:pos="1516"/>
              </w:tabs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 w:rsidRPr="00F528E0">
              <w:rPr>
                <w:rFonts w:ascii="Segoe UI Symbol" w:hAnsi="Segoe UI Symbol" w:cs="Segoe UI Symbol"/>
                <w:b/>
                <w:sz w:val="18"/>
                <w:szCs w:val="18"/>
              </w:rPr>
              <w:t>Pedestrian Accommodation (Current)</w:t>
            </w:r>
          </w:p>
          <w:p w14:paraId="3B9F9C33" w14:textId="77777777" w:rsidR="009A6F68" w:rsidRPr="00F528E0" w:rsidRDefault="009A6F68" w:rsidP="009A6F68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  <w:r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Initial   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-198822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528E0">
              <w:rPr>
                <w:rFonts w:ascii="Arial" w:hAnsi="Arial" w:cs="Arial"/>
                <w:sz w:val="18"/>
                <w:szCs w:val="18"/>
              </w:rPr>
              <w:t xml:space="preserve">  High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6700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528E0">
              <w:rPr>
                <w:rFonts w:ascii="Arial" w:hAnsi="Arial" w:cs="Arial"/>
                <w:sz w:val="18"/>
                <w:szCs w:val="18"/>
              </w:rPr>
              <w:t xml:space="preserve">  Medium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538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528E0">
              <w:rPr>
                <w:rFonts w:ascii="Arial" w:hAnsi="Arial" w:cs="Arial"/>
                <w:sz w:val="18"/>
                <w:szCs w:val="18"/>
              </w:rPr>
              <w:t xml:space="preserve">  Low  (see </w:t>
            </w:r>
            <w:proofErr w:type="spellStart"/>
            <w:r w:rsidRPr="00F528E0">
              <w:rPr>
                <w:rFonts w:ascii="Arial" w:hAnsi="Arial" w:cs="Arial"/>
                <w:sz w:val="18"/>
                <w:szCs w:val="18"/>
              </w:rPr>
              <w:t>pg</w:t>
            </w:r>
            <w:proofErr w:type="spellEnd"/>
            <w:r w:rsidRPr="00F528E0">
              <w:rPr>
                <w:rFonts w:ascii="Arial" w:hAnsi="Arial" w:cs="Arial"/>
                <w:sz w:val="18"/>
                <w:szCs w:val="18"/>
              </w:rPr>
              <w:t xml:space="preserve"> 3) </w:t>
            </w:r>
          </w:p>
          <w:p w14:paraId="75381D07" w14:textId="77777777" w:rsidR="009A6F68" w:rsidRPr="001E692F" w:rsidRDefault="009A6F68" w:rsidP="009A6F68">
            <w:pPr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 w:rsidRPr="00F528E0">
              <w:rPr>
                <w:rFonts w:ascii="Segoe UI Symbol" w:hAnsi="Segoe UI Symbol" w:cs="Segoe UI Symbol"/>
                <w:b/>
                <w:color w:val="7030A0"/>
                <w:sz w:val="18"/>
                <w:szCs w:val="18"/>
              </w:rPr>
              <w:t xml:space="preserve">Final     </w:t>
            </w:r>
            <w:sdt>
              <w:sdtPr>
                <w:rPr>
                  <w:rFonts w:ascii="Segoe UI Symbol" w:hAnsi="Segoe UI Symbol" w:cs="Segoe UI Symbol"/>
                  <w:b/>
                  <w:color w:val="7030A0"/>
                  <w:sz w:val="18"/>
                  <w:szCs w:val="18"/>
                </w:rPr>
                <w:id w:val="115549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8E0">
                  <w:rPr>
                    <w:rFonts w:ascii="Segoe UI Symbol" w:hAnsi="Segoe UI Symbol" w:cs="Segoe UI Symbol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Pr="00F528E0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High   </w:t>
            </w:r>
            <w:sdt>
              <w:sdtPr>
                <w:rPr>
                  <w:rFonts w:ascii="Arial" w:hAnsi="Arial" w:cs="Arial"/>
                  <w:b/>
                  <w:color w:val="7030A0"/>
                  <w:sz w:val="18"/>
                  <w:szCs w:val="18"/>
                </w:rPr>
                <w:id w:val="-83151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8E0">
                  <w:rPr>
                    <w:rFonts w:ascii="Segoe UI Symbol" w:hAnsi="Segoe UI Symbol" w:cs="Segoe UI Symbol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Pr="00F528E0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Medium   </w:t>
            </w:r>
            <w:sdt>
              <w:sdtPr>
                <w:rPr>
                  <w:rFonts w:ascii="Arial" w:hAnsi="Arial" w:cs="Arial"/>
                  <w:b/>
                  <w:color w:val="7030A0"/>
                  <w:sz w:val="18"/>
                  <w:szCs w:val="18"/>
                </w:rPr>
                <w:id w:val="-124132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8E0">
                  <w:rPr>
                    <w:rFonts w:ascii="Segoe UI Symbol" w:hAnsi="Segoe UI Symbol" w:cs="Segoe UI Symbol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Pr="00F528E0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Low  </w:t>
            </w:r>
          </w:p>
        </w:tc>
        <w:tc>
          <w:tcPr>
            <w:tcW w:w="4297" w:type="dxa"/>
            <w:gridSpan w:val="2"/>
            <w:shd w:val="clear" w:color="auto" w:fill="auto"/>
          </w:tcPr>
          <w:p w14:paraId="04BE80D8" w14:textId="77777777" w:rsidR="009A6F68" w:rsidRPr="00F528E0" w:rsidRDefault="009A6F68" w:rsidP="009A6F68">
            <w:pPr>
              <w:tabs>
                <w:tab w:val="left" w:pos="1516"/>
              </w:tabs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 w:rsidRPr="00F528E0">
              <w:rPr>
                <w:rFonts w:ascii="Segoe UI Symbol" w:hAnsi="Segoe UI Symbol" w:cs="Segoe UI Symbol"/>
                <w:b/>
                <w:sz w:val="18"/>
                <w:szCs w:val="18"/>
              </w:rPr>
              <w:t>Pedestrian Accommodation (Future)</w:t>
            </w:r>
          </w:p>
          <w:p w14:paraId="1B619625" w14:textId="77777777" w:rsidR="009A6F68" w:rsidRPr="00F528E0" w:rsidRDefault="009A6F68" w:rsidP="009A6F68">
            <w:pPr>
              <w:tabs>
                <w:tab w:val="left" w:pos="1516"/>
              </w:tabs>
              <w:rPr>
                <w:rFonts w:ascii="Segoe UI Symbol" w:hAnsi="Segoe UI Symbol" w:cs="Segoe UI Symbol"/>
                <w:sz w:val="18"/>
                <w:szCs w:val="18"/>
              </w:rPr>
            </w:pPr>
            <w:r w:rsidRPr="00F528E0">
              <w:rPr>
                <w:rFonts w:ascii="Segoe UI Symbol" w:hAnsi="Segoe UI Symbol" w:cs="Segoe UI Symbol"/>
                <w:sz w:val="18"/>
                <w:szCs w:val="18"/>
              </w:rPr>
              <w:t xml:space="preserve">Initial    </w:t>
            </w:r>
            <w:sdt>
              <w:sdtPr>
                <w:rPr>
                  <w:rFonts w:ascii="Segoe UI Symbol" w:hAnsi="Segoe UI Symbol" w:cs="Segoe UI Symbol"/>
                  <w:sz w:val="18"/>
                  <w:szCs w:val="18"/>
                </w:rPr>
                <w:id w:val="131105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528E0">
              <w:rPr>
                <w:rFonts w:ascii="Arial" w:hAnsi="Arial" w:cs="Arial"/>
                <w:sz w:val="18"/>
                <w:szCs w:val="18"/>
              </w:rPr>
              <w:t xml:space="preserve">  High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4985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528E0">
              <w:rPr>
                <w:rFonts w:ascii="Arial" w:hAnsi="Arial" w:cs="Arial"/>
                <w:sz w:val="18"/>
                <w:szCs w:val="18"/>
              </w:rPr>
              <w:t xml:space="preserve">  Medium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9052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8E0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528E0">
              <w:rPr>
                <w:rFonts w:ascii="Arial" w:hAnsi="Arial" w:cs="Arial"/>
                <w:sz w:val="18"/>
                <w:szCs w:val="18"/>
              </w:rPr>
              <w:t xml:space="preserve">  Low</w:t>
            </w:r>
            <w:proofErr w:type="gramStart"/>
            <w:r w:rsidRPr="00F528E0">
              <w:rPr>
                <w:rFonts w:ascii="Arial" w:hAnsi="Arial" w:cs="Arial"/>
                <w:sz w:val="18"/>
                <w:szCs w:val="18"/>
              </w:rPr>
              <w:t xml:space="preserve">   (</w:t>
            </w:r>
            <w:proofErr w:type="gramEnd"/>
            <w:r w:rsidRPr="00F528E0">
              <w:rPr>
                <w:rFonts w:ascii="Arial" w:hAnsi="Arial" w:cs="Arial"/>
                <w:sz w:val="18"/>
                <w:szCs w:val="18"/>
              </w:rPr>
              <w:t xml:space="preserve">see </w:t>
            </w:r>
            <w:proofErr w:type="spellStart"/>
            <w:r w:rsidRPr="00F528E0">
              <w:rPr>
                <w:rFonts w:ascii="Arial" w:hAnsi="Arial" w:cs="Arial"/>
                <w:sz w:val="18"/>
                <w:szCs w:val="18"/>
              </w:rPr>
              <w:t>pg</w:t>
            </w:r>
            <w:proofErr w:type="spellEnd"/>
            <w:r w:rsidRPr="00F528E0">
              <w:rPr>
                <w:rFonts w:ascii="Arial" w:hAnsi="Arial" w:cs="Arial"/>
                <w:sz w:val="18"/>
                <w:szCs w:val="18"/>
              </w:rPr>
              <w:t xml:space="preserve"> 3)</w:t>
            </w:r>
          </w:p>
          <w:p w14:paraId="09C9BB59" w14:textId="77777777" w:rsidR="009A6F68" w:rsidRPr="001E692F" w:rsidRDefault="009A6F68" w:rsidP="009A6F68">
            <w:pPr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 w:rsidRPr="00F528E0">
              <w:rPr>
                <w:rFonts w:ascii="Segoe UI Symbol" w:hAnsi="Segoe UI Symbol" w:cs="Segoe UI Symbol"/>
                <w:b/>
                <w:color w:val="7030A0"/>
                <w:sz w:val="18"/>
                <w:szCs w:val="18"/>
              </w:rPr>
              <w:t xml:space="preserve">Final     </w:t>
            </w:r>
            <w:sdt>
              <w:sdtPr>
                <w:rPr>
                  <w:rFonts w:ascii="Segoe UI Symbol" w:hAnsi="Segoe UI Symbol" w:cs="Segoe UI Symbol"/>
                  <w:b/>
                  <w:color w:val="7030A0"/>
                  <w:sz w:val="18"/>
                  <w:szCs w:val="18"/>
                </w:rPr>
                <w:id w:val="-202994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8E0">
                  <w:rPr>
                    <w:rFonts w:ascii="Segoe UI Symbol" w:hAnsi="Segoe UI Symbol" w:cs="Segoe UI Symbol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Pr="00F528E0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High   </w:t>
            </w:r>
            <w:sdt>
              <w:sdtPr>
                <w:rPr>
                  <w:rFonts w:ascii="Arial" w:hAnsi="Arial" w:cs="Arial"/>
                  <w:b/>
                  <w:color w:val="7030A0"/>
                  <w:sz w:val="18"/>
                  <w:szCs w:val="18"/>
                </w:rPr>
                <w:id w:val="48267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8E0">
                  <w:rPr>
                    <w:rFonts w:ascii="Segoe UI Symbol" w:hAnsi="Segoe UI Symbol" w:cs="Segoe UI Symbol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Pr="00F528E0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Medium   </w:t>
            </w:r>
            <w:sdt>
              <w:sdtPr>
                <w:rPr>
                  <w:rFonts w:ascii="Arial" w:hAnsi="Arial" w:cs="Arial"/>
                  <w:b/>
                  <w:color w:val="7030A0"/>
                  <w:sz w:val="18"/>
                  <w:szCs w:val="18"/>
                </w:rPr>
                <w:id w:val="31615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28E0">
                  <w:rPr>
                    <w:rFonts w:ascii="Segoe UI Symbol" w:hAnsi="Segoe UI Symbol" w:cs="Segoe UI Symbol"/>
                    <w:b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Pr="00F528E0">
              <w:rPr>
                <w:rFonts w:ascii="Arial" w:hAnsi="Arial" w:cs="Arial"/>
                <w:b/>
                <w:color w:val="7030A0"/>
                <w:sz w:val="18"/>
                <w:szCs w:val="18"/>
              </w:rPr>
              <w:t xml:space="preserve">  Low  </w:t>
            </w:r>
          </w:p>
        </w:tc>
      </w:tr>
    </w:tbl>
    <w:p w14:paraId="7441B0AE" w14:textId="77777777" w:rsidR="009A6F68" w:rsidRDefault="009A6F68">
      <w:pPr>
        <w:rPr>
          <w:rFonts w:ascii="Arial" w:hAnsi="Arial" w:cs="Arial"/>
          <w:sz w:val="20"/>
        </w:rPr>
      </w:pPr>
    </w:p>
    <w:p w14:paraId="1723EFEF" w14:textId="77777777" w:rsidR="009A6F68" w:rsidRDefault="009A6F68">
      <w:pPr>
        <w:rPr>
          <w:rFonts w:ascii="Arial" w:hAnsi="Arial" w:cs="Arial"/>
          <w:sz w:val="20"/>
        </w:rPr>
      </w:pPr>
    </w:p>
    <w:tbl>
      <w:tblPr>
        <w:tblStyle w:val="TableGrid"/>
        <w:tblW w:w="1068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10680"/>
      </w:tblGrid>
      <w:tr w:rsidR="00485F71" w14:paraId="3635D166" w14:textId="77777777" w:rsidTr="00327F21">
        <w:trPr>
          <w:trHeight w:val="809"/>
        </w:trPr>
        <w:tc>
          <w:tcPr>
            <w:tcW w:w="10680" w:type="dxa"/>
          </w:tcPr>
          <w:p w14:paraId="58B86CE1" w14:textId="77777777" w:rsidR="00485F71" w:rsidRPr="00350D5E" w:rsidRDefault="00485F71" w:rsidP="00A242A4">
            <w:pPr>
              <w:spacing w:before="120" w:after="120"/>
              <w:rPr>
                <w:rFonts w:ascii="Arial" w:hAnsi="Arial" w:cs="Arial"/>
              </w:rPr>
            </w:pPr>
            <w:r w:rsidRPr="00350D5E">
              <w:rPr>
                <w:rFonts w:ascii="Arial" w:hAnsi="Arial" w:cs="Arial"/>
                <w:sz w:val="40"/>
                <w:szCs w:val="40"/>
              </w:rPr>
              <w:t>Approval Signatures</w:t>
            </w:r>
          </w:p>
        </w:tc>
      </w:tr>
      <w:tr w:rsidR="00485F71" w14:paraId="24AAECA8" w14:textId="77777777" w:rsidTr="00327F21">
        <w:trPr>
          <w:trHeight w:val="1152"/>
        </w:trPr>
        <w:tc>
          <w:tcPr>
            <w:tcW w:w="10680" w:type="dxa"/>
            <w:vAlign w:val="bottom"/>
          </w:tcPr>
          <w:p w14:paraId="49AF11D7" w14:textId="77777777" w:rsidR="002D32C7" w:rsidRDefault="002D32C7" w:rsidP="00A242A4">
            <w:pPr>
              <w:tabs>
                <w:tab w:val="right" w:pos="3600"/>
                <w:tab w:val="right" w:pos="3960"/>
                <w:tab w:val="right" w:pos="513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5C4C5280" w14:textId="77777777" w:rsidR="002D32C7" w:rsidRDefault="002D32C7" w:rsidP="00A242A4">
            <w:pPr>
              <w:tabs>
                <w:tab w:val="right" w:pos="3600"/>
                <w:tab w:val="right" w:pos="3960"/>
                <w:tab w:val="right" w:pos="513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7705D9D4" w14:textId="77777777" w:rsidR="002D32C7" w:rsidRDefault="002D32C7" w:rsidP="00A242A4">
            <w:pPr>
              <w:tabs>
                <w:tab w:val="right" w:pos="3600"/>
                <w:tab w:val="right" w:pos="3960"/>
                <w:tab w:val="right" w:pos="513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36829858" w14:textId="77777777" w:rsidR="00485F71" w:rsidRPr="00350D5E" w:rsidRDefault="00485F71" w:rsidP="00A242A4">
            <w:pPr>
              <w:tabs>
                <w:tab w:val="right" w:pos="3600"/>
                <w:tab w:val="right" w:pos="3960"/>
                <w:tab w:val="right" w:pos="513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50D5E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 w:rsidRPr="00350D5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50D5E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</w:p>
          <w:p w14:paraId="4B1B4B66" w14:textId="77777777" w:rsidR="00485F71" w:rsidRDefault="005F5BBF" w:rsidP="008D48B5">
            <w:pPr>
              <w:tabs>
                <w:tab w:val="right" w:pos="4293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REGION</w:t>
            </w:r>
            <w:r w:rsidR="00485F71" w:rsidRPr="00350D5E">
              <w:rPr>
                <w:rFonts w:ascii="Arial" w:hAnsi="Arial" w:cs="Arial"/>
                <w:b/>
                <w:sz w:val="18"/>
                <w:szCs w:val="18"/>
              </w:rPr>
              <w:tab/>
              <w:t>Date</w:t>
            </w:r>
          </w:p>
          <w:p w14:paraId="71286351" w14:textId="77777777" w:rsidR="002D32C7" w:rsidRDefault="002D32C7" w:rsidP="008D48B5">
            <w:pPr>
              <w:tabs>
                <w:tab w:val="right" w:pos="42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76FD68" w14:textId="77777777" w:rsidR="002D32C7" w:rsidRDefault="002D32C7" w:rsidP="002D32C7">
            <w:pPr>
              <w:tabs>
                <w:tab w:val="right" w:pos="3600"/>
                <w:tab w:val="right" w:pos="3960"/>
                <w:tab w:val="right" w:pos="513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30E456AC" w14:textId="77777777" w:rsidR="002D32C7" w:rsidRDefault="002D32C7" w:rsidP="002D32C7">
            <w:pPr>
              <w:tabs>
                <w:tab w:val="right" w:pos="3600"/>
                <w:tab w:val="right" w:pos="3960"/>
                <w:tab w:val="right" w:pos="513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42DDE0CC" w14:textId="77777777" w:rsidR="002D32C7" w:rsidRPr="00350D5E" w:rsidRDefault="002D32C7" w:rsidP="002D32C7">
            <w:pPr>
              <w:tabs>
                <w:tab w:val="right" w:pos="3600"/>
                <w:tab w:val="right" w:pos="3960"/>
                <w:tab w:val="right" w:pos="513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50D5E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 w:rsidRPr="00350D5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50D5E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</w:p>
          <w:p w14:paraId="5505C38E" w14:textId="77777777" w:rsidR="002D32C7" w:rsidRDefault="002D32C7" w:rsidP="002D32C7">
            <w:pPr>
              <w:tabs>
                <w:tab w:val="right" w:pos="4293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REGION</w:t>
            </w:r>
            <w:r w:rsidRPr="00350D5E">
              <w:rPr>
                <w:rFonts w:ascii="Arial" w:hAnsi="Arial" w:cs="Arial"/>
                <w:b/>
                <w:sz w:val="18"/>
                <w:szCs w:val="18"/>
              </w:rPr>
              <w:tab/>
              <w:t>Date</w:t>
            </w:r>
          </w:p>
          <w:p w14:paraId="592C096F" w14:textId="77777777" w:rsidR="002D32C7" w:rsidRDefault="002D32C7" w:rsidP="008D48B5">
            <w:pPr>
              <w:tabs>
                <w:tab w:val="right" w:pos="42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72C1EB" w14:textId="77777777" w:rsidR="002D32C7" w:rsidRDefault="002D32C7" w:rsidP="008D48B5">
            <w:pPr>
              <w:tabs>
                <w:tab w:val="right" w:pos="42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85F8A4" w14:textId="77777777" w:rsidR="002D32C7" w:rsidRDefault="002D32C7" w:rsidP="008D48B5">
            <w:pPr>
              <w:tabs>
                <w:tab w:val="right" w:pos="42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A05BC2" w14:textId="77777777" w:rsidR="002D32C7" w:rsidRPr="00350D5E" w:rsidRDefault="002D32C7" w:rsidP="002D32C7">
            <w:pPr>
              <w:tabs>
                <w:tab w:val="right" w:pos="3600"/>
                <w:tab w:val="right" w:pos="3960"/>
                <w:tab w:val="right" w:pos="513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50D5E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 w:rsidRPr="00350D5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50D5E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</w:p>
          <w:p w14:paraId="7AECF372" w14:textId="77777777" w:rsidR="002D32C7" w:rsidRDefault="002D32C7" w:rsidP="002D32C7">
            <w:pPr>
              <w:tabs>
                <w:tab w:val="right" w:pos="4293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REGION</w:t>
            </w:r>
            <w:r w:rsidRPr="00350D5E">
              <w:rPr>
                <w:rFonts w:ascii="Arial" w:hAnsi="Arial" w:cs="Arial"/>
                <w:b/>
                <w:sz w:val="18"/>
                <w:szCs w:val="18"/>
              </w:rPr>
              <w:tab/>
              <w:t>Date</w:t>
            </w:r>
          </w:p>
          <w:p w14:paraId="6F4451AD" w14:textId="77777777" w:rsidR="006B6867" w:rsidRDefault="006B6867" w:rsidP="002D32C7">
            <w:pPr>
              <w:tabs>
                <w:tab w:val="right" w:pos="42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FE3E07" w14:textId="77777777" w:rsidR="006B6867" w:rsidRDefault="006B6867" w:rsidP="006B6867">
            <w:pPr>
              <w:tabs>
                <w:tab w:val="right" w:pos="42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9E66D6" w14:textId="77777777" w:rsidR="006B6867" w:rsidRDefault="006B6867" w:rsidP="006B6867">
            <w:pPr>
              <w:tabs>
                <w:tab w:val="right" w:pos="42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DC06D8" w14:textId="77777777" w:rsidR="006B6867" w:rsidRPr="00350D5E" w:rsidRDefault="006B6867" w:rsidP="006B6867">
            <w:pPr>
              <w:tabs>
                <w:tab w:val="right" w:pos="3600"/>
                <w:tab w:val="right" w:pos="3960"/>
                <w:tab w:val="right" w:pos="5130"/>
              </w:tabs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50D5E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 w:rsidRPr="00350D5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50D5E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</w:p>
          <w:p w14:paraId="54FF63E9" w14:textId="77777777" w:rsidR="006B6867" w:rsidRDefault="006B6867" w:rsidP="006B6867">
            <w:pPr>
              <w:tabs>
                <w:tab w:val="right" w:pos="4293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REGION</w:t>
            </w:r>
            <w:r w:rsidRPr="00350D5E">
              <w:rPr>
                <w:rFonts w:ascii="Arial" w:hAnsi="Arial" w:cs="Arial"/>
                <w:b/>
                <w:sz w:val="18"/>
                <w:szCs w:val="18"/>
              </w:rPr>
              <w:tab/>
              <w:t>Date</w:t>
            </w:r>
          </w:p>
          <w:p w14:paraId="64A8BA82" w14:textId="77777777" w:rsidR="006B6867" w:rsidRDefault="006B6867" w:rsidP="002D32C7">
            <w:pPr>
              <w:tabs>
                <w:tab w:val="right" w:pos="42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07F767" w14:textId="77777777" w:rsidR="002D32C7" w:rsidRPr="00327F21" w:rsidRDefault="002D32C7" w:rsidP="00327F21">
            <w:pPr>
              <w:tabs>
                <w:tab w:val="right" w:pos="4293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C45B263" w14:textId="77777777" w:rsidR="00A242A4" w:rsidRDefault="00D152AF" w:rsidP="00327F21">
      <w:pPr>
        <w:spacing w:before="360" w:after="120"/>
        <w:rPr>
          <w:rFonts w:ascii="Arial" w:hAnsi="Arial" w:cs="Arial"/>
          <w:sz w:val="16"/>
          <w:szCs w:val="16"/>
        </w:rPr>
        <w:sectPr w:rsidR="00A242A4" w:rsidSect="00106D63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/>
          <w:pgMar w:top="720" w:right="864" w:bottom="720" w:left="864" w:header="720" w:footer="720" w:gutter="0"/>
          <w:cols w:space="720"/>
          <w:docGrid w:linePitch="360"/>
        </w:sectPr>
      </w:pPr>
      <w:r>
        <w:rPr>
          <w:rFonts w:ascii="Arial" w:hAnsi="Arial" w:cs="Arial"/>
          <w:sz w:val="16"/>
          <w:szCs w:val="16"/>
        </w:rPr>
        <w:t>Context &amp; Modal Accommodation Report</w:t>
      </w:r>
      <w:r w:rsidR="002D32C7">
        <w:rPr>
          <w:rFonts w:ascii="Arial" w:hAnsi="Arial" w:cs="Arial"/>
          <w:sz w:val="16"/>
          <w:szCs w:val="16"/>
        </w:rPr>
        <w:t xml:space="preserve"> </w:t>
      </w:r>
      <w:r w:rsidR="008053EC" w:rsidRPr="008053EC">
        <w:rPr>
          <w:rFonts w:ascii="Arial" w:hAnsi="Arial" w:cs="Arial"/>
          <w:sz w:val="16"/>
          <w:szCs w:val="16"/>
        </w:rPr>
        <w:t xml:space="preserve">Form Date: </w:t>
      </w:r>
      <w:r w:rsidR="005F5BBF">
        <w:rPr>
          <w:rFonts w:ascii="Arial" w:hAnsi="Arial" w:cs="Arial"/>
          <w:sz w:val="16"/>
          <w:szCs w:val="16"/>
        </w:rPr>
        <w:t xml:space="preserve"> </w:t>
      </w:r>
      <w:r w:rsidR="002E3372">
        <w:rPr>
          <w:rFonts w:ascii="Arial" w:hAnsi="Arial" w:cs="Arial"/>
          <w:sz w:val="16"/>
          <w:szCs w:val="16"/>
        </w:rPr>
        <w:t>1</w:t>
      </w:r>
      <w:r w:rsidR="009A6F68">
        <w:rPr>
          <w:rFonts w:ascii="Arial" w:hAnsi="Arial" w:cs="Arial"/>
          <w:sz w:val="16"/>
          <w:szCs w:val="16"/>
        </w:rPr>
        <w:t>2</w:t>
      </w:r>
      <w:r w:rsidR="00D65DE9">
        <w:rPr>
          <w:rFonts w:ascii="Arial" w:hAnsi="Arial" w:cs="Arial"/>
          <w:sz w:val="16"/>
          <w:szCs w:val="16"/>
        </w:rPr>
        <w:t>-</w:t>
      </w:r>
      <w:r w:rsidR="00252A5E">
        <w:rPr>
          <w:rFonts w:ascii="Arial" w:hAnsi="Arial" w:cs="Arial"/>
          <w:sz w:val="16"/>
          <w:szCs w:val="16"/>
        </w:rPr>
        <w:t>3</w:t>
      </w:r>
      <w:r w:rsidR="009A6F68">
        <w:rPr>
          <w:rFonts w:ascii="Arial" w:hAnsi="Arial" w:cs="Arial"/>
          <w:sz w:val="16"/>
          <w:szCs w:val="16"/>
        </w:rPr>
        <w:t>1</w:t>
      </w:r>
      <w:r w:rsidR="00D65DE9">
        <w:rPr>
          <w:rFonts w:ascii="Arial" w:hAnsi="Arial" w:cs="Arial"/>
          <w:sz w:val="16"/>
          <w:szCs w:val="16"/>
        </w:rPr>
        <w:t>-</w:t>
      </w:r>
      <w:r w:rsidR="002D32C7">
        <w:rPr>
          <w:rFonts w:ascii="Arial" w:hAnsi="Arial" w:cs="Arial"/>
          <w:sz w:val="16"/>
          <w:szCs w:val="16"/>
        </w:rPr>
        <w:t>20</w:t>
      </w:r>
      <w:r w:rsidR="00D65DE9">
        <w:rPr>
          <w:rFonts w:ascii="Arial" w:hAnsi="Arial" w:cs="Arial"/>
          <w:sz w:val="16"/>
          <w:szCs w:val="16"/>
        </w:rPr>
        <w:t>17</w:t>
      </w:r>
      <w:r w:rsidR="00485F71">
        <w:rPr>
          <w:rFonts w:ascii="Arial" w:hAnsi="Arial" w:cs="Arial"/>
          <w:sz w:val="16"/>
          <w:szCs w:val="16"/>
        </w:rPr>
        <w:t xml:space="preserve"> </w:t>
      </w:r>
    </w:p>
    <w:p w14:paraId="28D95323" w14:textId="77777777" w:rsidR="001023F1" w:rsidRPr="009A25AC" w:rsidRDefault="00A242A4" w:rsidP="0059202B">
      <w:pPr>
        <w:spacing w:after="0"/>
        <w:rPr>
          <w:rFonts w:ascii="Arial" w:hAnsi="Arial" w:cs="Arial"/>
          <w:sz w:val="24"/>
          <w:szCs w:val="32"/>
        </w:rPr>
      </w:pPr>
      <w:r w:rsidRPr="003B3917">
        <w:rPr>
          <w:rFonts w:ascii="Arial" w:hAnsi="Arial" w:cs="Arial"/>
          <w:sz w:val="32"/>
          <w:szCs w:val="32"/>
        </w:rPr>
        <w:lastRenderedPageBreak/>
        <w:t>LAND USE CONTEXT WORKSHEET</w:t>
      </w:r>
    </w:p>
    <w:p w14:paraId="34573105" w14:textId="77777777" w:rsidR="004377A5" w:rsidRDefault="004377A5" w:rsidP="004377A5">
      <w:pPr>
        <w:pStyle w:val="ListParagraph"/>
        <w:numPr>
          <w:ilvl w:val="0"/>
          <w:numId w:val="2"/>
        </w:numPr>
        <w:spacing w:after="0" w:line="259" w:lineRule="auto"/>
      </w:pPr>
      <w:r>
        <w:t xml:space="preserve">Review indicators (far left column) to define </w:t>
      </w:r>
      <w:r w:rsidR="002E3372">
        <w:t>Current</w:t>
      </w:r>
      <w:r w:rsidR="00C93606">
        <w:t xml:space="preserve"> and future </w:t>
      </w:r>
      <w:r>
        <w:t xml:space="preserve">context (rural, </w:t>
      </w:r>
      <w:r w:rsidR="006B6867">
        <w:t>suburban, urban/town, urban core</w:t>
      </w:r>
      <w:r>
        <w:t>).</w:t>
      </w:r>
      <w:r w:rsidR="00952A65">
        <w:t xml:space="preserve"> </w:t>
      </w:r>
    </w:p>
    <w:p w14:paraId="1000555A" w14:textId="77777777" w:rsidR="004377A5" w:rsidRDefault="004377A5" w:rsidP="004377A5">
      <w:pPr>
        <w:pStyle w:val="ListParagraph"/>
        <w:numPr>
          <w:ilvl w:val="0"/>
          <w:numId w:val="2"/>
        </w:numPr>
        <w:spacing w:after="0" w:line="259" w:lineRule="auto"/>
      </w:pPr>
      <w:r>
        <w:t xml:space="preserve">Check one box in each row based on </w:t>
      </w:r>
      <w:r w:rsidR="002E3372">
        <w:t>Current</w:t>
      </w:r>
      <w:r w:rsidR="00C93606">
        <w:t xml:space="preserve"> condition and another box in each row based on future condition</w:t>
      </w:r>
      <w:r>
        <w:t>.</w:t>
      </w:r>
    </w:p>
    <w:p w14:paraId="77D70A93" w14:textId="77777777" w:rsidR="00C93606" w:rsidRDefault="00C93606" w:rsidP="005B02DD">
      <w:pPr>
        <w:pStyle w:val="ListParagraph"/>
        <w:numPr>
          <w:ilvl w:val="0"/>
          <w:numId w:val="2"/>
        </w:numPr>
        <w:spacing w:after="0" w:line="259" w:lineRule="auto"/>
      </w:pPr>
      <w:r>
        <w:t>Split segments by mileposts if indicators change significantly. Use one sheet for each milepost range</w:t>
      </w:r>
      <w:r w:rsidR="004377A5">
        <w:t>.</w:t>
      </w:r>
    </w:p>
    <w:tbl>
      <w:tblPr>
        <w:tblStyle w:val="TableGrid1"/>
        <w:tblW w:w="14485" w:type="dxa"/>
        <w:tblLook w:val="04A0" w:firstRow="1" w:lastRow="0" w:firstColumn="1" w:lastColumn="0" w:noHBand="0" w:noVBand="1"/>
      </w:tblPr>
      <w:tblGrid>
        <w:gridCol w:w="1442"/>
        <w:gridCol w:w="1170"/>
        <w:gridCol w:w="2052"/>
        <w:gridCol w:w="2171"/>
        <w:gridCol w:w="2160"/>
        <w:gridCol w:w="1890"/>
        <w:gridCol w:w="1260"/>
        <w:gridCol w:w="2340"/>
      </w:tblGrid>
      <w:tr w:rsidR="002C37A2" w14:paraId="09C75BDC" w14:textId="77777777" w:rsidTr="00A42247">
        <w:tc>
          <w:tcPr>
            <w:tcW w:w="1442" w:type="dxa"/>
            <w:shd w:val="clear" w:color="auto" w:fill="FDE9D9" w:themeFill="accent6" w:themeFillTint="33"/>
            <w:vAlign w:val="center"/>
          </w:tcPr>
          <w:p w14:paraId="0FBDA20A" w14:textId="77777777" w:rsidR="002C37A2" w:rsidRPr="00D54667" w:rsidRDefault="002C37A2" w:rsidP="00A42247">
            <w:pPr>
              <w:rPr>
                <w:b/>
              </w:rPr>
            </w:pPr>
            <w:r w:rsidRPr="00D54667">
              <w:rPr>
                <w:b/>
              </w:rPr>
              <w:t>Indicator</w:t>
            </w:r>
          </w:p>
        </w:tc>
        <w:tc>
          <w:tcPr>
            <w:tcW w:w="1170" w:type="dxa"/>
            <w:shd w:val="clear" w:color="auto" w:fill="FDE9D9" w:themeFill="accent6" w:themeFillTint="33"/>
            <w:vAlign w:val="center"/>
          </w:tcPr>
          <w:p w14:paraId="78FE1E30" w14:textId="77777777" w:rsidR="002C37A2" w:rsidRPr="00D54667" w:rsidRDefault="002C37A2" w:rsidP="00A42247">
            <w:pPr>
              <w:rPr>
                <w:b/>
              </w:rPr>
            </w:pPr>
            <w:r>
              <w:rPr>
                <w:b/>
              </w:rPr>
              <w:t>Relevance</w:t>
            </w:r>
          </w:p>
        </w:tc>
        <w:tc>
          <w:tcPr>
            <w:tcW w:w="2052" w:type="dxa"/>
            <w:shd w:val="clear" w:color="auto" w:fill="DBE5F1" w:themeFill="accent1" w:themeFillTint="33"/>
            <w:vAlign w:val="center"/>
          </w:tcPr>
          <w:p w14:paraId="47D91F5B" w14:textId="77777777" w:rsidR="002C37A2" w:rsidRPr="00D54667" w:rsidRDefault="002C37A2" w:rsidP="00A42247">
            <w:pPr>
              <w:rPr>
                <w:b/>
              </w:rPr>
            </w:pPr>
            <w:r w:rsidRPr="00D54667">
              <w:rPr>
                <w:b/>
              </w:rPr>
              <w:t>Rural</w:t>
            </w:r>
            <w:r>
              <w:rPr>
                <w:b/>
              </w:rPr>
              <w:t xml:space="preserve"> </w:t>
            </w:r>
          </w:p>
        </w:tc>
        <w:tc>
          <w:tcPr>
            <w:tcW w:w="2171" w:type="dxa"/>
            <w:shd w:val="clear" w:color="auto" w:fill="DBE5F1" w:themeFill="accent1" w:themeFillTint="33"/>
            <w:vAlign w:val="center"/>
          </w:tcPr>
          <w:p w14:paraId="6F94D314" w14:textId="77777777" w:rsidR="002C37A2" w:rsidRPr="00D54667" w:rsidRDefault="002D32C7" w:rsidP="00A42247">
            <w:pPr>
              <w:rPr>
                <w:b/>
              </w:rPr>
            </w:pPr>
            <w:r>
              <w:rPr>
                <w:b/>
              </w:rPr>
              <w:t>Suburban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14:paraId="3B728B1F" w14:textId="77777777" w:rsidR="002C37A2" w:rsidRPr="00D54667" w:rsidRDefault="002D32C7" w:rsidP="00A42247">
            <w:pPr>
              <w:rPr>
                <w:b/>
              </w:rPr>
            </w:pPr>
            <w:r>
              <w:rPr>
                <w:b/>
              </w:rPr>
              <w:t>Urban/Town</w:t>
            </w:r>
          </w:p>
        </w:tc>
        <w:tc>
          <w:tcPr>
            <w:tcW w:w="1890" w:type="dxa"/>
            <w:shd w:val="clear" w:color="auto" w:fill="DBE5F1" w:themeFill="accent1" w:themeFillTint="33"/>
            <w:vAlign w:val="center"/>
          </w:tcPr>
          <w:p w14:paraId="344FEA9F" w14:textId="77777777" w:rsidR="002C37A2" w:rsidRPr="00D54667" w:rsidRDefault="002D32C7" w:rsidP="00A42247">
            <w:pPr>
              <w:rPr>
                <w:b/>
              </w:rPr>
            </w:pPr>
            <w:r>
              <w:rPr>
                <w:b/>
              </w:rPr>
              <w:t>Urban Core</w:t>
            </w:r>
          </w:p>
        </w:tc>
        <w:tc>
          <w:tcPr>
            <w:tcW w:w="1260" w:type="dxa"/>
            <w:shd w:val="clear" w:color="auto" w:fill="EFCAFE"/>
            <w:vAlign w:val="center"/>
          </w:tcPr>
          <w:p w14:paraId="78E89EBD" w14:textId="77777777" w:rsidR="002C37A2" w:rsidRPr="00D54667" w:rsidRDefault="002C37A2" w:rsidP="00A42247">
            <w:pPr>
              <w:rPr>
                <w:b/>
              </w:rPr>
            </w:pPr>
            <w:r w:rsidRPr="00D54667">
              <w:rPr>
                <w:b/>
              </w:rPr>
              <w:t>Source (</w:t>
            </w:r>
            <w:r w:rsidR="002E3372">
              <w:rPr>
                <w:b/>
              </w:rPr>
              <w:t>Current</w:t>
            </w:r>
            <w:r w:rsidRPr="00D54667">
              <w:rPr>
                <w:b/>
              </w:rPr>
              <w:t>)</w:t>
            </w:r>
          </w:p>
        </w:tc>
        <w:tc>
          <w:tcPr>
            <w:tcW w:w="2340" w:type="dxa"/>
            <w:shd w:val="clear" w:color="auto" w:fill="EFCAFE"/>
            <w:vAlign w:val="center"/>
          </w:tcPr>
          <w:p w14:paraId="0F1EB5B8" w14:textId="77777777" w:rsidR="002C37A2" w:rsidRDefault="002C37A2" w:rsidP="00A42247">
            <w:pPr>
              <w:rPr>
                <w:b/>
              </w:rPr>
            </w:pPr>
            <w:r>
              <w:rPr>
                <w:b/>
              </w:rPr>
              <w:t xml:space="preserve">Source </w:t>
            </w:r>
          </w:p>
          <w:p w14:paraId="282E0D77" w14:textId="77777777" w:rsidR="002C37A2" w:rsidRPr="00D54667" w:rsidRDefault="002C37A2" w:rsidP="00A42247">
            <w:pPr>
              <w:rPr>
                <w:b/>
              </w:rPr>
            </w:pPr>
            <w:r w:rsidRPr="00D54667">
              <w:rPr>
                <w:b/>
              </w:rPr>
              <w:t>(Future)</w:t>
            </w:r>
          </w:p>
        </w:tc>
      </w:tr>
      <w:tr w:rsidR="002C37A2" w:rsidRPr="00D54667" w14:paraId="5A346438" w14:textId="77777777" w:rsidTr="00A42247">
        <w:tc>
          <w:tcPr>
            <w:tcW w:w="1442" w:type="dxa"/>
            <w:tcBorders>
              <w:bottom w:val="nil"/>
            </w:tcBorders>
            <w:shd w:val="clear" w:color="auto" w:fill="FDE9D9" w:themeFill="accent6" w:themeFillTint="33"/>
          </w:tcPr>
          <w:p w14:paraId="401BC14B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Land Use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DE9D9" w:themeFill="accent6" w:themeFillTint="33"/>
          </w:tcPr>
          <w:p w14:paraId="03D320D5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Within ½ mile of roadway</w:t>
            </w:r>
          </w:p>
        </w:tc>
        <w:tc>
          <w:tcPr>
            <w:tcW w:w="2052" w:type="dxa"/>
            <w:tcBorders>
              <w:bottom w:val="nil"/>
            </w:tcBorders>
            <w:shd w:val="clear" w:color="auto" w:fill="DBE5F1" w:themeFill="accent1" w:themeFillTint="33"/>
          </w:tcPr>
          <w:p w14:paraId="559F42E6" w14:textId="77777777" w:rsidR="002C37A2" w:rsidRPr="00433554" w:rsidRDefault="002C37A2" w:rsidP="00A42247">
            <w:pPr>
              <w:rPr>
                <w:sz w:val="19"/>
                <w:szCs w:val="19"/>
              </w:rPr>
            </w:pPr>
            <w:r w:rsidRPr="00433554">
              <w:rPr>
                <w:sz w:val="19"/>
                <w:szCs w:val="19"/>
              </w:rPr>
              <w:t>Agricultural uses with some isolated residential and commercial</w:t>
            </w:r>
          </w:p>
        </w:tc>
        <w:tc>
          <w:tcPr>
            <w:tcW w:w="2171" w:type="dxa"/>
            <w:tcBorders>
              <w:bottom w:val="nil"/>
            </w:tcBorders>
            <w:shd w:val="clear" w:color="auto" w:fill="DBE5F1" w:themeFill="accent1" w:themeFillTint="33"/>
          </w:tcPr>
          <w:p w14:paraId="59D6623F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Single uses (divided into residential, commercial, institutional or industrial uses)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DBE5F1" w:themeFill="accent1" w:themeFillTint="33"/>
          </w:tcPr>
          <w:p w14:paraId="1083EBEC" w14:textId="77777777" w:rsidR="002C37A2" w:rsidRPr="007D679A" w:rsidRDefault="002C37A2" w:rsidP="00F16DA4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 xml:space="preserve">Mixed-uses </w:t>
            </w:r>
            <w:r>
              <w:rPr>
                <w:sz w:val="19"/>
                <w:szCs w:val="19"/>
              </w:rPr>
              <w:t>(</w:t>
            </w:r>
            <w:r w:rsidR="00F16DA4" w:rsidRPr="003311E3">
              <w:rPr>
                <w:sz w:val="19"/>
                <w:szCs w:val="19"/>
              </w:rPr>
              <w:t>includes</w:t>
            </w:r>
            <w:r>
              <w:rPr>
                <w:sz w:val="19"/>
                <w:szCs w:val="19"/>
              </w:rPr>
              <w:t xml:space="preserve"> 2+ residential, commercial, institutional and/or industrial uses)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DBE5F1" w:themeFill="accent1" w:themeFillTint="33"/>
          </w:tcPr>
          <w:p w14:paraId="2FFE78D4" w14:textId="77777777" w:rsidR="002C37A2" w:rsidRPr="00433554" w:rsidRDefault="002C37A2" w:rsidP="00A42247">
            <w:pPr>
              <w:rPr>
                <w:sz w:val="19"/>
                <w:szCs w:val="19"/>
              </w:rPr>
            </w:pPr>
            <w:r w:rsidRPr="00433554">
              <w:rPr>
                <w:sz w:val="19"/>
                <w:szCs w:val="19"/>
              </w:rPr>
              <w:t xml:space="preserve">Mixed uses except industrial and agriculture </w:t>
            </w:r>
          </w:p>
          <w:p w14:paraId="506E2A6A" w14:textId="77777777" w:rsidR="002C37A2" w:rsidRPr="00433554" w:rsidRDefault="002C37A2" w:rsidP="00A42247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EFCAFE"/>
          </w:tcPr>
          <w:p w14:paraId="2D5E16B3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Aerial Photos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EFCAFE"/>
          </w:tcPr>
          <w:p w14:paraId="0D99A3FA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City or County Comprehensive Plan.</w:t>
            </w:r>
            <w:r w:rsidRPr="007D679A">
              <w:rPr>
                <w:sz w:val="19"/>
                <w:szCs w:val="19"/>
              </w:rPr>
              <w:t xml:space="preserve"> Zoning </w:t>
            </w:r>
            <w:r>
              <w:rPr>
                <w:sz w:val="19"/>
                <w:szCs w:val="19"/>
              </w:rPr>
              <w:t>&amp;</w:t>
            </w:r>
            <w:r w:rsidRPr="007D679A">
              <w:rPr>
                <w:sz w:val="19"/>
                <w:szCs w:val="19"/>
              </w:rPr>
              <w:t xml:space="preserve"> Land Use </w:t>
            </w:r>
            <w:r>
              <w:rPr>
                <w:sz w:val="19"/>
                <w:szCs w:val="19"/>
              </w:rPr>
              <w:t>Designations</w:t>
            </w:r>
          </w:p>
        </w:tc>
      </w:tr>
      <w:tr w:rsidR="002C37A2" w:rsidRPr="00D54667" w14:paraId="5D371D53" w14:textId="77777777" w:rsidTr="00A42247">
        <w:tc>
          <w:tcPr>
            <w:tcW w:w="1442" w:type="dxa"/>
            <w:tcBorders>
              <w:top w:val="nil"/>
            </w:tcBorders>
            <w:shd w:val="clear" w:color="auto" w:fill="FDE9D9" w:themeFill="accent6" w:themeFillTint="33"/>
          </w:tcPr>
          <w:p w14:paraId="26F58D3D" w14:textId="77777777" w:rsidR="002C37A2" w:rsidRPr="007D679A" w:rsidRDefault="002C37A2" w:rsidP="00A4224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nil"/>
            </w:tcBorders>
            <w:shd w:val="clear" w:color="auto" w:fill="FDE9D9" w:themeFill="accent6" w:themeFillTint="33"/>
          </w:tcPr>
          <w:p w14:paraId="35382F48" w14:textId="77777777" w:rsidR="002C37A2" w:rsidRPr="007D679A" w:rsidRDefault="002C37A2" w:rsidP="00A42247">
            <w:pPr>
              <w:rPr>
                <w:sz w:val="19"/>
                <w:szCs w:val="19"/>
              </w:rPr>
            </w:pPr>
          </w:p>
        </w:tc>
        <w:tc>
          <w:tcPr>
            <w:tcW w:w="2052" w:type="dxa"/>
            <w:tcBorders>
              <w:top w:val="nil"/>
            </w:tcBorders>
            <w:shd w:val="clear" w:color="auto" w:fill="FFFFFF" w:themeFill="background1"/>
          </w:tcPr>
          <w:p w14:paraId="477AB9FE" w14:textId="77777777" w:rsidR="002C37A2" w:rsidRPr="00433554" w:rsidRDefault="002E337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Current </w:t>
            </w:r>
            <w:sdt>
              <w:sdtPr>
                <w:rPr>
                  <w:sz w:val="19"/>
                  <w:szCs w:val="19"/>
                </w:rPr>
                <w:id w:val="-1280098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2C37A2" w:rsidRPr="00433554">
              <w:rPr>
                <w:sz w:val="19"/>
                <w:szCs w:val="19"/>
              </w:rPr>
              <w:t xml:space="preserve"> Future </w:t>
            </w:r>
            <w:sdt>
              <w:sdtPr>
                <w:rPr>
                  <w:sz w:val="19"/>
                  <w:szCs w:val="19"/>
                </w:rPr>
                <w:id w:val="13869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171" w:type="dxa"/>
            <w:tcBorders>
              <w:top w:val="nil"/>
            </w:tcBorders>
            <w:shd w:val="clear" w:color="auto" w:fill="FFFFFF" w:themeFill="background1"/>
          </w:tcPr>
          <w:p w14:paraId="4A3E2123" w14:textId="77777777" w:rsidR="002C37A2" w:rsidRDefault="002E337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Current</w:t>
            </w:r>
            <w:r w:rsidR="002C37A2" w:rsidRPr="00433554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-86691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2C37A2" w:rsidRPr="00433554">
              <w:rPr>
                <w:sz w:val="19"/>
                <w:szCs w:val="19"/>
              </w:rPr>
              <w:t xml:space="preserve"> Future </w:t>
            </w:r>
            <w:sdt>
              <w:sdtPr>
                <w:rPr>
                  <w:sz w:val="19"/>
                  <w:szCs w:val="19"/>
                </w:rPr>
                <w:id w:val="-194206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top w:val="nil"/>
            </w:tcBorders>
            <w:shd w:val="clear" w:color="auto" w:fill="FFFFFF" w:themeFill="background1"/>
          </w:tcPr>
          <w:p w14:paraId="4C8A09B7" w14:textId="77777777" w:rsidR="002C37A2" w:rsidRPr="007D679A" w:rsidRDefault="002E337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Current</w:t>
            </w:r>
            <w:r w:rsidR="002C37A2" w:rsidRPr="00433554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-92734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2C37A2" w:rsidRPr="00433554">
              <w:rPr>
                <w:sz w:val="19"/>
                <w:szCs w:val="19"/>
              </w:rPr>
              <w:t xml:space="preserve"> Future </w:t>
            </w:r>
            <w:sdt>
              <w:sdtPr>
                <w:rPr>
                  <w:sz w:val="19"/>
                  <w:szCs w:val="19"/>
                </w:rPr>
                <w:id w:val="24924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top w:val="nil"/>
            </w:tcBorders>
            <w:shd w:val="clear" w:color="auto" w:fill="FFFFFF" w:themeFill="background1"/>
          </w:tcPr>
          <w:p w14:paraId="66A38EB0" w14:textId="77777777" w:rsidR="002C37A2" w:rsidRPr="00433554" w:rsidRDefault="002E337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Current</w:t>
            </w:r>
            <w:r w:rsidR="002C37A2" w:rsidRPr="00433554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-70571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2C37A2" w:rsidRPr="00433554">
              <w:rPr>
                <w:sz w:val="19"/>
                <w:szCs w:val="19"/>
              </w:rPr>
              <w:t xml:space="preserve"> Future </w:t>
            </w:r>
            <w:sdt>
              <w:sdtPr>
                <w:rPr>
                  <w:sz w:val="19"/>
                  <w:szCs w:val="19"/>
                </w:rPr>
                <w:id w:val="205950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nil"/>
            </w:tcBorders>
            <w:shd w:val="clear" w:color="auto" w:fill="EFCAFE"/>
          </w:tcPr>
          <w:p w14:paraId="2BA5F4A5" w14:textId="77777777" w:rsidR="002C37A2" w:rsidRPr="007D679A" w:rsidRDefault="002C37A2" w:rsidP="00A42247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EFCAFE"/>
          </w:tcPr>
          <w:p w14:paraId="18A71757" w14:textId="77777777" w:rsidR="002C37A2" w:rsidRPr="007D679A" w:rsidRDefault="002C37A2" w:rsidP="00A42247">
            <w:pPr>
              <w:rPr>
                <w:sz w:val="19"/>
                <w:szCs w:val="19"/>
              </w:rPr>
            </w:pPr>
          </w:p>
        </w:tc>
      </w:tr>
      <w:tr w:rsidR="002C37A2" w:rsidRPr="00D54667" w14:paraId="17FA3D8F" w14:textId="77777777" w:rsidTr="00A42247">
        <w:tc>
          <w:tcPr>
            <w:tcW w:w="1442" w:type="dxa"/>
            <w:tcBorders>
              <w:bottom w:val="nil"/>
            </w:tcBorders>
            <w:shd w:val="clear" w:color="auto" w:fill="FDE9D9" w:themeFill="accent6" w:themeFillTint="33"/>
          </w:tcPr>
          <w:p w14:paraId="266CE640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Housing Units/Acre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DE9D9" w:themeFill="accent6" w:themeFillTint="33"/>
          </w:tcPr>
          <w:p w14:paraId="3AC9EAB6" w14:textId="77777777" w:rsidR="002C37A2" w:rsidRPr="00433554" w:rsidRDefault="002C37A2" w:rsidP="00A42247">
            <w:pPr>
              <w:rPr>
                <w:sz w:val="19"/>
                <w:szCs w:val="19"/>
              </w:rPr>
            </w:pPr>
            <w:r w:rsidRPr="00433554">
              <w:rPr>
                <w:sz w:val="19"/>
                <w:szCs w:val="19"/>
              </w:rPr>
              <w:t>Polygons adjacent to roadway</w:t>
            </w:r>
          </w:p>
        </w:tc>
        <w:tc>
          <w:tcPr>
            <w:tcW w:w="2052" w:type="dxa"/>
            <w:tcBorders>
              <w:bottom w:val="nil"/>
            </w:tcBorders>
            <w:shd w:val="clear" w:color="auto" w:fill="DBE5F1" w:themeFill="accent1" w:themeFillTint="33"/>
          </w:tcPr>
          <w:p w14:paraId="6F3E0A34" w14:textId="77777777" w:rsidR="002C37A2" w:rsidRPr="00433554" w:rsidRDefault="002C37A2" w:rsidP="00A42247">
            <w:pPr>
              <w:rPr>
                <w:sz w:val="19"/>
                <w:szCs w:val="19"/>
              </w:rPr>
            </w:pPr>
            <w:r w:rsidRPr="00433554">
              <w:rPr>
                <w:sz w:val="19"/>
                <w:szCs w:val="19"/>
              </w:rPr>
              <w:t>&lt; 1 unit/acre</w:t>
            </w:r>
          </w:p>
          <w:p w14:paraId="3A1A4EAC" w14:textId="77777777" w:rsidR="002C37A2" w:rsidRPr="00433554" w:rsidRDefault="002C37A2" w:rsidP="00A42247">
            <w:pPr>
              <w:rPr>
                <w:sz w:val="19"/>
                <w:szCs w:val="19"/>
              </w:rPr>
            </w:pPr>
          </w:p>
          <w:p w14:paraId="1E48F7F9" w14:textId="77777777" w:rsidR="002C37A2" w:rsidRPr="00433554" w:rsidRDefault="002C37A2" w:rsidP="00A42247">
            <w:pPr>
              <w:rPr>
                <w:sz w:val="19"/>
                <w:szCs w:val="19"/>
              </w:rPr>
            </w:pPr>
          </w:p>
          <w:p w14:paraId="705DDCFA" w14:textId="77777777" w:rsidR="002C37A2" w:rsidRPr="00433554" w:rsidRDefault="002C37A2" w:rsidP="00A42247">
            <w:pPr>
              <w:rPr>
                <w:sz w:val="19"/>
                <w:szCs w:val="19"/>
              </w:rPr>
            </w:pPr>
          </w:p>
          <w:p w14:paraId="5BF354A3" w14:textId="77777777" w:rsidR="002C37A2" w:rsidRPr="00433554" w:rsidRDefault="002C37A2" w:rsidP="00A42247">
            <w:pPr>
              <w:rPr>
                <w:sz w:val="19"/>
                <w:szCs w:val="19"/>
              </w:rPr>
            </w:pPr>
          </w:p>
          <w:p w14:paraId="2102C7C2" w14:textId="77777777" w:rsidR="002C37A2" w:rsidRPr="00433554" w:rsidRDefault="002C37A2" w:rsidP="00A42247">
            <w:pPr>
              <w:rPr>
                <w:sz w:val="19"/>
                <w:szCs w:val="19"/>
              </w:rPr>
            </w:pPr>
          </w:p>
        </w:tc>
        <w:tc>
          <w:tcPr>
            <w:tcW w:w="2171" w:type="dxa"/>
            <w:tcBorders>
              <w:bottom w:val="nil"/>
            </w:tcBorders>
            <w:shd w:val="clear" w:color="auto" w:fill="DBE5F1" w:themeFill="accent1" w:themeFillTint="33"/>
          </w:tcPr>
          <w:p w14:paraId="02B62F74" w14:textId="77777777" w:rsidR="002C37A2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1-4 units/acre</w:t>
            </w:r>
          </w:p>
          <w:p w14:paraId="22471DAE" w14:textId="77777777" w:rsidR="002C37A2" w:rsidRDefault="002C37A2" w:rsidP="00A42247">
            <w:pPr>
              <w:rPr>
                <w:sz w:val="19"/>
                <w:szCs w:val="19"/>
              </w:rPr>
            </w:pPr>
          </w:p>
          <w:p w14:paraId="1D4A59F5" w14:textId="77777777" w:rsidR="002C37A2" w:rsidRDefault="002C37A2" w:rsidP="00A42247">
            <w:pPr>
              <w:rPr>
                <w:sz w:val="19"/>
                <w:szCs w:val="19"/>
              </w:rPr>
            </w:pPr>
          </w:p>
          <w:p w14:paraId="4869C9E5" w14:textId="77777777" w:rsidR="002C37A2" w:rsidRDefault="002C37A2" w:rsidP="00A42247">
            <w:pPr>
              <w:rPr>
                <w:sz w:val="19"/>
                <w:szCs w:val="19"/>
              </w:rPr>
            </w:pPr>
          </w:p>
          <w:p w14:paraId="1D733162" w14:textId="77777777" w:rsidR="002C37A2" w:rsidRDefault="002C37A2" w:rsidP="00A42247">
            <w:pPr>
              <w:rPr>
                <w:sz w:val="19"/>
                <w:szCs w:val="19"/>
              </w:rPr>
            </w:pPr>
          </w:p>
          <w:p w14:paraId="673A3240" w14:textId="77777777" w:rsidR="002C37A2" w:rsidRPr="007D679A" w:rsidRDefault="002C37A2" w:rsidP="00A42247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bottom w:val="nil"/>
            </w:tcBorders>
            <w:shd w:val="clear" w:color="auto" w:fill="DBE5F1" w:themeFill="accent1" w:themeFillTint="33"/>
          </w:tcPr>
          <w:p w14:paraId="3EA69D30" w14:textId="77777777" w:rsidR="002C37A2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4-15 units/acre</w:t>
            </w:r>
          </w:p>
          <w:p w14:paraId="18E90F69" w14:textId="77777777" w:rsidR="002C37A2" w:rsidRDefault="002C37A2" w:rsidP="00A42247">
            <w:pPr>
              <w:rPr>
                <w:sz w:val="19"/>
                <w:szCs w:val="19"/>
              </w:rPr>
            </w:pPr>
          </w:p>
          <w:p w14:paraId="4000E1DF" w14:textId="77777777" w:rsidR="002C37A2" w:rsidRDefault="002C37A2" w:rsidP="00A42247">
            <w:pPr>
              <w:rPr>
                <w:sz w:val="19"/>
                <w:szCs w:val="19"/>
              </w:rPr>
            </w:pPr>
          </w:p>
          <w:p w14:paraId="7CE600B9" w14:textId="77777777" w:rsidR="002C37A2" w:rsidRDefault="002C37A2" w:rsidP="00A42247">
            <w:pPr>
              <w:rPr>
                <w:sz w:val="19"/>
                <w:szCs w:val="19"/>
              </w:rPr>
            </w:pPr>
          </w:p>
          <w:p w14:paraId="1EB6BBCF" w14:textId="77777777" w:rsidR="002C37A2" w:rsidRDefault="002C37A2" w:rsidP="00A42247">
            <w:pPr>
              <w:rPr>
                <w:sz w:val="19"/>
                <w:szCs w:val="19"/>
              </w:rPr>
            </w:pPr>
          </w:p>
          <w:p w14:paraId="634FBEC0" w14:textId="77777777" w:rsidR="002C37A2" w:rsidRDefault="002C37A2" w:rsidP="00A42247">
            <w:pPr>
              <w:rPr>
                <w:sz w:val="19"/>
                <w:szCs w:val="19"/>
              </w:rPr>
            </w:pPr>
          </w:p>
          <w:p w14:paraId="0555C1B1" w14:textId="77777777" w:rsidR="002C37A2" w:rsidRPr="007D679A" w:rsidRDefault="002C37A2" w:rsidP="00A42247">
            <w:pPr>
              <w:rPr>
                <w:sz w:val="19"/>
                <w:szCs w:val="19"/>
              </w:rPr>
            </w:pPr>
          </w:p>
        </w:tc>
        <w:tc>
          <w:tcPr>
            <w:tcW w:w="1890" w:type="dxa"/>
            <w:tcBorders>
              <w:bottom w:val="nil"/>
            </w:tcBorders>
            <w:shd w:val="clear" w:color="auto" w:fill="DBE5F1" w:themeFill="accent1" w:themeFillTint="33"/>
          </w:tcPr>
          <w:p w14:paraId="45F45308" w14:textId="77777777" w:rsidR="002C37A2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15+ units/acre</w:t>
            </w:r>
          </w:p>
          <w:p w14:paraId="4922286E" w14:textId="77777777" w:rsidR="002C37A2" w:rsidRDefault="002C37A2" w:rsidP="00A42247">
            <w:pPr>
              <w:rPr>
                <w:sz w:val="19"/>
                <w:szCs w:val="19"/>
              </w:rPr>
            </w:pPr>
          </w:p>
          <w:p w14:paraId="3E75EB96" w14:textId="77777777" w:rsidR="002C37A2" w:rsidRDefault="002C37A2" w:rsidP="00A42247">
            <w:pPr>
              <w:rPr>
                <w:sz w:val="19"/>
                <w:szCs w:val="19"/>
              </w:rPr>
            </w:pPr>
          </w:p>
          <w:p w14:paraId="4CDBBB59" w14:textId="77777777" w:rsidR="002C37A2" w:rsidRDefault="002C37A2" w:rsidP="00A42247">
            <w:pPr>
              <w:rPr>
                <w:sz w:val="19"/>
                <w:szCs w:val="19"/>
              </w:rPr>
            </w:pPr>
          </w:p>
          <w:p w14:paraId="24AF27B7" w14:textId="77777777" w:rsidR="002C37A2" w:rsidRDefault="002C37A2" w:rsidP="00A42247">
            <w:pPr>
              <w:rPr>
                <w:sz w:val="19"/>
                <w:szCs w:val="19"/>
              </w:rPr>
            </w:pPr>
          </w:p>
          <w:p w14:paraId="6E935DE9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79C6E36" wp14:editId="573CDEB0">
                      <wp:simplePos x="0" y="0"/>
                      <wp:positionH relativeFrom="column">
                        <wp:posOffset>-1246897430</wp:posOffset>
                      </wp:positionH>
                      <wp:positionV relativeFrom="paragraph">
                        <wp:posOffset>-409377515</wp:posOffset>
                      </wp:positionV>
                      <wp:extent cx="95250" cy="104775"/>
                      <wp:effectExtent l="0" t="0" r="19050" b="28575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3D48B0" id="Rectangle 39" o:spid="_x0000_s1026" style="position:absolute;margin-left:-98180.9pt;margin-top:-32234.45pt;width:7.5pt;height: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EFCAFE"/>
          </w:tcPr>
          <w:p w14:paraId="2686A9F5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EPA Smart Location Database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EFCAFE"/>
          </w:tcPr>
          <w:p w14:paraId="1732EEA7" w14:textId="77777777" w:rsidR="002C37A2" w:rsidRPr="007D679A" w:rsidRDefault="007B5E37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City or County Comprehensive Plan</w:t>
            </w:r>
          </w:p>
        </w:tc>
      </w:tr>
      <w:tr w:rsidR="002C37A2" w:rsidRPr="00D54667" w14:paraId="7A267693" w14:textId="77777777" w:rsidTr="00A42247">
        <w:tc>
          <w:tcPr>
            <w:tcW w:w="1442" w:type="dxa"/>
            <w:tcBorders>
              <w:top w:val="nil"/>
              <w:bottom w:val="single" w:sz="4" w:space="0" w:color="auto"/>
            </w:tcBorders>
            <w:shd w:val="clear" w:color="auto" w:fill="FDE9D9" w:themeFill="accent6" w:themeFillTint="33"/>
          </w:tcPr>
          <w:p w14:paraId="761855F6" w14:textId="77777777" w:rsidR="002C37A2" w:rsidRPr="007D679A" w:rsidRDefault="002C37A2" w:rsidP="00A4224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FDE9D9" w:themeFill="accent6" w:themeFillTint="33"/>
          </w:tcPr>
          <w:p w14:paraId="1EA6B55B" w14:textId="77777777" w:rsidR="002C37A2" w:rsidRPr="00433554" w:rsidRDefault="002C37A2" w:rsidP="00A42247">
            <w:pPr>
              <w:rPr>
                <w:sz w:val="19"/>
                <w:szCs w:val="19"/>
              </w:rPr>
            </w:pPr>
          </w:p>
        </w:tc>
        <w:tc>
          <w:tcPr>
            <w:tcW w:w="2052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C88289D" w14:textId="77777777" w:rsidR="002C37A2" w:rsidRPr="00433554" w:rsidRDefault="002E337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Current</w:t>
            </w:r>
            <w:r w:rsidR="002C37A2" w:rsidRPr="00433554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-142880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2C37A2" w:rsidRPr="00433554">
              <w:rPr>
                <w:sz w:val="19"/>
                <w:szCs w:val="19"/>
              </w:rPr>
              <w:t xml:space="preserve"> Future </w:t>
            </w:r>
            <w:sdt>
              <w:sdtPr>
                <w:rPr>
                  <w:sz w:val="19"/>
                  <w:szCs w:val="19"/>
                </w:rPr>
                <w:id w:val="-188046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171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E8B16F5" w14:textId="77777777" w:rsidR="002C37A2" w:rsidRDefault="002E337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Current</w:t>
            </w:r>
            <w:r w:rsidR="002C37A2" w:rsidRPr="00433554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-57551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2C37A2" w:rsidRPr="00433554">
              <w:rPr>
                <w:sz w:val="19"/>
                <w:szCs w:val="19"/>
              </w:rPr>
              <w:t xml:space="preserve"> Future </w:t>
            </w:r>
            <w:sdt>
              <w:sdtPr>
                <w:rPr>
                  <w:sz w:val="19"/>
                  <w:szCs w:val="19"/>
                </w:rPr>
                <w:id w:val="-102023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08FC7BAA" w14:textId="77777777" w:rsidR="002C37A2" w:rsidRPr="007D679A" w:rsidRDefault="002E337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Current</w:t>
            </w:r>
            <w:r w:rsidR="002C37A2" w:rsidRPr="00433554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163759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2C37A2" w:rsidRPr="00433554">
              <w:rPr>
                <w:sz w:val="19"/>
                <w:szCs w:val="19"/>
              </w:rPr>
              <w:t xml:space="preserve"> Future </w:t>
            </w:r>
            <w:sdt>
              <w:sdtPr>
                <w:rPr>
                  <w:sz w:val="19"/>
                  <w:szCs w:val="19"/>
                </w:rPr>
                <w:id w:val="-38394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5920E73F" w14:textId="77777777" w:rsidR="002C37A2" w:rsidRPr="00433554" w:rsidRDefault="002E337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Current</w:t>
            </w:r>
            <w:r w:rsidR="002C37A2" w:rsidRPr="00433554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-158004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2C37A2" w:rsidRPr="00433554">
              <w:rPr>
                <w:sz w:val="19"/>
                <w:szCs w:val="19"/>
              </w:rPr>
              <w:t xml:space="preserve"> Future </w:t>
            </w:r>
            <w:sdt>
              <w:sdtPr>
                <w:rPr>
                  <w:sz w:val="19"/>
                  <w:szCs w:val="19"/>
                </w:rPr>
                <w:id w:val="-94153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nil"/>
            </w:tcBorders>
            <w:shd w:val="clear" w:color="auto" w:fill="EFCAFE"/>
          </w:tcPr>
          <w:p w14:paraId="5E544875" w14:textId="77777777" w:rsidR="002C37A2" w:rsidRPr="007D679A" w:rsidRDefault="002C37A2" w:rsidP="00A42247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EFCAFE"/>
          </w:tcPr>
          <w:p w14:paraId="626C91E9" w14:textId="77777777" w:rsidR="002C37A2" w:rsidRPr="007D679A" w:rsidRDefault="002C37A2" w:rsidP="00A42247">
            <w:pPr>
              <w:rPr>
                <w:sz w:val="19"/>
                <w:szCs w:val="19"/>
              </w:rPr>
            </w:pPr>
          </w:p>
        </w:tc>
      </w:tr>
      <w:tr w:rsidR="002C37A2" w:rsidRPr="00D54667" w14:paraId="241EAEE0" w14:textId="77777777" w:rsidTr="00A42247">
        <w:tc>
          <w:tcPr>
            <w:tcW w:w="1442" w:type="dxa"/>
            <w:tcBorders>
              <w:bottom w:val="nil"/>
            </w:tcBorders>
            <w:shd w:val="clear" w:color="auto" w:fill="FDE9D9" w:themeFill="accent6" w:themeFillTint="33"/>
          </w:tcPr>
          <w:p w14:paraId="309FEAED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Jobs/Acre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DE9D9" w:themeFill="accent6" w:themeFillTint="33"/>
          </w:tcPr>
          <w:p w14:paraId="020453F4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 w:rsidRPr="00DC581B">
              <w:rPr>
                <w:sz w:val="19"/>
                <w:szCs w:val="19"/>
              </w:rPr>
              <w:t>Polygons</w:t>
            </w:r>
            <w:r w:rsidRPr="007D679A">
              <w:rPr>
                <w:sz w:val="19"/>
                <w:szCs w:val="19"/>
              </w:rPr>
              <w:t xml:space="preserve"> adjacent to roadway</w:t>
            </w:r>
          </w:p>
        </w:tc>
        <w:tc>
          <w:tcPr>
            <w:tcW w:w="2052" w:type="dxa"/>
            <w:tcBorders>
              <w:bottom w:val="nil"/>
            </w:tcBorders>
            <w:shd w:val="clear" w:color="auto" w:fill="DBE5F1" w:themeFill="accent1" w:themeFillTint="33"/>
          </w:tcPr>
          <w:p w14:paraId="7B15608C" w14:textId="77777777" w:rsidR="002C37A2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0-1 jobs/acre</w:t>
            </w:r>
          </w:p>
          <w:p w14:paraId="7E25E1CE" w14:textId="77777777" w:rsidR="002C37A2" w:rsidRPr="007D679A" w:rsidRDefault="002C37A2" w:rsidP="00A42247">
            <w:pPr>
              <w:rPr>
                <w:sz w:val="19"/>
                <w:szCs w:val="19"/>
              </w:rPr>
            </w:pPr>
          </w:p>
        </w:tc>
        <w:tc>
          <w:tcPr>
            <w:tcW w:w="2171" w:type="dxa"/>
            <w:tcBorders>
              <w:bottom w:val="nil"/>
            </w:tcBorders>
            <w:shd w:val="clear" w:color="auto" w:fill="DBE5F1" w:themeFill="accent1" w:themeFillTint="33"/>
          </w:tcPr>
          <w:p w14:paraId="0E5491DA" w14:textId="77777777" w:rsidR="002C37A2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1-10 jobs/acre</w:t>
            </w:r>
          </w:p>
          <w:p w14:paraId="5D6C0EF7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537F44E" wp14:editId="5EA44387">
                      <wp:simplePos x="0" y="0"/>
                      <wp:positionH relativeFrom="column">
                        <wp:posOffset>-781010630</wp:posOffset>
                      </wp:positionH>
                      <wp:positionV relativeFrom="paragraph">
                        <wp:posOffset>-710826620</wp:posOffset>
                      </wp:positionV>
                      <wp:extent cx="95250" cy="104775"/>
                      <wp:effectExtent l="0" t="0" r="19050" b="28575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2EE0A" id="Rectangle 40" o:spid="_x0000_s1026" style="position:absolute;margin-left:-61496.9pt;margin-top:-55970.6pt;width:7.5pt;height: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DBE5F1" w:themeFill="accent1" w:themeFillTint="33"/>
          </w:tcPr>
          <w:p w14:paraId="15871178" w14:textId="77777777" w:rsidR="002C37A2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10-50 jobs/acre</w:t>
            </w:r>
          </w:p>
          <w:p w14:paraId="79B5E61B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EBF8129" wp14:editId="73CAEA0B">
                      <wp:simplePos x="0" y="0"/>
                      <wp:positionH relativeFrom="column">
                        <wp:posOffset>-1013954030</wp:posOffset>
                      </wp:positionH>
                      <wp:positionV relativeFrom="paragraph">
                        <wp:posOffset>-710826620</wp:posOffset>
                      </wp:positionV>
                      <wp:extent cx="95250" cy="104775"/>
                      <wp:effectExtent l="0" t="0" r="19050" b="285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93FA1" id="Rectangle 41" o:spid="_x0000_s1026" style="position:absolute;margin-left:-79838.9pt;margin-top:-55970.6pt;width:7.5pt;height: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DBE5F1" w:themeFill="accent1" w:themeFillTint="33"/>
          </w:tcPr>
          <w:p w14:paraId="52499EE1" w14:textId="77777777" w:rsidR="002C37A2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50+ jobs/acre</w:t>
            </w:r>
          </w:p>
          <w:p w14:paraId="6D610E5A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A819444" wp14:editId="6821E0AC">
                      <wp:simplePos x="0" y="0"/>
                      <wp:positionH relativeFrom="column">
                        <wp:posOffset>-1246897430</wp:posOffset>
                      </wp:positionH>
                      <wp:positionV relativeFrom="paragraph">
                        <wp:posOffset>-710826620</wp:posOffset>
                      </wp:positionV>
                      <wp:extent cx="95250" cy="104775"/>
                      <wp:effectExtent l="0" t="0" r="19050" b="2857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7F1C9" id="Rectangle 42" o:spid="_x0000_s1026" style="position:absolute;margin-left:-98180.9pt;margin-top:-55970.6pt;width:7.5pt;height: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EFCAFE"/>
          </w:tcPr>
          <w:p w14:paraId="3F70931F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EPA Smart Location Databa</w:t>
            </w:r>
            <w:r>
              <w:rPr>
                <w:sz w:val="19"/>
                <w:szCs w:val="19"/>
              </w:rPr>
              <w:t>s</w:t>
            </w:r>
            <w:r w:rsidRPr="007D679A">
              <w:rPr>
                <w:sz w:val="19"/>
                <w:szCs w:val="19"/>
              </w:rPr>
              <w:t>e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EFCAFE"/>
          </w:tcPr>
          <w:p w14:paraId="5CC8F2FD" w14:textId="77777777" w:rsidR="002C37A2" w:rsidRPr="007D679A" w:rsidRDefault="007B5E37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City or County Comprehensive Plan</w:t>
            </w:r>
          </w:p>
        </w:tc>
      </w:tr>
      <w:tr w:rsidR="002C37A2" w:rsidRPr="00D54667" w14:paraId="1AF6E0A7" w14:textId="77777777" w:rsidTr="00A42247">
        <w:tc>
          <w:tcPr>
            <w:tcW w:w="1442" w:type="dxa"/>
            <w:tcBorders>
              <w:top w:val="nil"/>
            </w:tcBorders>
            <w:shd w:val="clear" w:color="auto" w:fill="FDE9D9" w:themeFill="accent6" w:themeFillTint="33"/>
          </w:tcPr>
          <w:p w14:paraId="48278E7B" w14:textId="77777777" w:rsidR="002C37A2" w:rsidRPr="007D679A" w:rsidRDefault="002C37A2" w:rsidP="00A4224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nil"/>
            </w:tcBorders>
            <w:shd w:val="clear" w:color="auto" w:fill="FDE9D9" w:themeFill="accent6" w:themeFillTint="33"/>
          </w:tcPr>
          <w:p w14:paraId="3091ECFC" w14:textId="77777777" w:rsidR="002C37A2" w:rsidRPr="007D679A" w:rsidRDefault="002C37A2" w:rsidP="00A42247">
            <w:pPr>
              <w:rPr>
                <w:sz w:val="19"/>
                <w:szCs w:val="19"/>
              </w:rPr>
            </w:pPr>
          </w:p>
        </w:tc>
        <w:tc>
          <w:tcPr>
            <w:tcW w:w="2052" w:type="dxa"/>
            <w:tcBorders>
              <w:top w:val="nil"/>
            </w:tcBorders>
            <w:shd w:val="clear" w:color="auto" w:fill="FFFFFF" w:themeFill="background1"/>
          </w:tcPr>
          <w:p w14:paraId="693D5364" w14:textId="77777777" w:rsidR="002C37A2" w:rsidRPr="007D679A" w:rsidRDefault="002E337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Current</w:t>
            </w:r>
            <w:r w:rsidR="002C37A2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133834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2C37A2">
              <w:rPr>
                <w:sz w:val="19"/>
                <w:szCs w:val="19"/>
              </w:rPr>
              <w:t xml:space="preserve"> Future </w:t>
            </w:r>
            <w:r w:rsidR="002C37A2">
              <w:rPr>
                <w:rFonts w:ascii="Adobe Fangsong Std R" w:eastAsia="Adobe Fangsong Std R" w:hAnsi="Adobe Fangsong Std R" w:hint="eastAsia"/>
                <w:sz w:val="19"/>
                <w:szCs w:val="19"/>
              </w:rPr>
              <w:t>□</w:t>
            </w:r>
            <w:sdt>
              <w:sdtPr>
                <w:rPr>
                  <w:rFonts w:ascii="Adobe Fangsong Std R" w:eastAsia="Adobe Fangsong Std R" w:hAnsi="Adobe Fangsong Std R" w:hint="eastAsia"/>
                  <w:sz w:val="19"/>
                  <w:szCs w:val="19"/>
                </w:rPr>
                <w:id w:val="40966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171" w:type="dxa"/>
            <w:tcBorders>
              <w:top w:val="nil"/>
            </w:tcBorders>
            <w:shd w:val="clear" w:color="auto" w:fill="FFFFFF" w:themeFill="background1"/>
          </w:tcPr>
          <w:p w14:paraId="70B506FB" w14:textId="77777777" w:rsidR="002C37A2" w:rsidRPr="007D679A" w:rsidRDefault="002E337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Current</w:t>
            </w:r>
            <w:r w:rsidR="002C37A2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85392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2C37A2">
              <w:rPr>
                <w:sz w:val="19"/>
                <w:szCs w:val="19"/>
              </w:rPr>
              <w:t xml:space="preserve"> Future </w:t>
            </w:r>
            <w:sdt>
              <w:sdtPr>
                <w:rPr>
                  <w:sz w:val="19"/>
                  <w:szCs w:val="19"/>
                </w:rPr>
                <w:id w:val="195451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top w:val="nil"/>
            </w:tcBorders>
            <w:shd w:val="clear" w:color="auto" w:fill="FFFFFF" w:themeFill="background1"/>
          </w:tcPr>
          <w:p w14:paraId="6BD9BB59" w14:textId="77777777" w:rsidR="002C37A2" w:rsidRPr="007D679A" w:rsidRDefault="002E337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Current</w:t>
            </w:r>
            <w:r w:rsidR="002C37A2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-177193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2C37A2">
              <w:rPr>
                <w:sz w:val="19"/>
                <w:szCs w:val="19"/>
              </w:rPr>
              <w:t xml:space="preserve"> Future </w:t>
            </w:r>
            <w:sdt>
              <w:sdtPr>
                <w:rPr>
                  <w:sz w:val="19"/>
                  <w:szCs w:val="19"/>
                </w:rPr>
                <w:id w:val="53847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top w:val="nil"/>
            </w:tcBorders>
            <w:shd w:val="clear" w:color="auto" w:fill="FFFFFF" w:themeFill="background1"/>
          </w:tcPr>
          <w:p w14:paraId="1AF54264" w14:textId="77777777" w:rsidR="002C37A2" w:rsidRPr="007D679A" w:rsidRDefault="002E337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Current</w:t>
            </w:r>
            <w:r w:rsidR="002C37A2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179680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2C37A2">
              <w:rPr>
                <w:sz w:val="19"/>
                <w:szCs w:val="19"/>
              </w:rPr>
              <w:t xml:space="preserve"> Future </w:t>
            </w:r>
            <w:sdt>
              <w:sdtPr>
                <w:rPr>
                  <w:sz w:val="19"/>
                  <w:szCs w:val="19"/>
                </w:rPr>
                <w:id w:val="-178796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nil"/>
            </w:tcBorders>
            <w:shd w:val="clear" w:color="auto" w:fill="EFCAFE"/>
          </w:tcPr>
          <w:p w14:paraId="4E00AFF3" w14:textId="77777777" w:rsidR="002C37A2" w:rsidRPr="007D679A" w:rsidRDefault="002C37A2" w:rsidP="00A42247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EFCAFE"/>
          </w:tcPr>
          <w:p w14:paraId="0B6ACAE8" w14:textId="77777777" w:rsidR="002C37A2" w:rsidRPr="007D679A" w:rsidRDefault="002C37A2" w:rsidP="00A42247">
            <w:pPr>
              <w:rPr>
                <w:sz w:val="19"/>
                <w:szCs w:val="19"/>
              </w:rPr>
            </w:pPr>
          </w:p>
        </w:tc>
      </w:tr>
      <w:tr w:rsidR="002C37A2" w:rsidRPr="00D54667" w14:paraId="32662B83" w14:textId="77777777" w:rsidTr="00A42247">
        <w:tc>
          <w:tcPr>
            <w:tcW w:w="1442" w:type="dxa"/>
            <w:tcBorders>
              <w:bottom w:val="nil"/>
            </w:tcBorders>
            <w:shd w:val="clear" w:color="auto" w:fill="FDE9D9" w:themeFill="accent6" w:themeFillTint="33"/>
          </w:tcPr>
          <w:p w14:paraId="0C152D41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Street Intersection Density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DE9D9" w:themeFill="accent6" w:themeFillTint="33"/>
          </w:tcPr>
          <w:p w14:paraId="2375CE23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 w:rsidRPr="00DC581B">
              <w:rPr>
                <w:sz w:val="18"/>
                <w:szCs w:val="19"/>
              </w:rPr>
              <w:t xml:space="preserve">Polygons </w:t>
            </w:r>
            <w:r w:rsidRPr="007D679A">
              <w:rPr>
                <w:sz w:val="19"/>
                <w:szCs w:val="19"/>
              </w:rPr>
              <w:t>adjacent to roadway</w:t>
            </w:r>
          </w:p>
        </w:tc>
        <w:tc>
          <w:tcPr>
            <w:tcW w:w="2052" w:type="dxa"/>
            <w:tcBorders>
              <w:bottom w:val="nil"/>
            </w:tcBorders>
            <w:shd w:val="clear" w:color="auto" w:fill="DBE5F1" w:themeFill="accent1" w:themeFillTint="33"/>
          </w:tcPr>
          <w:p w14:paraId="7971DF0A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&lt; 15 intersections/ square mile</w:t>
            </w:r>
          </w:p>
        </w:tc>
        <w:tc>
          <w:tcPr>
            <w:tcW w:w="2171" w:type="dxa"/>
            <w:tcBorders>
              <w:bottom w:val="nil"/>
            </w:tcBorders>
            <w:shd w:val="clear" w:color="auto" w:fill="DBE5F1" w:themeFill="accent1" w:themeFillTint="33"/>
          </w:tcPr>
          <w:p w14:paraId="20868A08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15-75 intersections per square mile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DBE5F1" w:themeFill="accent1" w:themeFillTint="33"/>
          </w:tcPr>
          <w:p w14:paraId="646A1112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75-150 intersections per square mile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DBE5F1" w:themeFill="accent1" w:themeFillTint="33"/>
          </w:tcPr>
          <w:p w14:paraId="541DDA45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150+ intersections/ square mile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EFCAFE"/>
          </w:tcPr>
          <w:p w14:paraId="184B7724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EPA Smart Location Database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EFCAFE"/>
          </w:tcPr>
          <w:p w14:paraId="22264D0A" w14:textId="77777777" w:rsidR="002C37A2" w:rsidRPr="007D679A" w:rsidRDefault="007B5E37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City or County Comprehensive Plan</w:t>
            </w:r>
          </w:p>
        </w:tc>
      </w:tr>
      <w:tr w:rsidR="002C37A2" w:rsidRPr="00D54667" w14:paraId="0B881A8C" w14:textId="77777777" w:rsidTr="00A42247">
        <w:tc>
          <w:tcPr>
            <w:tcW w:w="1442" w:type="dxa"/>
            <w:tcBorders>
              <w:top w:val="nil"/>
            </w:tcBorders>
            <w:shd w:val="clear" w:color="auto" w:fill="FDE9D9" w:themeFill="accent6" w:themeFillTint="33"/>
          </w:tcPr>
          <w:p w14:paraId="14A000E2" w14:textId="77777777" w:rsidR="002C37A2" w:rsidRPr="007D679A" w:rsidRDefault="002C37A2" w:rsidP="00A4224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nil"/>
            </w:tcBorders>
            <w:shd w:val="clear" w:color="auto" w:fill="FDE9D9" w:themeFill="accent6" w:themeFillTint="33"/>
          </w:tcPr>
          <w:p w14:paraId="594E8BBB" w14:textId="77777777" w:rsidR="002C37A2" w:rsidRPr="007D679A" w:rsidRDefault="002C37A2" w:rsidP="00A42247">
            <w:pPr>
              <w:rPr>
                <w:sz w:val="19"/>
                <w:szCs w:val="19"/>
              </w:rPr>
            </w:pPr>
          </w:p>
        </w:tc>
        <w:tc>
          <w:tcPr>
            <w:tcW w:w="2052" w:type="dxa"/>
            <w:tcBorders>
              <w:top w:val="nil"/>
            </w:tcBorders>
            <w:shd w:val="clear" w:color="auto" w:fill="FFFFFF" w:themeFill="background1"/>
          </w:tcPr>
          <w:p w14:paraId="35537687" w14:textId="77777777" w:rsidR="002C37A2" w:rsidRPr="00433554" w:rsidRDefault="002E337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Current</w:t>
            </w:r>
            <w:r w:rsidR="002C37A2" w:rsidRPr="00433554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-72159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2C37A2" w:rsidRPr="00433554">
              <w:rPr>
                <w:sz w:val="19"/>
                <w:szCs w:val="19"/>
              </w:rPr>
              <w:t xml:space="preserve"> Future </w:t>
            </w:r>
            <w:sdt>
              <w:sdtPr>
                <w:rPr>
                  <w:sz w:val="19"/>
                  <w:szCs w:val="19"/>
                </w:rPr>
                <w:id w:val="54179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171" w:type="dxa"/>
            <w:tcBorders>
              <w:top w:val="nil"/>
            </w:tcBorders>
            <w:shd w:val="clear" w:color="auto" w:fill="FFFFFF" w:themeFill="background1"/>
          </w:tcPr>
          <w:p w14:paraId="5DF6DA9B" w14:textId="77777777" w:rsidR="002C37A2" w:rsidRDefault="002E337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Current</w:t>
            </w:r>
            <w:r w:rsidR="002C37A2" w:rsidRPr="00433554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-924653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2C37A2" w:rsidRPr="00433554">
              <w:rPr>
                <w:sz w:val="19"/>
                <w:szCs w:val="19"/>
              </w:rPr>
              <w:t xml:space="preserve"> Future </w:t>
            </w:r>
            <w:sdt>
              <w:sdtPr>
                <w:rPr>
                  <w:sz w:val="19"/>
                  <w:szCs w:val="19"/>
                </w:rPr>
                <w:id w:val="-149794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top w:val="nil"/>
            </w:tcBorders>
            <w:shd w:val="clear" w:color="auto" w:fill="FFFFFF" w:themeFill="background1"/>
          </w:tcPr>
          <w:p w14:paraId="622D43AC" w14:textId="77777777" w:rsidR="002C37A2" w:rsidRPr="007D679A" w:rsidRDefault="002E337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Current</w:t>
            </w:r>
            <w:r w:rsidR="002C37A2" w:rsidRPr="00433554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103338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2C37A2" w:rsidRPr="00433554">
              <w:rPr>
                <w:sz w:val="19"/>
                <w:szCs w:val="19"/>
              </w:rPr>
              <w:t xml:space="preserve"> Future </w:t>
            </w:r>
            <w:sdt>
              <w:sdtPr>
                <w:rPr>
                  <w:sz w:val="19"/>
                  <w:szCs w:val="19"/>
                </w:rPr>
                <w:id w:val="-144198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top w:val="nil"/>
            </w:tcBorders>
            <w:shd w:val="clear" w:color="auto" w:fill="FFFFFF" w:themeFill="background1"/>
          </w:tcPr>
          <w:p w14:paraId="7D8A15BE" w14:textId="77777777" w:rsidR="002C37A2" w:rsidRPr="00433554" w:rsidRDefault="002E337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Current</w:t>
            </w:r>
            <w:r w:rsidR="002C37A2" w:rsidRPr="00433554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-31132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2C37A2" w:rsidRPr="00433554">
              <w:rPr>
                <w:sz w:val="19"/>
                <w:szCs w:val="19"/>
              </w:rPr>
              <w:t xml:space="preserve"> Future </w:t>
            </w:r>
            <w:sdt>
              <w:sdtPr>
                <w:rPr>
                  <w:sz w:val="19"/>
                  <w:szCs w:val="19"/>
                </w:rPr>
                <w:id w:val="-855196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nil"/>
            </w:tcBorders>
            <w:shd w:val="clear" w:color="auto" w:fill="EFCAFE"/>
          </w:tcPr>
          <w:p w14:paraId="35710852" w14:textId="77777777" w:rsidR="002C37A2" w:rsidRPr="007D679A" w:rsidRDefault="002C37A2" w:rsidP="00A42247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EFCAFE"/>
          </w:tcPr>
          <w:p w14:paraId="4C58F3A7" w14:textId="77777777" w:rsidR="002C37A2" w:rsidRPr="007D679A" w:rsidRDefault="002C37A2" w:rsidP="00A42247">
            <w:pPr>
              <w:rPr>
                <w:sz w:val="19"/>
                <w:szCs w:val="19"/>
              </w:rPr>
            </w:pPr>
          </w:p>
        </w:tc>
      </w:tr>
      <w:tr w:rsidR="002C37A2" w:rsidRPr="00D54667" w14:paraId="319BA0E8" w14:textId="77777777" w:rsidTr="00A42247">
        <w:tc>
          <w:tcPr>
            <w:tcW w:w="1442" w:type="dxa"/>
            <w:tcBorders>
              <w:bottom w:val="nil"/>
            </w:tcBorders>
            <w:shd w:val="clear" w:color="auto" w:fill="FDE9D9" w:themeFill="accent6" w:themeFillTint="33"/>
          </w:tcPr>
          <w:p w14:paraId="7F6F2E45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Typical Building Height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DE9D9" w:themeFill="accent6" w:themeFillTint="33"/>
          </w:tcPr>
          <w:p w14:paraId="674EFCDB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Visible from roadway</w:t>
            </w:r>
          </w:p>
        </w:tc>
        <w:tc>
          <w:tcPr>
            <w:tcW w:w="2052" w:type="dxa"/>
            <w:tcBorders>
              <w:bottom w:val="nil"/>
            </w:tcBorders>
            <w:shd w:val="clear" w:color="auto" w:fill="DBE5F1" w:themeFill="accent1" w:themeFillTint="33"/>
          </w:tcPr>
          <w:p w14:paraId="5C475E0F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N/A</w:t>
            </w:r>
          </w:p>
        </w:tc>
        <w:tc>
          <w:tcPr>
            <w:tcW w:w="2171" w:type="dxa"/>
            <w:tcBorders>
              <w:bottom w:val="nil"/>
            </w:tcBorders>
            <w:shd w:val="clear" w:color="auto" w:fill="DBE5F1" w:themeFill="accent1" w:themeFillTint="33"/>
          </w:tcPr>
          <w:p w14:paraId="38F052FF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Mostly 1 to 2 story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DBE5F1" w:themeFill="accent1" w:themeFillTint="33"/>
          </w:tcPr>
          <w:p w14:paraId="76ACC98A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Mostly 2 to 4 story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DBE5F1" w:themeFill="accent1" w:themeFillTint="33"/>
          </w:tcPr>
          <w:p w14:paraId="5DBCA938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Mostly 4+ stories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EFCAFE"/>
          </w:tcPr>
          <w:p w14:paraId="29B4AD60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 xml:space="preserve">Google Maps </w:t>
            </w:r>
            <w:proofErr w:type="spellStart"/>
            <w:r w:rsidRPr="007D679A">
              <w:rPr>
                <w:sz w:val="19"/>
                <w:szCs w:val="19"/>
              </w:rPr>
              <w:t>Streetview</w:t>
            </w:r>
            <w:proofErr w:type="spellEnd"/>
          </w:p>
        </w:tc>
        <w:tc>
          <w:tcPr>
            <w:tcW w:w="2340" w:type="dxa"/>
            <w:tcBorders>
              <w:bottom w:val="nil"/>
            </w:tcBorders>
            <w:shd w:val="clear" w:color="auto" w:fill="EFCAFE"/>
          </w:tcPr>
          <w:p w14:paraId="136C0229" w14:textId="77777777" w:rsidR="002C37A2" w:rsidRPr="007D679A" w:rsidRDefault="007B5E37" w:rsidP="007B5E3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City or County Zoning Code</w:t>
            </w:r>
          </w:p>
        </w:tc>
      </w:tr>
      <w:tr w:rsidR="002C37A2" w:rsidRPr="00D54667" w14:paraId="34F678F6" w14:textId="77777777" w:rsidTr="00A42247">
        <w:tc>
          <w:tcPr>
            <w:tcW w:w="1442" w:type="dxa"/>
            <w:tcBorders>
              <w:top w:val="nil"/>
            </w:tcBorders>
            <w:shd w:val="clear" w:color="auto" w:fill="FDE9D9" w:themeFill="accent6" w:themeFillTint="33"/>
          </w:tcPr>
          <w:p w14:paraId="3A78BF18" w14:textId="77777777" w:rsidR="002C37A2" w:rsidRPr="007D679A" w:rsidRDefault="002C37A2" w:rsidP="00A4224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nil"/>
            </w:tcBorders>
            <w:shd w:val="clear" w:color="auto" w:fill="FDE9D9" w:themeFill="accent6" w:themeFillTint="33"/>
          </w:tcPr>
          <w:p w14:paraId="4547DB41" w14:textId="77777777" w:rsidR="002C37A2" w:rsidRPr="007D679A" w:rsidRDefault="002C37A2" w:rsidP="00A42247">
            <w:pPr>
              <w:rPr>
                <w:sz w:val="19"/>
                <w:szCs w:val="19"/>
              </w:rPr>
            </w:pPr>
          </w:p>
        </w:tc>
        <w:tc>
          <w:tcPr>
            <w:tcW w:w="2052" w:type="dxa"/>
            <w:tcBorders>
              <w:top w:val="nil"/>
            </w:tcBorders>
            <w:shd w:val="clear" w:color="auto" w:fill="FFFFFF" w:themeFill="background1"/>
          </w:tcPr>
          <w:p w14:paraId="70B316CA" w14:textId="77777777" w:rsidR="002C37A2" w:rsidRPr="00433554" w:rsidRDefault="002E337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Current</w:t>
            </w:r>
            <w:r w:rsidR="002C37A2" w:rsidRPr="00433554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12406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2C37A2" w:rsidRPr="00433554">
              <w:rPr>
                <w:sz w:val="19"/>
                <w:szCs w:val="19"/>
              </w:rPr>
              <w:t xml:space="preserve"> Future </w:t>
            </w:r>
            <w:sdt>
              <w:sdtPr>
                <w:rPr>
                  <w:sz w:val="19"/>
                  <w:szCs w:val="19"/>
                </w:rPr>
                <w:id w:val="-64396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171" w:type="dxa"/>
            <w:tcBorders>
              <w:top w:val="nil"/>
            </w:tcBorders>
            <w:shd w:val="clear" w:color="auto" w:fill="FFFFFF" w:themeFill="background1"/>
          </w:tcPr>
          <w:p w14:paraId="217E3CD8" w14:textId="77777777" w:rsidR="002C37A2" w:rsidRDefault="002E337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Current</w:t>
            </w:r>
            <w:r w:rsidR="002C37A2" w:rsidRPr="00433554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116960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2C37A2" w:rsidRPr="00433554">
              <w:rPr>
                <w:sz w:val="19"/>
                <w:szCs w:val="19"/>
              </w:rPr>
              <w:t xml:space="preserve"> Future </w:t>
            </w:r>
            <w:sdt>
              <w:sdtPr>
                <w:rPr>
                  <w:sz w:val="19"/>
                  <w:szCs w:val="19"/>
                </w:rPr>
                <w:id w:val="-33469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top w:val="nil"/>
            </w:tcBorders>
            <w:shd w:val="clear" w:color="auto" w:fill="FFFFFF" w:themeFill="background1"/>
          </w:tcPr>
          <w:p w14:paraId="02F0EEE2" w14:textId="77777777" w:rsidR="002C37A2" w:rsidRPr="007D679A" w:rsidRDefault="002E337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Current</w:t>
            </w:r>
            <w:r w:rsidR="002C37A2" w:rsidRPr="00433554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51812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2C37A2" w:rsidRPr="00433554">
              <w:rPr>
                <w:sz w:val="19"/>
                <w:szCs w:val="19"/>
              </w:rPr>
              <w:t xml:space="preserve"> Future </w:t>
            </w:r>
            <w:sdt>
              <w:sdtPr>
                <w:rPr>
                  <w:sz w:val="19"/>
                  <w:szCs w:val="19"/>
                </w:rPr>
                <w:id w:val="51642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top w:val="nil"/>
            </w:tcBorders>
            <w:shd w:val="clear" w:color="auto" w:fill="FFFFFF" w:themeFill="background1"/>
          </w:tcPr>
          <w:p w14:paraId="7009015B" w14:textId="77777777" w:rsidR="002C37A2" w:rsidRPr="00433554" w:rsidRDefault="002E337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Current</w:t>
            </w:r>
            <w:r w:rsidR="002C37A2" w:rsidRPr="00433554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-211998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2C37A2" w:rsidRPr="00433554">
              <w:rPr>
                <w:sz w:val="19"/>
                <w:szCs w:val="19"/>
              </w:rPr>
              <w:t xml:space="preserve"> Future </w:t>
            </w:r>
            <w:sdt>
              <w:sdtPr>
                <w:rPr>
                  <w:sz w:val="19"/>
                  <w:szCs w:val="19"/>
                </w:rPr>
                <w:id w:val="-13842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nil"/>
            </w:tcBorders>
            <w:shd w:val="clear" w:color="auto" w:fill="EFCAFE"/>
          </w:tcPr>
          <w:p w14:paraId="2485F52D" w14:textId="77777777" w:rsidR="002C37A2" w:rsidRPr="007D679A" w:rsidRDefault="002C37A2" w:rsidP="00A42247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EFCAFE"/>
          </w:tcPr>
          <w:p w14:paraId="421B8628" w14:textId="77777777" w:rsidR="002C37A2" w:rsidRPr="007D679A" w:rsidRDefault="002C37A2" w:rsidP="00A42247">
            <w:pPr>
              <w:rPr>
                <w:sz w:val="19"/>
                <w:szCs w:val="19"/>
              </w:rPr>
            </w:pPr>
          </w:p>
        </w:tc>
      </w:tr>
      <w:tr w:rsidR="002C37A2" w:rsidRPr="00D54667" w14:paraId="710172B3" w14:textId="77777777" w:rsidTr="00A42247">
        <w:tc>
          <w:tcPr>
            <w:tcW w:w="1442" w:type="dxa"/>
            <w:tcBorders>
              <w:bottom w:val="nil"/>
            </w:tcBorders>
            <w:shd w:val="clear" w:color="auto" w:fill="FDE9D9" w:themeFill="accent6" w:themeFillTint="33"/>
          </w:tcPr>
          <w:p w14:paraId="6E8B3355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Setbacks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DE9D9" w:themeFill="accent6" w:themeFillTint="33"/>
          </w:tcPr>
          <w:p w14:paraId="6D3D2608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Visible from roadway</w:t>
            </w:r>
          </w:p>
        </w:tc>
        <w:tc>
          <w:tcPr>
            <w:tcW w:w="2052" w:type="dxa"/>
            <w:tcBorders>
              <w:bottom w:val="nil"/>
            </w:tcBorders>
            <w:shd w:val="clear" w:color="auto" w:fill="DBE5F1" w:themeFill="accent1" w:themeFillTint="33"/>
          </w:tcPr>
          <w:p w14:paraId="5DE8FF4F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6B51CDE" wp14:editId="1D21708E">
                      <wp:simplePos x="0" y="0"/>
                      <wp:positionH relativeFrom="column">
                        <wp:posOffset>-489831380</wp:posOffset>
                      </wp:positionH>
                      <wp:positionV relativeFrom="paragraph">
                        <wp:posOffset>-984847535</wp:posOffset>
                      </wp:positionV>
                      <wp:extent cx="95250" cy="104775"/>
                      <wp:effectExtent l="0" t="0" r="19050" b="2857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71194" id="Rectangle 43" o:spid="_x0000_s1026" style="position:absolute;margin-left:-38569.4pt;margin-top:-77547.05pt;width:7.5pt;height:8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" fillcolor="white [3212]" strokecolor="#243f60 [1604]" strokeweight="2pt"/>
                  </w:pict>
                </mc:Fallback>
              </mc:AlternateContent>
            </w:r>
            <w:r>
              <w:rPr>
                <w:sz w:val="19"/>
                <w:szCs w:val="19"/>
              </w:rPr>
              <w:t>Varies</w:t>
            </w:r>
          </w:p>
        </w:tc>
        <w:tc>
          <w:tcPr>
            <w:tcW w:w="2171" w:type="dxa"/>
            <w:tcBorders>
              <w:bottom w:val="nil"/>
            </w:tcBorders>
            <w:shd w:val="clear" w:color="auto" w:fill="DBE5F1" w:themeFill="accent1" w:themeFillTint="33"/>
          </w:tcPr>
          <w:p w14:paraId="4E976406" w14:textId="77777777" w:rsidR="002C37A2" w:rsidRDefault="002C37A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24 ft min (arterial)</w:t>
            </w:r>
          </w:p>
          <w:p w14:paraId="20E50A5B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 ft min (non-arterial)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DBE5F1" w:themeFill="accent1" w:themeFillTint="33"/>
          </w:tcPr>
          <w:p w14:paraId="0DCB062D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 ft min to 18 ft max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DBE5F1" w:themeFill="accent1" w:themeFillTint="33"/>
          </w:tcPr>
          <w:p w14:paraId="40B899E8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ft min to 12 ft max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EFCAFE"/>
          </w:tcPr>
          <w:p w14:paraId="04F51D8B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Aerial Photos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EFCAFE"/>
          </w:tcPr>
          <w:p w14:paraId="4A7B232E" w14:textId="77777777" w:rsidR="002C37A2" w:rsidRPr="007D679A" w:rsidRDefault="007B5E37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City or County Zoning Code</w:t>
            </w:r>
          </w:p>
        </w:tc>
      </w:tr>
      <w:tr w:rsidR="002C37A2" w:rsidRPr="00D54667" w14:paraId="064190C2" w14:textId="77777777" w:rsidTr="00A42247">
        <w:tc>
          <w:tcPr>
            <w:tcW w:w="1442" w:type="dxa"/>
            <w:tcBorders>
              <w:top w:val="nil"/>
            </w:tcBorders>
            <w:shd w:val="clear" w:color="auto" w:fill="FDE9D9" w:themeFill="accent6" w:themeFillTint="33"/>
          </w:tcPr>
          <w:p w14:paraId="5F9A38CF" w14:textId="77777777" w:rsidR="002C37A2" w:rsidRPr="007D679A" w:rsidRDefault="002C37A2" w:rsidP="00A4224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nil"/>
            </w:tcBorders>
            <w:shd w:val="clear" w:color="auto" w:fill="FDE9D9" w:themeFill="accent6" w:themeFillTint="33"/>
          </w:tcPr>
          <w:p w14:paraId="3A8239BC" w14:textId="77777777" w:rsidR="002C37A2" w:rsidRPr="007D679A" w:rsidRDefault="002C37A2" w:rsidP="00A42247">
            <w:pPr>
              <w:rPr>
                <w:sz w:val="19"/>
                <w:szCs w:val="19"/>
              </w:rPr>
            </w:pPr>
          </w:p>
        </w:tc>
        <w:tc>
          <w:tcPr>
            <w:tcW w:w="2052" w:type="dxa"/>
            <w:tcBorders>
              <w:top w:val="nil"/>
            </w:tcBorders>
            <w:shd w:val="clear" w:color="auto" w:fill="FFFFFF" w:themeFill="background1"/>
          </w:tcPr>
          <w:p w14:paraId="30EDC7A6" w14:textId="77777777" w:rsidR="002C37A2" w:rsidRPr="00433554" w:rsidRDefault="002E337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Current</w:t>
            </w:r>
            <w:r w:rsidR="002C37A2" w:rsidRPr="00433554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-145309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2C37A2" w:rsidRPr="00433554">
              <w:rPr>
                <w:sz w:val="19"/>
                <w:szCs w:val="19"/>
              </w:rPr>
              <w:t xml:space="preserve"> Future </w:t>
            </w:r>
            <w:sdt>
              <w:sdtPr>
                <w:rPr>
                  <w:sz w:val="19"/>
                  <w:szCs w:val="19"/>
                </w:rPr>
                <w:id w:val="-64712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171" w:type="dxa"/>
            <w:tcBorders>
              <w:top w:val="nil"/>
            </w:tcBorders>
            <w:shd w:val="clear" w:color="auto" w:fill="FFFFFF" w:themeFill="background1"/>
          </w:tcPr>
          <w:p w14:paraId="2D1109CA" w14:textId="77777777" w:rsidR="002C37A2" w:rsidRDefault="002E337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Current</w:t>
            </w:r>
            <w:r w:rsidR="002C37A2" w:rsidRPr="00433554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93609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2C37A2" w:rsidRPr="00433554">
              <w:rPr>
                <w:sz w:val="19"/>
                <w:szCs w:val="19"/>
              </w:rPr>
              <w:t xml:space="preserve"> Future </w:t>
            </w:r>
            <w:sdt>
              <w:sdtPr>
                <w:rPr>
                  <w:sz w:val="19"/>
                  <w:szCs w:val="19"/>
                </w:rPr>
                <w:id w:val="199206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top w:val="nil"/>
            </w:tcBorders>
            <w:shd w:val="clear" w:color="auto" w:fill="FFFFFF" w:themeFill="background1"/>
          </w:tcPr>
          <w:p w14:paraId="01B16619" w14:textId="77777777" w:rsidR="002C37A2" w:rsidRPr="007D679A" w:rsidRDefault="002E337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Current</w:t>
            </w:r>
            <w:r w:rsidR="002C37A2" w:rsidRPr="00433554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-43005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2C37A2" w:rsidRPr="00433554">
              <w:rPr>
                <w:sz w:val="19"/>
                <w:szCs w:val="19"/>
              </w:rPr>
              <w:t xml:space="preserve"> Future </w:t>
            </w:r>
            <w:sdt>
              <w:sdtPr>
                <w:rPr>
                  <w:sz w:val="19"/>
                  <w:szCs w:val="19"/>
                </w:rPr>
                <w:id w:val="181745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top w:val="nil"/>
            </w:tcBorders>
            <w:shd w:val="clear" w:color="auto" w:fill="FFFFFF" w:themeFill="background1"/>
          </w:tcPr>
          <w:p w14:paraId="0DA68D26" w14:textId="77777777" w:rsidR="002C37A2" w:rsidRPr="00433554" w:rsidRDefault="002E337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Current</w:t>
            </w:r>
            <w:r w:rsidR="002C37A2" w:rsidRPr="00433554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187549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2C37A2" w:rsidRPr="00433554">
              <w:rPr>
                <w:sz w:val="19"/>
                <w:szCs w:val="19"/>
              </w:rPr>
              <w:t xml:space="preserve"> Future </w:t>
            </w:r>
            <w:sdt>
              <w:sdtPr>
                <w:rPr>
                  <w:sz w:val="19"/>
                  <w:szCs w:val="19"/>
                </w:rPr>
                <w:id w:val="-8306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nil"/>
            </w:tcBorders>
            <w:shd w:val="clear" w:color="auto" w:fill="EFCAFE"/>
          </w:tcPr>
          <w:p w14:paraId="4981A9E5" w14:textId="77777777" w:rsidR="002C37A2" w:rsidRPr="007D679A" w:rsidRDefault="002C37A2" w:rsidP="00A42247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EFCAFE"/>
          </w:tcPr>
          <w:p w14:paraId="0E5FA4CA" w14:textId="77777777" w:rsidR="002C37A2" w:rsidRPr="007D679A" w:rsidRDefault="002C37A2" w:rsidP="00A42247">
            <w:pPr>
              <w:rPr>
                <w:sz w:val="19"/>
                <w:szCs w:val="19"/>
              </w:rPr>
            </w:pPr>
          </w:p>
        </w:tc>
      </w:tr>
      <w:tr w:rsidR="002C37A2" w:rsidRPr="00D54667" w14:paraId="1EDC44D3" w14:textId="77777777" w:rsidTr="00A42247">
        <w:tc>
          <w:tcPr>
            <w:tcW w:w="1442" w:type="dxa"/>
            <w:tcBorders>
              <w:bottom w:val="nil"/>
            </w:tcBorders>
            <w:shd w:val="clear" w:color="auto" w:fill="FDE9D9" w:themeFill="accent6" w:themeFillTint="33"/>
          </w:tcPr>
          <w:p w14:paraId="1C5B1EDF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Parking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FDE9D9" w:themeFill="accent6" w:themeFillTint="33"/>
          </w:tcPr>
          <w:p w14:paraId="6EBC13EC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Visible from roadway</w:t>
            </w:r>
          </w:p>
        </w:tc>
        <w:tc>
          <w:tcPr>
            <w:tcW w:w="2052" w:type="dxa"/>
            <w:tcBorders>
              <w:bottom w:val="nil"/>
            </w:tcBorders>
            <w:shd w:val="clear" w:color="auto" w:fill="DBE5F1" w:themeFill="accent1" w:themeFillTint="33"/>
          </w:tcPr>
          <w:p w14:paraId="40552671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Off-street (on-street rare)</w:t>
            </w:r>
          </w:p>
        </w:tc>
        <w:tc>
          <w:tcPr>
            <w:tcW w:w="2171" w:type="dxa"/>
            <w:tcBorders>
              <w:bottom w:val="nil"/>
            </w:tcBorders>
            <w:shd w:val="clear" w:color="auto" w:fill="DBE5F1" w:themeFill="accent1" w:themeFillTint="33"/>
          </w:tcPr>
          <w:p w14:paraId="1DB0917F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On-street residential, off-street commercial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DBE5F1" w:themeFill="accent1" w:themeFillTint="33"/>
          </w:tcPr>
          <w:p w14:paraId="19CA83D0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On-street common supplemented by off-street surface</w:t>
            </w:r>
          </w:p>
        </w:tc>
        <w:tc>
          <w:tcPr>
            <w:tcW w:w="1890" w:type="dxa"/>
            <w:tcBorders>
              <w:bottom w:val="nil"/>
            </w:tcBorders>
            <w:shd w:val="clear" w:color="auto" w:fill="DBE5F1" w:themeFill="accent1" w:themeFillTint="33"/>
          </w:tcPr>
          <w:p w14:paraId="092F91C4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Mostly on-street with some off-street structures</w:t>
            </w:r>
          </w:p>
        </w:tc>
        <w:tc>
          <w:tcPr>
            <w:tcW w:w="1260" w:type="dxa"/>
            <w:tcBorders>
              <w:bottom w:val="nil"/>
            </w:tcBorders>
            <w:shd w:val="clear" w:color="auto" w:fill="EFCAFE"/>
          </w:tcPr>
          <w:p w14:paraId="00F7BF75" w14:textId="77777777" w:rsidR="002C37A2" w:rsidRPr="007D679A" w:rsidRDefault="002C37A2" w:rsidP="00A42247">
            <w:pPr>
              <w:rPr>
                <w:sz w:val="19"/>
                <w:szCs w:val="19"/>
              </w:rPr>
            </w:pPr>
            <w:r w:rsidRPr="007D679A">
              <w:rPr>
                <w:sz w:val="19"/>
                <w:szCs w:val="19"/>
              </w:rPr>
              <w:t>Aerial Photos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EFCAFE"/>
          </w:tcPr>
          <w:p w14:paraId="3B78A845" w14:textId="77777777" w:rsidR="002C37A2" w:rsidRPr="007D679A" w:rsidRDefault="007B5E37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City or County Comprehensive Plan</w:t>
            </w:r>
          </w:p>
        </w:tc>
      </w:tr>
      <w:tr w:rsidR="002C37A2" w:rsidRPr="00D54667" w14:paraId="711370E4" w14:textId="77777777" w:rsidTr="00A42247">
        <w:tc>
          <w:tcPr>
            <w:tcW w:w="1442" w:type="dxa"/>
            <w:tcBorders>
              <w:top w:val="nil"/>
            </w:tcBorders>
            <w:shd w:val="clear" w:color="auto" w:fill="FDE9D9" w:themeFill="accent6" w:themeFillTint="33"/>
          </w:tcPr>
          <w:p w14:paraId="034904DC" w14:textId="77777777" w:rsidR="002C37A2" w:rsidRPr="007D679A" w:rsidRDefault="002C37A2" w:rsidP="00A42247">
            <w:pPr>
              <w:rPr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nil"/>
            </w:tcBorders>
            <w:shd w:val="clear" w:color="auto" w:fill="FDE9D9" w:themeFill="accent6" w:themeFillTint="33"/>
          </w:tcPr>
          <w:p w14:paraId="234C13DC" w14:textId="77777777" w:rsidR="002C37A2" w:rsidRPr="007D679A" w:rsidRDefault="002C37A2" w:rsidP="00A42247">
            <w:pPr>
              <w:rPr>
                <w:sz w:val="19"/>
                <w:szCs w:val="19"/>
              </w:rPr>
            </w:pPr>
          </w:p>
        </w:tc>
        <w:tc>
          <w:tcPr>
            <w:tcW w:w="2052" w:type="dxa"/>
            <w:tcBorders>
              <w:top w:val="nil"/>
            </w:tcBorders>
            <w:shd w:val="clear" w:color="auto" w:fill="FFFFFF" w:themeFill="background1"/>
          </w:tcPr>
          <w:p w14:paraId="38A2B1A5" w14:textId="77777777" w:rsidR="002C37A2" w:rsidRPr="007D679A" w:rsidRDefault="002E337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Current</w:t>
            </w:r>
            <w:r w:rsidR="002C37A2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206174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2C37A2">
              <w:rPr>
                <w:sz w:val="19"/>
                <w:szCs w:val="19"/>
              </w:rPr>
              <w:t xml:space="preserve"> Future </w:t>
            </w:r>
            <w:sdt>
              <w:sdtPr>
                <w:rPr>
                  <w:sz w:val="19"/>
                  <w:szCs w:val="19"/>
                </w:rPr>
                <w:id w:val="151881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171" w:type="dxa"/>
            <w:tcBorders>
              <w:top w:val="nil"/>
            </w:tcBorders>
            <w:shd w:val="clear" w:color="auto" w:fill="FFFFFF" w:themeFill="background1"/>
          </w:tcPr>
          <w:p w14:paraId="5485E5CD" w14:textId="77777777" w:rsidR="002C37A2" w:rsidRPr="007D679A" w:rsidRDefault="002E337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Current</w:t>
            </w:r>
            <w:r w:rsidR="002C37A2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165402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2C37A2">
              <w:rPr>
                <w:sz w:val="19"/>
                <w:szCs w:val="19"/>
              </w:rPr>
              <w:t xml:space="preserve"> Future </w:t>
            </w:r>
            <w:sdt>
              <w:sdtPr>
                <w:rPr>
                  <w:sz w:val="19"/>
                  <w:szCs w:val="19"/>
                </w:rPr>
                <w:id w:val="-25167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2160" w:type="dxa"/>
            <w:tcBorders>
              <w:top w:val="nil"/>
            </w:tcBorders>
            <w:shd w:val="clear" w:color="auto" w:fill="FFFFFF" w:themeFill="background1"/>
          </w:tcPr>
          <w:p w14:paraId="2FCDC1AA" w14:textId="77777777" w:rsidR="002C37A2" w:rsidRPr="007D679A" w:rsidRDefault="002E337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Current</w:t>
            </w:r>
            <w:r w:rsidR="002C37A2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162619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2C37A2">
              <w:rPr>
                <w:sz w:val="19"/>
                <w:szCs w:val="19"/>
              </w:rPr>
              <w:t xml:space="preserve"> Future </w:t>
            </w:r>
            <w:sdt>
              <w:sdtPr>
                <w:rPr>
                  <w:sz w:val="19"/>
                  <w:szCs w:val="19"/>
                </w:rPr>
                <w:id w:val="-2792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890" w:type="dxa"/>
            <w:tcBorders>
              <w:top w:val="nil"/>
            </w:tcBorders>
            <w:shd w:val="clear" w:color="auto" w:fill="FFFFFF" w:themeFill="background1"/>
          </w:tcPr>
          <w:p w14:paraId="038B6895" w14:textId="77777777" w:rsidR="002C37A2" w:rsidRPr="007D679A" w:rsidRDefault="002E3372" w:rsidP="00A4224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Current</w:t>
            </w:r>
            <w:r w:rsidR="002C37A2">
              <w:rPr>
                <w:sz w:val="19"/>
                <w:szCs w:val="19"/>
              </w:rPr>
              <w:t xml:space="preserve"> </w:t>
            </w:r>
            <w:sdt>
              <w:sdtPr>
                <w:rPr>
                  <w:sz w:val="19"/>
                  <w:szCs w:val="19"/>
                </w:rPr>
                <w:id w:val="-164126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  <w:r w:rsidR="002C37A2">
              <w:rPr>
                <w:sz w:val="19"/>
                <w:szCs w:val="19"/>
              </w:rPr>
              <w:t xml:space="preserve"> Future </w:t>
            </w:r>
            <w:sdt>
              <w:sdtPr>
                <w:rPr>
                  <w:sz w:val="19"/>
                  <w:szCs w:val="19"/>
                </w:rPr>
                <w:id w:val="113128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C581B">
                  <w:rPr>
                    <w:rFonts w:ascii="MS Gothic" w:eastAsia="MS Gothic" w:hAnsi="MS Gothic" w:hint="eastAsia"/>
                    <w:sz w:val="19"/>
                    <w:szCs w:val="19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nil"/>
            </w:tcBorders>
            <w:shd w:val="clear" w:color="auto" w:fill="EFCAFE"/>
          </w:tcPr>
          <w:p w14:paraId="1637DD18" w14:textId="77777777" w:rsidR="002C37A2" w:rsidRPr="007D679A" w:rsidRDefault="002C37A2" w:rsidP="00A42247">
            <w:pPr>
              <w:rPr>
                <w:sz w:val="19"/>
                <w:szCs w:val="19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EFCAFE"/>
          </w:tcPr>
          <w:p w14:paraId="7829A7B3" w14:textId="77777777" w:rsidR="002C37A2" w:rsidRPr="007D679A" w:rsidRDefault="002C37A2" w:rsidP="00A42247">
            <w:pPr>
              <w:rPr>
                <w:sz w:val="19"/>
                <w:szCs w:val="19"/>
              </w:rPr>
            </w:pPr>
          </w:p>
        </w:tc>
      </w:tr>
    </w:tbl>
    <w:p w14:paraId="11DEC634" w14:textId="77777777" w:rsidR="00DC581B" w:rsidRDefault="00DC581B" w:rsidP="003913C1">
      <w:pPr>
        <w:spacing w:before="120" w:after="0"/>
        <w:rPr>
          <w:b/>
          <w:sz w:val="24"/>
          <w:szCs w:val="24"/>
        </w:rPr>
      </w:pPr>
    </w:p>
    <w:p w14:paraId="2A66779B" w14:textId="77777777" w:rsidR="00DC581B" w:rsidRDefault="00DC581B">
      <w:pPr>
        <w:rPr>
          <w:b/>
          <w:sz w:val="24"/>
          <w:szCs w:val="24"/>
        </w:rPr>
      </w:pPr>
    </w:p>
    <w:p w14:paraId="3807506C" w14:textId="77777777" w:rsidR="00A242A4" w:rsidRPr="003913C1" w:rsidRDefault="00A242A4" w:rsidP="003913C1">
      <w:pPr>
        <w:spacing w:before="120" w:after="0"/>
        <w:rPr>
          <w:b/>
          <w:sz w:val="24"/>
          <w:szCs w:val="24"/>
        </w:rPr>
      </w:pPr>
      <w:r w:rsidRPr="003913C1">
        <w:rPr>
          <w:b/>
          <w:sz w:val="24"/>
          <w:szCs w:val="24"/>
        </w:rPr>
        <w:t>RESULTS: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080"/>
        <w:gridCol w:w="1080"/>
        <w:gridCol w:w="3058"/>
        <w:gridCol w:w="3059"/>
        <w:gridCol w:w="3059"/>
        <w:gridCol w:w="3059"/>
      </w:tblGrid>
      <w:tr w:rsidR="006B6867" w14:paraId="05995C64" w14:textId="77777777" w:rsidTr="00C138E5">
        <w:tc>
          <w:tcPr>
            <w:tcW w:w="1080" w:type="dxa"/>
          </w:tcPr>
          <w:p w14:paraId="0BA51448" w14:textId="77777777" w:rsidR="006B6867" w:rsidRDefault="006B6867" w:rsidP="00B73A3D">
            <w:pPr>
              <w:rPr>
                <w:b/>
                <w:sz w:val="20"/>
                <w:szCs w:val="20"/>
              </w:rPr>
            </w:pPr>
            <w:r w:rsidRPr="00734520">
              <w:rPr>
                <w:b/>
                <w:sz w:val="20"/>
                <w:szCs w:val="20"/>
              </w:rPr>
              <w:t>Beginning MP</w:t>
            </w:r>
          </w:p>
        </w:tc>
        <w:tc>
          <w:tcPr>
            <w:tcW w:w="1080" w:type="dxa"/>
          </w:tcPr>
          <w:p w14:paraId="5707C7DA" w14:textId="77777777" w:rsidR="006B6867" w:rsidRDefault="006B6867" w:rsidP="00B73A3D">
            <w:pPr>
              <w:rPr>
                <w:b/>
                <w:sz w:val="20"/>
                <w:szCs w:val="20"/>
              </w:rPr>
            </w:pPr>
            <w:r w:rsidRPr="00734520">
              <w:rPr>
                <w:b/>
                <w:sz w:val="20"/>
                <w:szCs w:val="20"/>
              </w:rPr>
              <w:t>Ending MP</w:t>
            </w:r>
          </w:p>
        </w:tc>
        <w:tc>
          <w:tcPr>
            <w:tcW w:w="3058" w:type="dxa"/>
            <w:shd w:val="clear" w:color="auto" w:fill="DBE5F1" w:themeFill="accent1" w:themeFillTint="33"/>
          </w:tcPr>
          <w:p w14:paraId="608ACACA" w14:textId="77777777" w:rsidR="00C138E5" w:rsidRDefault="002E3372" w:rsidP="00651B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  <w:r w:rsidR="006B6867">
              <w:rPr>
                <w:b/>
                <w:sz w:val="20"/>
                <w:szCs w:val="20"/>
              </w:rPr>
              <w:t xml:space="preserve"> </w:t>
            </w:r>
            <w:r w:rsidR="006B6867" w:rsidRPr="00734520">
              <w:rPr>
                <w:b/>
                <w:sz w:val="20"/>
                <w:szCs w:val="20"/>
              </w:rPr>
              <w:t>Context</w:t>
            </w:r>
            <w:r w:rsidR="006B6867">
              <w:rPr>
                <w:b/>
                <w:sz w:val="20"/>
                <w:szCs w:val="20"/>
              </w:rPr>
              <w:t xml:space="preserve"> </w:t>
            </w:r>
          </w:p>
          <w:p w14:paraId="479283FE" w14:textId="77777777" w:rsidR="006B6867" w:rsidRDefault="006B6867" w:rsidP="00651B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(Initial)</w:t>
            </w:r>
          </w:p>
        </w:tc>
        <w:tc>
          <w:tcPr>
            <w:tcW w:w="3059" w:type="dxa"/>
            <w:shd w:val="clear" w:color="auto" w:fill="DBE5F1" w:themeFill="accent1" w:themeFillTint="33"/>
          </w:tcPr>
          <w:p w14:paraId="5ADE9498" w14:textId="77777777" w:rsidR="006B6867" w:rsidRDefault="006B6867" w:rsidP="00B73A3D">
            <w:pPr>
              <w:rPr>
                <w:b/>
                <w:sz w:val="20"/>
                <w:szCs w:val="20"/>
              </w:rPr>
            </w:pPr>
            <w:r w:rsidRPr="00734520">
              <w:rPr>
                <w:b/>
                <w:sz w:val="20"/>
                <w:szCs w:val="20"/>
              </w:rPr>
              <w:t>Future Context</w:t>
            </w:r>
          </w:p>
          <w:p w14:paraId="27F76596" w14:textId="77777777" w:rsidR="006B6867" w:rsidRDefault="006B6867" w:rsidP="00B73A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(Initial)</w:t>
            </w:r>
          </w:p>
        </w:tc>
        <w:tc>
          <w:tcPr>
            <w:tcW w:w="3059" w:type="dxa"/>
          </w:tcPr>
          <w:p w14:paraId="5900E137" w14:textId="77777777" w:rsidR="006B6867" w:rsidRDefault="002E3372" w:rsidP="006B68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</w:t>
            </w:r>
            <w:r w:rsidR="006B6867">
              <w:rPr>
                <w:b/>
                <w:sz w:val="20"/>
                <w:szCs w:val="20"/>
              </w:rPr>
              <w:t xml:space="preserve"> </w:t>
            </w:r>
            <w:r w:rsidR="006B6867" w:rsidRPr="00734520">
              <w:rPr>
                <w:b/>
                <w:sz w:val="20"/>
                <w:szCs w:val="20"/>
              </w:rPr>
              <w:t>Context</w:t>
            </w:r>
            <w:r w:rsidR="006B6867">
              <w:rPr>
                <w:b/>
                <w:sz w:val="20"/>
                <w:szCs w:val="20"/>
              </w:rPr>
              <w:t xml:space="preserve"> </w:t>
            </w:r>
          </w:p>
          <w:p w14:paraId="11CCDDE4" w14:textId="77777777" w:rsidR="006B6867" w:rsidRDefault="006B6867" w:rsidP="006B68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(Final)</w:t>
            </w:r>
          </w:p>
        </w:tc>
        <w:tc>
          <w:tcPr>
            <w:tcW w:w="3059" w:type="dxa"/>
          </w:tcPr>
          <w:p w14:paraId="7B691E4F" w14:textId="77777777" w:rsidR="006B6867" w:rsidRDefault="006B6867" w:rsidP="006B68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Future </w:t>
            </w:r>
            <w:r w:rsidRPr="00734520">
              <w:rPr>
                <w:b/>
                <w:sz w:val="20"/>
                <w:szCs w:val="20"/>
              </w:rPr>
              <w:t>Context</w:t>
            </w:r>
          </w:p>
          <w:p w14:paraId="0ABCBC88" w14:textId="77777777" w:rsidR="006B6867" w:rsidRDefault="006B6867" w:rsidP="006B68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(Final)</w:t>
            </w:r>
          </w:p>
        </w:tc>
      </w:tr>
      <w:tr w:rsidR="006B6867" w14:paraId="4D9FDCE0" w14:textId="77777777" w:rsidTr="00C138E5">
        <w:trPr>
          <w:trHeight w:val="1160"/>
        </w:trPr>
        <w:tc>
          <w:tcPr>
            <w:tcW w:w="1080" w:type="dxa"/>
          </w:tcPr>
          <w:p w14:paraId="677A1788" w14:textId="77777777" w:rsidR="006B6867" w:rsidRDefault="006B6867" w:rsidP="006B686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1E5A6E1" w14:textId="77777777" w:rsidR="006B6867" w:rsidRDefault="006B6867" w:rsidP="006B6867">
            <w:pPr>
              <w:rPr>
                <w:sz w:val="20"/>
                <w:szCs w:val="20"/>
              </w:rPr>
            </w:pPr>
          </w:p>
        </w:tc>
        <w:tc>
          <w:tcPr>
            <w:tcW w:w="3058" w:type="dxa"/>
            <w:shd w:val="clear" w:color="auto" w:fill="DBE5F1" w:themeFill="accent1" w:themeFillTint="33"/>
          </w:tcPr>
          <w:p w14:paraId="723FE3D8" w14:textId="77777777" w:rsidR="006B6867" w:rsidRDefault="00A30073" w:rsidP="006B686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9934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86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6867">
              <w:rPr>
                <w:rFonts w:ascii="Arial" w:hAnsi="Arial" w:cs="Arial"/>
                <w:sz w:val="18"/>
                <w:szCs w:val="18"/>
              </w:rPr>
              <w:t xml:space="preserve">  Rural  </w:t>
            </w:r>
          </w:p>
          <w:p w14:paraId="1814DB12" w14:textId="77777777" w:rsidR="006B6867" w:rsidRDefault="00A30073" w:rsidP="006B686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5756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86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6867">
              <w:rPr>
                <w:rFonts w:ascii="Arial" w:hAnsi="Arial" w:cs="Arial"/>
                <w:sz w:val="18"/>
                <w:szCs w:val="18"/>
              </w:rPr>
              <w:t xml:space="preserve">  Suburban</w:t>
            </w:r>
          </w:p>
          <w:p w14:paraId="7324EFEB" w14:textId="77777777" w:rsidR="006B6867" w:rsidRDefault="00A30073" w:rsidP="006B686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158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86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6867">
              <w:rPr>
                <w:rFonts w:ascii="Arial" w:hAnsi="Arial" w:cs="Arial"/>
                <w:sz w:val="18"/>
                <w:szCs w:val="18"/>
              </w:rPr>
              <w:t xml:space="preserve">  Urban/Town</w:t>
            </w:r>
          </w:p>
          <w:p w14:paraId="6B14F4EB" w14:textId="77777777" w:rsidR="006B6867" w:rsidRDefault="00A30073" w:rsidP="006B6867">
            <w:pPr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1631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86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6867">
              <w:rPr>
                <w:rFonts w:ascii="Arial" w:hAnsi="Arial" w:cs="Arial"/>
                <w:sz w:val="18"/>
                <w:szCs w:val="18"/>
              </w:rPr>
              <w:t xml:space="preserve">  Urban Core</w:t>
            </w:r>
          </w:p>
        </w:tc>
        <w:tc>
          <w:tcPr>
            <w:tcW w:w="3059" w:type="dxa"/>
            <w:shd w:val="clear" w:color="auto" w:fill="DBE5F1" w:themeFill="accent1" w:themeFillTint="33"/>
          </w:tcPr>
          <w:p w14:paraId="1E04C09A" w14:textId="77777777" w:rsidR="006B6867" w:rsidRDefault="00A30073" w:rsidP="006B686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4925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86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6867">
              <w:rPr>
                <w:rFonts w:ascii="Arial" w:hAnsi="Arial" w:cs="Arial"/>
                <w:sz w:val="18"/>
                <w:szCs w:val="18"/>
              </w:rPr>
              <w:t xml:space="preserve">  Rural  </w:t>
            </w:r>
          </w:p>
          <w:p w14:paraId="375D96B5" w14:textId="77777777" w:rsidR="006B6867" w:rsidRDefault="00A30073" w:rsidP="006B686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6674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86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6867">
              <w:rPr>
                <w:rFonts w:ascii="Arial" w:hAnsi="Arial" w:cs="Arial"/>
                <w:sz w:val="18"/>
                <w:szCs w:val="18"/>
              </w:rPr>
              <w:t xml:space="preserve">  Suburban</w:t>
            </w:r>
          </w:p>
          <w:p w14:paraId="1C6B7187" w14:textId="77777777" w:rsidR="006B6867" w:rsidRDefault="00A30073" w:rsidP="006B686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6942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86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6867">
              <w:rPr>
                <w:rFonts w:ascii="Arial" w:hAnsi="Arial" w:cs="Arial"/>
                <w:sz w:val="18"/>
                <w:szCs w:val="18"/>
              </w:rPr>
              <w:t xml:space="preserve">  Urban/Town</w:t>
            </w:r>
          </w:p>
          <w:p w14:paraId="60EEFE5D" w14:textId="77777777" w:rsidR="006B6867" w:rsidRDefault="00A30073" w:rsidP="006B686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7732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86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6867">
              <w:rPr>
                <w:rFonts w:ascii="Arial" w:hAnsi="Arial" w:cs="Arial"/>
                <w:sz w:val="18"/>
                <w:szCs w:val="18"/>
              </w:rPr>
              <w:t xml:space="preserve">  Urban Core</w:t>
            </w:r>
          </w:p>
        </w:tc>
        <w:tc>
          <w:tcPr>
            <w:tcW w:w="3059" w:type="dxa"/>
          </w:tcPr>
          <w:p w14:paraId="4BA12A13" w14:textId="77777777" w:rsidR="006B6867" w:rsidRDefault="00A30073" w:rsidP="006B686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7269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86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6867">
              <w:rPr>
                <w:rFonts w:ascii="Arial" w:hAnsi="Arial" w:cs="Arial"/>
                <w:sz w:val="18"/>
                <w:szCs w:val="18"/>
              </w:rPr>
              <w:t xml:space="preserve">  Rural  </w:t>
            </w:r>
          </w:p>
          <w:p w14:paraId="00D7F126" w14:textId="77777777" w:rsidR="006B6867" w:rsidRDefault="00A30073" w:rsidP="006B686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8381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86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6867">
              <w:rPr>
                <w:rFonts w:ascii="Arial" w:hAnsi="Arial" w:cs="Arial"/>
                <w:sz w:val="18"/>
                <w:szCs w:val="18"/>
              </w:rPr>
              <w:t xml:space="preserve">  Suburban</w:t>
            </w:r>
          </w:p>
          <w:p w14:paraId="774AF4E6" w14:textId="77777777" w:rsidR="006B6867" w:rsidRDefault="00A30073" w:rsidP="006B686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6376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86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6867">
              <w:rPr>
                <w:rFonts w:ascii="Arial" w:hAnsi="Arial" w:cs="Arial"/>
                <w:sz w:val="18"/>
                <w:szCs w:val="18"/>
              </w:rPr>
              <w:t xml:space="preserve">  Urban/Town</w:t>
            </w:r>
          </w:p>
          <w:p w14:paraId="11A2214E" w14:textId="77777777" w:rsidR="006B6867" w:rsidRDefault="00A30073" w:rsidP="006B686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6601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86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6867">
              <w:rPr>
                <w:rFonts w:ascii="Arial" w:hAnsi="Arial" w:cs="Arial"/>
                <w:sz w:val="18"/>
                <w:szCs w:val="18"/>
              </w:rPr>
              <w:t xml:space="preserve">  Urban Core</w:t>
            </w:r>
          </w:p>
        </w:tc>
        <w:tc>
          <w:tcPr>
            <w:tcW w:w="3059" w:type="dxa"/>
          </w:tcPr>
          <w:p w14:paraId="13E47532" w14:textId="77777777" w:rsidR="006B6867" w:rsidRDefault="00A30073" w:rsidP="006B686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9651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86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6867">
              <w:rPr>
                <w:rFonts w:ascii="Arial" w:hAnsi="Arial" w:cs="Arial"/>
                <w:sz w:val="18"/>
                <w:szCs w:val="18"/>
              </w:rPr>
              <w:t xml:space="preserve">  Rural  </w:t>
            </w:r>
          </w:p>
          <w:p w14:paraId="3E70BA0F" w14:textId="77777777" w:rsidR="006B6867" w:rsidRDefault="00A30073" w:rsidP="006B686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2720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86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6867">
              <w:rPr>
                <w:rFonts w:ascii="Arial" w:hAnsi="Arial" w:cs="Arial"/>
                <w:sz w:val="18"/>
                <w:szCs w:val="18"/>
              </w:rPr>
              <w:t xml:space="preserve">  Suburban</w:t>
            </w:r>
          </w:p>
          <w:p w14:paraId="059EA273" w14:textId="77777777" w:rsidR="006B6867" w:rsidRDefault="00A30073" w:rsidP="006B686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4772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86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6867">
              <w:rPr>
                <w:rFonts w:ascii="Arial" w:hAnsi="Arial" w:cs="Arial"/>
                <w:sz w:val="18"/>
                <w:szCs w:val="18"/>
              </w:rPr>
              <w:t xml:space="preserve">  Urban/Town</w:t>
            </w:r>
          </w:p>
          <w:p w14:paraId="31CAD6D1" w14:textId="77777777" w:rsidR="006B6867" w:rsidRDefault="00A30073" w:rsidP="006B6867">
            <w:pPr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2935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86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B6867">
              <w:rPr>
                <w:rFonts w:ascii="Arial" w:hAnsi="Arial" w:cs="Arial"/>
                <w:sz w:val="18"/>
                <w:szCs w:val="18"/>
              </w:rPr>
              <w:t xml:space="preserve">  Urban Core</w:t>
            </w:r>
          </w:p>
        </w:tc>
      </w:tr>
      <w:tr w:rsidR="006B6867" w14:paraId="5B6E5FF7" w14:textId="77777777" w:rsidTr="00B73A3D">
        <w:trPr>
          <w:trHeight w:val="521"/>
        </w:trPr>
        <w:tc>
          <w:tcPr>
            <w:tcW w:w="14395" w:type="dxa"/>
            <w:gridSpan w:val="6"/>
          </w:tcPr>
          <w:p w14:paraId="08E96C1F" w14:textId="77777777" w:rsidR="006B6867" w:rsidRDefault="006B6867" w:rsidP="006B68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Sources/interpretations made in these determinations not captured in the table: </w:t>
            </w:r>
          </w:p>
          <w:p w14:paraId="7DE5A691" w14:textId="77777777" w:rsidR="006B6867" w:rsidRDefault="006B6867" w:rsidP="006B6867">
            <w:pPr>
              <w:rPr>
                <w:b/>
                <w:sz w:val="20"/>
                <w:szCs w:val="20"/>
              </w:rPr>
            </w:pPr>
          </w:p>
          <w:p w14:paraId="6E34098D" w14:textId="77777777" w:rsidR="006B6867" w:rsidRDefault="006B6867" w:rsidP="006B6867">
            <w:pPr>
              <w:rPr>
                <w:b/>
                <w:sz w:val="20"/>
                <w:szCs w:val="20"/>
              </w:rPr>
            </w:pPr>
          </w:p>
          <w:p w14:paraId="5D5F503F" w14:textId="77777777" w:rsidR="006B6867" w:rsidRDefault="006B6867" w:rsidP="006B6867">
            <w:pPr>
              <w:rPr>
                <w:b/>
                <w:sz w:val="20"/>
                <w:szCs w:val="20"/>
              </w:rPr>
            </w:pPr>
          </w:p>
          <w:p w14:paraId="2C965BA0" w14:textId="77777777" w:rsidR="00D600EA" w:rsidRDefault="00D600EA" w:rsidP="006B6867">
            <w:pPr>
              <w:rPr>
                <w:b/>
                <w:sz w:val="20"/>
                <w:szCs w:val="20"/>
              </w:rPr>
            </w:pPr>
          </w:p>
          <w:p w14:paraId="1F45E1B1" w14:textId="77777777" w:rsidR="00D600EA" w:rsidRDefault="00D600EA" w:rsidP="006B6867">
            <w:pPr>
              <w:rPr>
                <w:b/>
                <w:sz w:val="20"/>
                <w:szCs w:val="20"/>
              </w:rPr>
            </w:pPr>
          </w:p>
          <w:p w14:paraId="56F0119A" w14:textId="77777777" w:rsidR="00D600EA" w:rsidRDefault="00D600EA" w:rsidP="006B6867">
            <w:pPr>
              <w:rPr>
                <w:b/>
                <w:sz w:val="20"/>
                <w:szCs w:val="20"/>
              </w:rPr>
            </w:pPr>
          </w:p>
          <w:p w14:paraId="52E013AA" w14:textId="77777777" w:rsidR="00D600EA" w:rsidRDefault="00D600EA" w:rsidP="006B6867">
            <w:pPr>
              <w:rPr>
                <w:b/>
                <w:sz w:val="20"/>
                <w:szCs w:val="20"/>
              </w:rPr>
            </w:pPr>
          </w:p>
          <w:p w14:paraId="795F4EF9" w14:textId="77777777" w:rsidR="00D600EA" w:rsidRDefault="00D600EA" w:rsidP="006B6867">
            <w:pPr>
              <w:rPr>
                <w:b/>
                <w:sz w:val="20"/>
                <w:szCs w:val="20"/>
              </w:rPr>
            </w:pPr>
          </w:p>
          <w:p w14:paraId="5865AE13" w14:textId="77777777" w:rsidR="00D600EA" w:rsidRDefault="00D600EA" w:rsidP="006B6867">
            <w:pPr>
              <w:rPr>
                <w:b/>
                <w:sz w:val="20"/>
                <w:szCs w:val="20"/>
              </w:rPr>
            </w:pPr>
          </w:p>
          <w:p w14:paraId="4FD4066A" w14:textId="77777777" w:rsidR="00D600EA" w:rsidRDefault="00D600EA" w:rsidP="006B6867">
            <w:pPr>
              <w:rPr>
                <w:b/>
                <w:sz w:val="20"/>
                <w:szCs w:val="20"/>
              </w:rPr>
            </w:pPr>
          </w:p>
          <w:p w14:paraId="1406DF7C" w14:textId="77777777" w:rsidR="00D600EA" w:rsidRDefault="00D600EA" w:rsidP="006B6867">
            <w:pPr>
              <w:rPr>
                <w:b/>
                <w:sz w:val="20"/>
                <w:szCs w:val="20"/>
              </w:rPr>
            </w:pPr>
          </w:p>
          <w:p w14:paraId="66B85CC1" w14:textId="77777777" w:rsidR="00D600EA" w:rsidRDefault="00D600EA" w:rsidP="006B6867">
            <w:pPr>
              <w:rPr>
                <w:b/>
                <w:sz w:val="20"/>
                <w:szCs w:val="20"/>
              </w:rPr>
            </w:pPr>
          </w:p>
          <w:p w14:paraId="49CB479B" w14:textId="77777777" w:rsidR="00D600EA" w:rsidRDefault="00D600EA" w:rsidP="006B6867">
            <w:pPr>
              <w:rPr>
                <w:b/>
                <w:sz w:val="20"/>
                <w:szCs w:val="20"/>
              </w:rPr>
            </w:pPr>
          </w:p>
          <w:p w14:paraId="1686E9F1" w14:textId="77777777" w:rsidR="00D600EA" w:rsidRDefault="00D600EA" w:rsidP="006B6867">
            <w:pPr>
              <w:rPr>
                <w:b/>
                <w:sz w:val="20"/>
                <w:szCs w:val="20"/>
              </w:rPr>
            </w:pPr>
          </w:p>
          <w:p w14:paraId="50C973DA" w14:textId="77777777" w:rsidR="006B6867" w:rsidRDefault="006B6867" w:rsidP="006B6867">
            <w:pPr>
              <w:rPr>
                <w:sz w:val="20"/>
                <w:szCs w:val="20"/>
              </w:rPr>
            </w:pPr>
          </w:p>
        </w:tc>
      </w:tr>
    </w:tbl>
    <w:p w14:paraId="3464648B" w14:textId="77777777" w:rsidR="001D35E3" w:rsidRDefault="001D35E3" w:rsidP="00651BBA">
      <w:pPr>
        <w:tabs>
          <w:tab w:val="left" w:pos="3869"/>
        </w:tabs>
        <w:rPr>
          <w:rFonts w:ascii="Arial" w:hAnsi="Arial" w:cs="Arial"/>
        </w:rPr>
      </w:pPr>
    </w:p>
    <w:p w14:paraId="0A71EBDC" w14:textId="77777777" w:rsidR="003311E3" w:rsidRDefault="003311E3" w:rsidP="00651BBA">
      <w:pPr>
        <w:tabs>
          <w:tab w:val="left" w:pos="3869"/>
        </w:tabs>
        <w:rPr>
          <w:rFonts w:ascii="Arial" w:hAnsi="Arial" w:cs="Arial"/>
        </w:rPr>
      </w:pPr>
    </w:p>
    <w:p w14:paraId="4F7215B6" w14:textId="77777777" w:rsidR="003311E3" w:rsidRPr="00651BBA" w:rsidRDefault="003311E3" w:rsidP="00651BBA">
      <w:pPr>
        <w:tabs>
          <w:tab w:val="left" w:pos="3869"/>
        </w:tabs>
        <w:rPr>
          <w:rFonts w:ascii="Arial" w:hAnsi="Arial" w:cs="Arial"/>
        </w:rPr>
      </w:pPr>
    </w:p>
    <w:sectPr w:rsidR="003311E3" w:rsidRPr="00651BBA" w:rsidSect="00734520">
      <w:pgSz w:w="15840" w:h="12240" w:orient="landscape"/>
      <w:pgMar w:top="288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55291" w14:textId="77777777" w:rsidR="00806D19" w:rsidRDefault="00806D19" w:rsidP="00BF0A5B">
      <w:pPr>
        <w:spacing w:after="0" w:line="240" w:lineRule="auto"/>
      </w:pPr>
      <w:r>
        <w:separator/>
      </w:r>
    </w:p>
  </w:endnote>
  <w:endnote w:type="continuationSeparator" w:id="0">
    <w:p w14:paraId="3557C1C0" w14:textId="77777777" w:rsidR="00806D19" w:rsidRDefault="00806D19" w:rsidP="00BF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Fangsong Std R">
    <w:altName w:val="MS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E5DC3" w14:textId="77777777" w:rsidR="0018060E" w:rsidRDefault="001806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3DB9A" w14:textId="77777777" w:rsidR="00806D19" w:rsidRDefault="00806D19" w:rsidP="00BF0A5B">
    <w:pPr>
      <w:pStyle w:val="Footer"/>
      <w:jc w:val="right"/>
    </w:pPr>
    <w:r>
      <w:rPr>
        <w:noProof/>
      </w:rPr>
      <w:t xml:space="preserve">Page </w:t>
    </w:r>
    <w:r w:rsidRPr="00BF0A5B">
      <w:rPr>
        <w:b/>
        <w:bCs/>
        <w:noProof/>
      </w:rPr>
      <w:fldChar w:fldCharType="begin"/>
    </w:r>
    <w:r w:rsidRPr="00BF0A5B">
      <w:rPr>
        <w:b/>
        <w:bCs/>
        <w:noProof/>
      </w:rPr>
      <w:instrText xml:space="preserve"> PAGE  \* Arabic  \* MERGEFORMAT </w:instrText>
    </w:r>
    <w:r w:rsidRPr="00BF0A5B">
      <w:rPr>
        <w:b/>
        <w:bCs/>
        <w:noProof/>
      </w:rPr>
      <w:fldChar w:fldCharType="separate"/>
    </w:r>
    <w:r w:rsidR="002C4B11">
      <w:rPr>
        <w:b/>
        <w:bCs/>
        <w:noProof/>
      </w:rPr>
      <w:t>11</w:t>
    </w:r>
    <w:r w:rsidRPr="00BF0A5B">
      <w:rPr>
        <w:b/>
        <w:bCs/>
        <w:noProof/>
      </w:rPr>
      <w:fldChar w:fldCharType="end"/>
    </w:r>
    <w:r>
      <w:rPr>
        <w:noProof/>
      </w:rPr>
      <w:t xml:space="preserve"> of </w:t>
    </w:r>
    <w:r w:rsidRPr="00BF0A5B">
      <w:rPr>
        <w:b/>
        <w:bCs/>
        <w:noProof/>
      </w:rPr>
      <w:fldChar w:fldCharType="begin"/>
    </w:r>
    <w:r w:rsidRPr="00BF0A5B">
      <w:rPr>
        <w:b/>
        <w:bCs/>
        <w:noProof/>
      </w:rPr>
      <w:instrText xml:space="preserve"> NUMPAGES  \* Arabic  \* MERGEFORMAT </w:instrText>
    </w:r>
    <w:r w:rsidRPr="00BF0A5B">
      <w:rPr>
        <w:b/>
        <w:bCs/>
        <w:noProof/>
      </w:rPr>
      <w:fldChar w:fldCharType="separate"/>
    </w:r>
    <w:r w:rsidR="002C4B11">
      <w:rPr>
        <w:b/>
        <w:bCs/>
        <w:noProof/>
      </w:rPr>
      <w:t>11</w:t>
    </w:r>
    <w:r w:rsidRPr="00BF0A5B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E0EA" w14:textId="77777777" w:rsidR="0018060E" w:rsidRDefault="00180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AD76" w14:textId="77777777" w:rsidR="00806D19" w:rsidRDefault="00806D19" w:rsidP="00BF0A5B">
      <w:pPr>
        <w:spacing w:after="0" w:line="240" w:lineRule="auto"/>
      </w:pPr>
      <w:r>
        <w:separator/>
      </w:r>
    </w:p>
  </w:footnote>
  <w:footnote w:type="continuationSeparator" w:id="0">
    <w:p w14:paraId="24C1E8F1" w14:textId="77777777" w:rsidR="00806D19" w:rsidRDefault="00806D19" w:rsidP="00BF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B09F" w14:textId="77777777" w:rsidR="0018060E" w:rsidRDefault="00180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9304" w14:textId="7D5BA8D8" w:rsidR="00806D19" w:rsidRPr="0059202B" w:rsidRDefault="00806D19" w:rsidP="0059202B">
    <w:pPr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Context and Modal Accommodation Report</w:t>
    </w:r>
    <w:r>
      <w:rPr>
        <w:rFonts w:ascii="Arial" w:hAnsi="Arial" w:cs="Arial"/>
        <w:sz w:val="32"/>
        <w:szCs w:val="32"/>
      </w:rPr>
      <w:tab/>
      <w:t xml:space="preserve">Version </w:t>
    </w:r>
    <w:r w:rsidRPr="009A6F68">
      <w:rPr>
        <w:rFonts w:ascii="Arial" w:hAnsi="Arial" w:cs="Arial"/>
        <w:sz w:val="32"/>
        <w:szCs w:val="32"/>
      </w:rPr>
      <w:t>2.</w:t>
    </w:r>
    <w:r w:rsidR="00616E0E">
      <w:rPr>
        <w:rFonts w:ascii="Arial" w:hAnsi="Arial" w:cs="Arial"/>
        <w:sz w:val="32"/>
        <w:szCs w:val="32"/>
      </w:rPr>
      <w:t>4</w:t>
    </w:r>
    <w:r w:rsidRPr="009A6F68">
      <w:rPr>
        <w:rFonts w:ascii="Arial" w:hAnsi="Arial" w:cs="Arial"/>
        <w:sz w:val="32"/>
        <w:szCs w:val="32"/>
      </w:rPr>
      <w:t xml:space="preserve"> (</w:t>
    </w:r>
    <w:r w:rsidR="002D46FE">
      <w:rPr>
        <w:rFonts w:ascii="Arial" w:hAnsi="Arial" w:cs="Arial"/>
        <w:sz w:val="32"/>
        <w:szCs w:val="32"/>
      </w:rPr>
      <w:t>0</w:t>
    </w:r>
    <w:r w:rsidR="00616E0E">
      <w:rPr>
        <w:rFonts w:ascii="Arial" w:hAnsi="Arial" w:cs="Arial"/>
        <w:sz w:val="32"/>
        <w:szCs w:val="32"/>
      </w:rPr>
      <w:t>6</w:t>
    </w:r>
    <w:r w:rsidRPr="009A6F68">
      <w:rPr>
        <w:rFonts w:ascii="Arial" w:hAnsi="Arial" w:cs="Arial"/>
        <w:sz w:val="32"/>
        <w:szCs w:val="32"/>
      </w:rPr>
      <w:t>/</w:t>
    </w:r>
    <w:r w:rsidR="00616E0E">
      <w:rPr>
        <w:rFonts w:ascii="Arial" w:hAnsi="Arial" w:cs="Arial"/>
        <w:sz w:val="32"/>
        <w:szCs w:val="32"/>
      </w:rPr>
      <w:t>2</w:t>
    </w:r>
    <w:r w:rsidR="002D46FE">
      <w:rPr>
        <w:rFonts w:ascii="Arial" w:hAnsi="Arial" w:cs="Arial"/>
        <w:sz w:val="32"/>
        <w:szCs w:val="32"/>
      </w:rPr>
      <w:t>0</w:t>
    </w:r>
    <w:r w:rsidRPr="009A6F68">
      <w:rPr>
        <w:rFonts w:ascii="Arial" w:hAnsi="Arial" w:cs="Arial"/>
        <w:sz w:val="32"/>
        <w:szCs w:val="32"/>
      </w:rPr>
      <w:t>/20</w:t>
    </w:r>
    <w:r w:rsidR="002C4B11">
      <w:rPr>
        <w:rFonts w:ascii="Arial" w:hAnsi="Arial" w:cs="Arial"/>
        <w:sz w:val="32"/>
        <w:szCs w:val="32"/>
      </w:rPr>
      <w:t>2</w:t>
    </w:r>
    <w:r w:rsidR="002D46FE">
      <w:rPr>
        <w:rFonts w:ascii="Arial" w:hAnsi="Arial" w:cs="Arial"/>
        <w:sz w:val="32"/>
        <w:szCs w:val="32"/>
      </w:rPr>
      <w:t>2</w:t>
    </w:r>
    <w:r w:rsidRPr="00D600EA">
      <w:rPr>
        <w:rFonts w:ascii="Arial" w:hAnsi="Arial" w:cs="Arial"/>
        <w:sz w:val="32"/>
        <w:szCs w:val="3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08156" w14:textId="77777777" w:rsidR="0018060E" w:rsidRDefault="001806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26054"/>
    <w:multiLevelType w:val="hybridMultilevel"/>
    <w:tmpl w:val="9F343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1689C"/>
    <w:multiLevelType w:val="hybridMultilevel"/>
    <w:tmpl w:val="707A557A"/>
    <w:lvl w:ilvl="0" w:tplc="38A6908A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64AEB"/>
    <w:multiLevelType w:val="hybridMultilevel"/>
    <w:tmpl w:val="8ADCC532"/>
    <w:lvl w:ilvl="0" w:tplc="648A8CB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0BF8"/>
    <w:multiLevelType w:val="hybridMultilevel"/>
    <w:tmpl w:val="B2C85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91E9D"/>
    <w:multiLevelType w:val="hybridMultilevel"/>
    <w:tmpl w:val="62DA9E36"/>
    <w:lvl w:ilvl="0" w:tplc="58DA193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A76ED"/>
    <w:multiLevelType w:val="hybridMultilevel"/>
    <w:tmpl w:val="34B45672"/>
    <w:lvl w:ilvl="0" w:tplc="5F4A2808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298680">
    <w:abstractNumId w:val="0"/>
  </w:num>
  <w:num w:numId="2" w16cid:durableId="229926290">
    <w:abstractNumId w:val="3"/>
  </w:num>
  <w:num w:numId="3" w16cid:durableId="1044793520">
    <w:abstractNumId w:val="4"/>
  </w:num>
  <w:num w:numId="4" w16cid:durableId="677074143">
    <w:abstractNumId w:val="5"/>
  </w:num>
  <w:num w:numId="5" w16cid:durableId="1943371167">
    <w:abstractNumId w:val="2"/>
  </w:num>
  <w:num w:numId="6" w16cid:durableId="498154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D63"/>
    <w:rsid w:val="00002AA6"/>
    <w:rsid w:val="00021D4A"/>
    <w:rsid w:val="00026804"/>
    <w:rsid w:val="00027077"/>
    <w:rsid w:val="00032E5D"/>
    <w:rsid w:val="000373A3"/>
    <w:rsid w:val="00037F5A"/>
    <w:rsid w:val="0004588F"/>
    <w:rsid w:val="00045DDB"/>
    <w:rsid w:val="00046B61"/>
    <w:rsid w:val="00054CEE"/>
    <w:rsid w:val="00056E40"/>
    <w:rsid w:val="00057997"/>
    <w:rsid w:val="00091C70"/>
    <w:rsid w:val="00097F6C"/>
    <w:rsid w:val="000A1F4C"/>
    <w:rsid w:val="000A60C3"/>
    <w:rsid w:val="000B04CA"/>
    <w:rsid w:val="000C4387"/>
    <w:rsid w:val="000F09BE"/>
    <w:rsid w:val="000F4B2C"/>
    <w:rsid w:val="001023F1"/>
    <w:rsid w:val="001029D3"/>
    <w:rsid w:val="00102C07"/>
    <w:rsid w:val="00106D63"/>
    <w:rsid w:val="001149F8"/>
    <w:rsid w:val="00115DEA"/>
    <w:rsid w:val="0012408A"/>
    <w:rsid w:val="001274C7"/>
    <w:rsid w:val="00127A85"/>
    <w:rsid w:val="00130543"/>
    <w:rsid w:val="00150342"/>
    <w:rsid w:val="001679F4"/>
    <w:rsid w:val="00176E30"/>
    <w:rsid w:val="0018060E"/>
    <w:rsid w:val="001835E2"/>
    <w:rsid w:val="00190B88"/>
    <w:rsid w:val="001A150B"/>
    <w:rsid w:val="001A23EC"/>
    <w:rsid w:val="001B76E4"/>
    <w:rsid w:val="001C754A"/>
    <w:rsid w:val="001D35E3"/>
    <w:rsid w:val="001D7BD9"/>
    <w:rsid w:val="001E692F"/>
    <w:rsid w:val="001F10C1"/>
    <w:rsid w:val="001F389D"/>
    <w:rsid w:val="0020621A"/>
    <w:rsid w:val="002130A3"/>
    <w:rsid w:val="002130DF"/>
    <w:rsid w:val="0021362C"/>
    <w:rsid w:val="00220FF4"/>
    <w:rsid w:val="00227492"/>
    <w:rsid w:val="00235D99"/>
    <w:rsid w:val="00240FD3"/>
    <w:rsid w:val="00242CE6"/>
    <w:rsid w:val="00252A5E"/>
    <w:rsid w:val="00283A20"/>
    <w:rsid w:val="00294065"/>
    <w:rsid w:val="002B6358"/>
    <w:rsid w:val="002C09B3"/>
    <w:rsid w:val="002C122F"/>
    <w:rsid w:val="002C37A2"/>
    <w:rsid w:val="002C4B11"/>
    <w:rsid w:val="002D2964"/>
    <w:rsid w:val="002D32C7"/>
    <w:rsid w:val="002D46FE"/>
    <w:rsid w:val="002E3372"/>
    <w:rsid w:val="00307440"/>
    <w:rsid w:val="00324E46"/>
    <w:rsid w:val="00327F21"/>
    <w:rsid w:val="003311E3"/>
    <w:rsid w:val="0034447E"/>
    <w:rsid w:val="00346C91"/>
    <w:rsid w:val="00352315"/>
    <w:rsid w:val="003554EB"/>
    <w:rsid w:val="00355FC5"/>
    <w:rsid w:val="003626A0"/>
    <w:rsid w:val="00362746"/>
    <w:rsid w:val="0036671F"/>
    <w:rsid w:val="0038480D"/>
    <w:rsid w:val="00386B04"/>
    <w:rsid w:val="00387DCF"/>
    <w:rsid w:val="00390046"/>
    <w:rsid w:val="003913C1"/>
    <w:rsid w:val="0039645A"/>
    <w:rsid w:val="003B3917"/>
    <w:rsid w:val="003B7295"/>
    <w:rsid w:val="003C49AA"/>
    <w:rsid w:val="003D2CD7"/>
    <w:rsid w:val="003F6221"/>
    <w:rsid w:val="003F651A"/>
    <w:rsid w:val="00423C58"/>
    <w:rsid w:val="0042672D"/>
    <w:rsid w:val="0043353A"/>
    <w:rsid w:val="0043402E"/>
    <w:rsid w:val="004340C4"/>
    <w:rsid w:val="00435D26"/>
    <w:rsid w:val="004377A5"/>
    <w:rsid w:val="00453D6D"/>
    <w:rsid w:val="00485F71"/>
    <w:rsid w:val="004A0E61"/>
    <w:rsid w:val="004B2EB7"/>
    <w:rsid w:val="004B6FF0"/>
    <w:rsid w:val="004C0CEC"/>
    <w:rsid w:val="004D3361"/>
    <w:rsid w:val="004D5EC4"/>
    <w:rsid w:val="004E7467"/>
    <w:rsid w:val="004F4BCE"/>
    <w:rsid w:val="004F52ED"/>
    <w:rsid w:val="004F5E48"/>
    <w:rsid w:val="005125E4"/>
    <w:rsid w:val="00512FD6"/>
    <w:rsid w:val="00520D9C"/>
    <w:rsid w:val="005318AD"/>
    <w:rsid w:val="0054358D"/>
    <w:rsid w:val="005769A9"/>
    <w:rsid w:val="00591328"/>
    <w:rsid w:val="0059202B"/>
    <w:rsid w:val="005A125B"/>
    <w:rsid w:val="005A47CF"/>
    <w:rsid w:val="005A67E7"/>
    <w:rsid w:val="005A6AA5"/>
    <w:rsid w:val="005B02DD"/>
    <w:rsid w:val="005B6D3F"/>
    <w:rsid w:val="005C2E3B"/>
    <w:rsid w:val="005C5176"/>
    <w:rsid w:val="005C5316"/>
    <w:rsid w:val="005D00FE"/>
    <w:rsid w:val="005D54AF"/>
    <w:rsid w:val="005E2EB6"/>
    <w:rsid w:val="005F0A2E"/>
    <w:rsid w:val="005F5BBF"/>
    <w:rsid w:val="005F6225"/>
    <w:rsid w:val="006169D2"/>
    <w:rsid w:val="00616E0E"/>
    <w:rsid w:val="00625917"/>
    <w:rsid w:val="006464AB"/>
    <w:rsid w:val="00646F33"/>
    <w:rsid w:val="00651BBA"/>
    <w:rsid w:val="00661C51"/>
    <w:rsid w:val="0066324A"/>
    <w:rsid w:val="006655E3"/>
    <w:rsid w:val="00685DFC"/>
    <w:rsid w:val="00695602"/>
    <w:rsid w:val="006A738D"/>
    <w:rsid w:val="006B6867"/>
    <w:rsid w:val="006F267D"/>
    <w:rsid w:val="00700D9B"/>
    <w:rsid w:val="007323EB"/>
    <w:rsid w:val="00734520"/>
    <w:rsid w:val="007422C9"/>
    <w:rsid w:val="00745EC8"/>
    <w:rsid w:val="00767CB5"/>
    <w:rsid w:val="00781A50"/>
    <w:rsid w:val="00787F19"/>
    <w:rsid w:val="0079661F"/>
    <w:rsid w:val="00797970"/>
    <w:rsid w:val="00797A6A"/>
    <w:rsid w:val="007A0AA6"/>
    <w:rsid w:val="007A42FB"/>
    <w:rsid w:val="007B5E37"/>
    <w:rsid w:val="007C4CC4"/>
    <w:rsid w:val="007D3215"/>
    <w:rsid w:val="007E0DF0"/>
    <w:rsid w:val="007E7F63"/>
    <w:rsid w:val="007F703F"/>
    <w:rsid w:val="007F7724"/>
    <w:rsid w:val="008053EC"/>
    <w:rsid w:val="00806D19"/>
    <w:rsid w:val="00820F91"/>
    <w:rsid w:val="008259B6"/>
    <w:rsid w:val="00826FC8"/>
    <w:rsid w:val="008304DF"/>
    <w:rsid w:val="008352D0"/>
    <w:rsid w:val="00836445"/>
    <w:rsid w:val="0084042C"/>
    <w:rsid w:val="00840B6E"/>
    <w:rsid w:val="00875221"/>
    <w:rsid w:val="0087581A"/>
    <w:rsid w:val="00893F0B"/>
    <w:rsid w:val="00896E7B"/>
    <w:rsid w:val="008A653E"/>
    <w:rsid w:val="008B0279"/>
    <w:rsid w:val="008D48B5"/>
    <w:rsid w:val="008E102A"/>
    <w:rsid w:val="008E3C63"/>
    <w:rsid w:val="008F5E26"/>
    <w:rsid w:val="0093039B"/>
    <w:rsid w:val="00932C27"/>
    <w:rsid w:val="00942E45"/>
    <w:rsid w:val="009444DE"/>
    <w:rsid w:val="00952A65"/>
    <w:rsid w:val="0096180A"/>
    <w:rsid w:val="00964A72"/>
    <w:rsid w:val="00967584"/>
    <w:rsid w:val="0098147B"/>
    <w:rsid w:val="009871F0"/>
    <w:rsid w:val="009A25AC"/>
    <w:rsid w:val="009A462C"/>
    <w:rsid w:val="009A6B34"/>
    <w:rsid w:val="009A6F68"/>
    <w:rsid w:val="009C22C8"/>
    <w:rsid w:val="009E4649"/>
    <w:rsid w:val="009E6BD1"/>
    <w:rsid w:val="00A00276"/>
    <w:rsid w:val="00A03D7F"/>
    <w:rsid w:val="00A06FBD"/>
    <w:rsid w:val="00A14C52"/>
    <w:rsid w:val="00A14E1B"/>
    <w:rsid w:val="00A15D29"/>
    <w:rsid w:val="00A242A4"/>
    <w:rsid w:val="00A25F86"/>
    <w:rsid w:val="00A30073"/>
    <w:rsid w:val="00A344CF"/>
    <w:rsid w:val="00A42247"/>
    <w:rsid w:val="00A609BD"/>
    <w:rsid w:val="00A70E2A"/>
    <w:rsid w:val="00A830EF"/>
    <w:rsid w:val="00A92D73"/>
    <w:rsid w:val="00A93918"/>
    <w:rsid w:val="00AA7BC6"/>
    <w:rsid w:val="00AC06BB"/>
    <w:rsid w:val="00AD706D"/>
    <w:rsid w:val="00B0053D"/>
    <w:rsid w:val="00B06C4D"/>
    <w:rsid w:val="00B06E6F"/>
    <w:rsid w:val="00B1589A"/>
    <w:rsid w:val="00B20255"/>
    <w:rsid w:val="00B34EEC"/>
    <w:rsid w:val="00B35F00"/>
    <w:rsid w:val="00B41B0B"/>
    <w:rsid w:val="00B45793"/>
    <w:rsid w:val="00B5543E"/>
    <w:rsid w:val="00B67ABD"/>
    <w:rsid w:val="00B73A3D"/>
    <w:rsid w:val="00B80BE1"/>
    <w:rsid w:val="00B8237D"/>
    <w:rsid w:val="00B95258"/>
    <w:rsid w:val="00B9603A"/>
    <w:rsid w:val="00BA233F"/>
    <w:rsid w:val="00BC6899"/>
    <w:rsid w:val="00BE6625"/>
    <w:rsid w:val="00BE6660"/>
    <w:rsid w:val="00BF0A5B"/>
    <w:rsid w:val="00C002E8"/>
    <w:rsid w:val="00C04C75"/>
    <w:rsid w:val="00C10E95"/>
    <w:rsid w:val="00C135C0"/>
    <w:rsid w:val="00C138E5"/>
    <w:rsid w:val="00C23E4B"/>
    <w:rsid w:val="00C2664C"/>
    <w:rsid w:val="00C31314"/>
    <w:rsid w:val="00C438D8"/>
    <w:rsid w:val="00C45616"/>
    <w:rsid w:val="00C54309"/>
    <w:rsid w:val="00C71C54"/>
    <w:rsid w:val="00C74D4A"/>
    <w:rsid w:val="00C7556C"/>
    <w:rsid w:val="00C93606"/>
    <w:rsid w:val="00C957DC"/>
    <w:rsid w:val="00C96D17"/>
    <w:rsid w:val="00CA0832"/>
    <w:rsid w:val="00CA72A5"/>
    <w:rsid w:val="00CB398B"/>
    <w:rsid w:val="00CB471D"/>
    <w:rsid w:val="00CD17D0"/>
    <w:rsid w:val="00D03D0C"/>
    <w:rsid w:val="00D1515C"/>
    <w:rsid w:val="00D152AF"/>
    <w:rsid w:val="00D23684"/>
    <w:rsid w:val="00D25913"/>
    <w:rsid w:val="00D31652"/>
    <w:rsid w:val="00D34E85"/>
    <w:rsid w:val="00D362C8"/>
    <w:rsid w:val="00D56B24"/>
    <w:rsid w:val="00D600EA"/>
    <w:rsid w:val="00D627F3"/>
    <w:rsid w:val="00D65DE9"/>
    <w:rsid w:val="00D75FC6"/>
    <w:rsid w:val="00D77C06"/>
    <w:rsid w:val="00D81881"/>
    <w:rsid w:val="00D9691E"/>
    <w:rsid w:val="00DA56A0"/>
    <w:rsid w:val="00DB7E0A"/>
    <w:rsid w:val="00DC44CF"/>
    <w:rsid w:val="00DC581B"/>
    <w:rsid w:val="00DD7DA0"/>
    <w:rsid w:val="00DF078B"/>
    <w:rsid w:val="00DF204B"/>
    <w:rsid w:val="00DF27B2"/>
    <w:rsid w:val="00DF6542"/>
    <w:rsid w:val="00E01071"/>
    <w:rsid w:val="00E03CC4"/>
    <w:rsid w:val="00E15CB3"/>
    <w:rsid w:val="00E1792A"/>
    <w:rsid w:val="00E244D4"/>
    <w:rsid w:val="00E262F8"/>
    <w:rsid w:val="00E27CA7"/>
    <w:rsid w:val="00E40702"/>
    <w:rsid w:val="00E45E7B"/>
    <w:rsid w:val="00E6038C"/>
    <w:rsid w:val="00E67BAC"/>
    <w:rsid w:val="00E7304B"/>
    <w:rsid w:val="00E81B4C"/>
    <w:rsid w:val="00E82B0B"/>
    <w:rsid w:val="00E97834"/>
    <w:rsid w:val="00EA52B9"/>
    <w:rsid w:val="00EA7B3C"/>
    <w:rsid w:val="00EB77FC"/>
    <w:rsid w:val="00EC392C"/>
    <w:rsid w:val="00EC4527"/>
    <w:rsid w:val="00ED1A5A"/>
    <w:rsid w:val="00EE4F3C"/>
    <w:rsid w:val="00EF5430"/>
    <w:rsid w:val="00EF7699"/>
    <w:rsid w:val="00EF78AE"/>
    <w:rsid w:val="00F05731"/>
    <w:rsid w:val="00F16DA4"/>
    <w:rsid w:val="00F21243"/>
    <w:rsid w:val="00F23DC7"/>
    <w:rsid w:val="00F42C6A"/>
    <w:rsid w:val="00F47734"/>
    <w:rsid w:val="00F528E0"/>
    <w:rsid w:val="00F5337B"/>
    <w:rsid w:val="00F62DBB"/>
    <w:rsid w:val="00F63C9E"/>
    <w:rsid w:val="00F763D6"/>
    <w:rsid w:val="00F80611"/>
    <w:rsid w:val="00F91B07"/>
    <w:rsid w:val="00FA0882"/>
    <w:rsid w:val="00FC2952"/>
    <w:rsid w:val="00FC2CBD"/>
    <w:rsid w:val="00FD438D"/>
    <w:rsid w:val="00FD6B12"/>
    <w:rsid w:val="00FD70B6"/>
    <w:rsid w:val="00FE1B54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277A33C"/>
  <w15:docId w15:val="{60A127C3-9008-4F1F-825F-D0F78CFC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42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A0E61"/>
    <w:rPr>
      <w:color w:val="808080"/>
    </w:rPr>
  </w:style>
  <w:style w:type="table" w:styleId="TableGrid">
    <w:name w:val="Table Grid"/>
    <w:basedOn w:val="TableNormal"/>
    <w:uiPriority w:val="39"/>
    <w:rsid w:val="001A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2C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2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2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2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2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F0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A5B"/>
  </w:style>
  <w:style w:type="paragraph" w:styleId="Footer">
    <w:name w:val="footer"/>
    <w:basedOn w:val="Normal"/>
    <w:link w:val="FooterChar"/>
    <w:uiPriority w:val="99"/>
    <w:unhideWhenUsed/>
    <w:rsid w:val="00BF0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A5B"/>
  </w:style>
  <w:style w:type="paragraph" w:customStyle="1" w:styleId="Default">
    <w:name w:val="Default"/>
    <w:rsid w:val="008B02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147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C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62746"/>
    <w:rPr>
      <w:color w:val="800080" w:themeColor="followedHyperlink"/>
      <w:u w:val="single"/>
    </w:rPr>
  </w:style>
  <w:style w:type="paragraph" w:customStyle="1" w:styleId="Body1">
    <w:name w:val="Body 1"/>
    <w:basedOn w:val="Normal"/>
    <w:qFormat/>
    <w:rsid w:val="001D35E3"/>
    <w:pPr>
      <w:spacing w:before="180" w:after="0" w:line="240" w:lineRule="auto"/>
      <w:ind w:left="720"/>
    </w:pPr>
  </w:style>
  <w:style w:type="paragraph" w:styleId="Revision">
    <w:name w:val="Revision"/>
    <w:hidden/>
    <w:uiPriority w:val="99"/>
    <w:semiHidden/>
    <w:rsid w:val="00F63C9E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6B6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5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C0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dot.wa.gov/planning/corridor-sketch-initiative" TargetMode="External"/><Relationship Id="rId13" Type="http://schemas.openxmlformats.org/officeDocument/2006/relationships/hyperlink" Target="https://wsdot.maps.arcgis.com/home/item.html?id=c05b181c4f314cdc93ef44bae460af54" TargetMode="External"/><Relationship Id="rId18" Type="http://schemas.openxmlformats.org/officeDocument/2006/relationships/hyperlink" Target="https://wsdot.maps.arcgis.com/home/item.html?id=7ec97be7bec2443e92ad948b3d967a26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sdot.wa.gov/business-wsdot/highway-access-requests-train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sdot.maps.arcgis.com/home/item.html?id=754cdad74f5d4497b182eec711bd514a" TargetMode="External"/><Relationship Id="rId17" Type="http://schemas.openxmlformats.org/officeDocument/2006/relationships/hyperlink" Target="http://wsdot.maps.arcgis.com/home/item.html?id=bb7c67c334be494c88cf00ebb91fe51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sdot.maps.arcgis.com/home/item.html?id=fe229f9df5aa4289b8ccd2a99289951b" TargetMode="External"/><Relationship Id="rId20" Type="http://schemas.openxmlformats.org/officeDocument/2006/relationships/hyperlink" Target="https://wsdot.maps.arcgis.com/apps/webappviewer/index.html?id=8a289934ef794dcb9506e55e4deb839d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sdot.maps.arcgis.com/home/item.html?id=7bd8c700fa8b47d08a57c49b77b34ad5" TargetMode="External"/><Relationship Id="rId24" Type="http://schemas.openxmlformats.org/officeDocument/2006/relationships/image" Target="media/image1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sdot.maps.arcgis.com/home/item.html?id=03ec5ff3609f45caa849d5afa4d92e9e" TargetMode="External"/><Relationship Id="rId23" Type="http://schemas.openxmlformats.org/officeDocument/2006/relationships/hyperlink" Target="http://www.tib.wa.gov/grants/Grants.cfm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sdot.maps.arcgis.com/home/item.html?id=5fa0e9671d104edfadb7fa4e7f9ed17f" TargetMode="External"/><Relationship Id="rId19" Type="http://schemas.openxmlformats.org/officeDocument/2006/relationships/hyperlink" Target="http://www.transinfo.state.wa.us/CurrentProjectLists/CurrProjLists.aspx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sdot.maps.arcgis.com/home/item.html?id=c61c897dea214de0a8791605375475ce" TargetMode="External"/><Relationship Id="rId14" Type="http://schemas.openxmlformats.org/officeDocument/2006/relationships/hyperlink" Target="http://wsdot.maps.arcgis.com/home/item.html?id=03ec5ff3609f45caa849d5afa4d92e9e" TargetMode="External"/><Relationship Id="rId22" Type="http://schemas.openxmlformats.org/officeDocument/2006/relationships/hyperlink" Target="http://wsdot.maps.arcgis.com/home/item.html?id=5fa0e9671d104edfadb7fa4e7f9ed17f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4C52-3705-4A58-99AF-396CE64A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11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Context and Modal Accommodation Report</vt:lpstr>
    </vt:vector>
  </TitlesOfParts>
  <Company>WSDOT</Company>
  <LinksUpToDate>false</LinksUpToDate>
  <CharactersWithSpaces>17292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Context and Modal Accommodation Report</dc:title>
  <dc:subject>Context and Modal Accommodation Report</dc:subject>
  <dc:creator>WSDOT Design</dc:creator>
  <cp:keywords>Context and Modal Accommodation Report</cp:keywords>
  <dc:description>Context and Modal Accommodation Report</dc:description>
  <cp:lastModifiedBy>Williams, Stephanie</cp:lastModifiedBy>
  <cp:revision>10</cp:revision>
  <cp:lastPrinted>2019-10-25T14:54:00Z</cp:lastPrinted>
  <dcterms:created xsi:type="dcterms:W3CDTF">2022-04-11T15:24:00Z</dcterms:created>
  <dcterms:modified xsi:type="dcterms:W3CDTF">2022-07-05T19:14:00Z</dcterms:modified>
</cp:coreProperties>
</file>