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A97D50" w14:textId="4C01F009" w:rsidR="004107A3" w:rsidRPr="004107A3" w:rsidRDefault="004107A3" w:rsidP="00FC3478">
      <w:pPr>
        <w:tabs>
          <w:tab w:val="left" w:pos="5040"/>
        </w:tabs>
        <w:spacing w:before="180"/>
        <w:rPr>
          <w:color w:val="000000"/>
          <w:szCs w:val="24"/>
        </w:rPr>
      </w:pPr>
      <w:r w:rsidRPr="004107A3">
        <w:rPr>
          <w:color w:val="000000"/>
          <w:szCs w:val="24"/>
        </w:rPr>
        <w:t>Agency</w:t>
      </w:r>
      <w:r>
        <w:rPr>
          <w:color w:val="000000"/>
          <w:szCs w:val="24"/>
        </w:rPr>
        <w:t xml:space="preserve">: </w:t>
      </w:r>
      <w:sdt>
        <w:sdtPr>
          <w:rPr>
            <w:rStyle w:val="Style1"/>
          </w:rPr>
          <w:id w:val="-579056488"/>
          <w:placeholder>
            <w:docPart w:val="60408539460D4101BB2C38B6465F9713"/>
          </w:placeholder>
          <w:showingPlcHdr/>
        </w:sdtPr>
        <w:sdtEndPr>
          <w:rPr>
            <w:rStyle w:val="FillText"/>
            <w:rFonts w:ascii="Arial" w:hAnsi="Arial"/>
            <w:sz w:val="20"/>
          </w:rPr>
        </w:sdtEndPr>
        <w:sdtContent>
          <w:bookmarkStart w:id="0" w:name="_GoBack"/>
          <w:r w:rsidR="00FC3478" w:rsidRPr="003728AB">
            <w:rPr>
              <w:rStyle w:val="PlaceholderText"/>
              <w:szCs w:val="24"/>
            </w:rPr>
            <w:t>Click here to enter text.</w:t>
          </w:r>
          <w:bookmarkEnd w:id="0"/>
        </w:sdtContent>
      </w:sdt>
      <w:r>
        <w:rPr>
          <w:color w:val="000000"/>
          <w:szCs w:val="24"/>
        </w:rPr>
        <w:tab/>
      </w:r>
      <w:r w:rsidRPr="004107A3">
        <w:rPr>
          <w:color w:val="000000"/>
          <w:szCs w:val="24"/>
        </w:rPr>
        <w:t>Agency N</w:t>
      </w:r>
      <w:r>
        <w:rPr>
          <w:color w:val="000000"/>
          <w:szCs w:val="24"/>
        </w:rPr>
        <w:t>umber:</w:t>
      </w:r>
      <w:r w:rsidRPr="004107A3">
        <w:rPr>
          <w:color w:val="000000"/>
          <w:szCs w:val="24"/>
        </w:rPr>
        <w:t xml:space="preserve"> </w:t>
      </w:r>
      <w:sdt>
        <w:sdtPr>
          <w:rPr>
            <w:rStyle w:val="FillText"/>
          </w:rPr>
          <w:id w:val="2084173984"/>
          <w:placeholder>
            <w:docPart w:val="0A1E3444E1E84EBC96A25AA3580A316F"/>
          </w:placeholder>
        </w:sdtPr>
        <w:sdtEndPr>
          <w:rPr>
            <w:rStyle w:val="FillText"/>
          </w:rPr>
        </w:sdtEndPr>
        <w:sdtContent>
          <w:sdt>
            <w:sdtPr>
              <w:rPr>
                <w:rStyle w:val="Style1"/>
              </w:rPr>
              <w:id w:val="-349576724"/>
              <w:placeholder>
                <w:docPart w:val="A06F897DAE594D428527A833301A6BFB"/>
              </w:placeholder>
              <w:showingPlcHdr/>
            </w:sdtPr>
            <w:sdtEndPr>
              <w:rPr>
                <w:rStyle w:val="FillText"/>
                <w:rFonts w:ascii="Arial" w:hAnsi="Arial"/>
                <w:sz w:val="20"/>
              </w:rPr>
            </w:sdtEndPr>
            <w:sdtContent>
              <w:r w:rsidR="00FC3478" w:rsidRPr="003728AB">
                <w:rPr>
                  <w:rStyle w:val="PlaceholderText"/>
                  <w:szCs w:val="24"/>
                </w:rPr>
                <w:t>Click here to enter text.</w:t>
              </w:r>
            </w:sdtContent>
          </w:sdt>
        </w:sdtContent>
      </w:sdt>
    </w:p>
    <w:p w14:paraId="70392F7D" w14:textId="10FB2132" w:rsidR="004107A3" w:rsidRPr="004107A3" w:rsidRDefault="004107A3" w:rsidP="00FC3478">
      <w:pPr>
        <w:spacing w:before="180"/>
        <w:rPr>
          <w:color w:val="000000"/>
          <w:szCs w:val="24"/>
        </w:rPr>
      </w:pPr>
      <w:r w:rsidRPr="004107A3">
        <w:rPr>
          <w:color w:val="000000"/>
          <w:szCs w:val="24"/>
        </w:rPr>
        <w:t xml:space="preserve">The agency agrees to comply with the following requirements when developing all Federal Highway Administration (FHWA) projects under </w:t>
      </w:r>
      <w:sdt>
        <w:sdtPr>
          <w:rPr>
            <w:rStyle w:val="Style1"/>
          </w:rPr>
          <w:id w:val="673693482"/>
          <w:placeholder>
            <w:docPart w:val="A55E02FEADC74DE9AD2ABDE8003BB1EC"/>
          </w:placeholder>
          <w:showingPlcHdr/>
        </w:sdtPr>
        <w:sdtEndPr>
          <w:rPr>
            <w:rStyle w:val="FillText"/>
            <w:rFonts w:ascii="Arial" w:hAnsi="Arial"/>
            <w:sz w:val="20"/>
          </w:rPr>
        </w:sdtEndPr>
        <w:sdtContent>
          <w:r w:rsidR="00FC3478" w:rsidRPr="003728AB">
            <w:rPr>
              <w:rStyle w:val="PlaceholderText"/>
              <w:szCs w:val="24"/>
            </w:rPr>
            <w:t>Click here to enter text.</w:t>
          </w:r>
        </w:sdtContent>
      </w:sdt>
      <w:r w:rsidRPr="004107A3">
        <w:rPr>
          <w:color w:val="000000"/>
          <w:szCs w:val="24"/>
        </w:rPr>
        <w:t xml:space="preserve"> CA status.</w:t>
      </w:r>
    </w:p>
    <w:p w14:paraId="2A90BAE7" w14:textId="77777777" w:rsidR="004107A3" w:rsidRDefault="004107A3" w:rsidP="00FC3478">
      <w:pPr>
        <w:pStyle w:val="ListParagraph"/>
        <w:spacing w:before="180"/>
        <w:ind w:left="547" w:hanging="547"/>
      </w:pPr>
      <w:r w:rsidRPr="004107A3">
        <w:t xml:space="preserve">Adherence to the </w:t>
      </w:r>
      <w:r w:rsidRPr="004107A3">
        <w:rPr>
          <w:i/>
        </w:rPr>
        <w:t>Local Agency Guidelines</w:t>
      </w:r>
      <w:r w:rsidRPr="004107A3">
        <w:t xml:space="preserve"> and all policies and procedures promulgated by the Washington State Department of Transportation (WSDOT) which accomplish the policies and objectives set forth in Title 23, U.S. Code, Highways, and the regulations issued pursuant thereto.</w:t>
      </w:r>
    </w:p>
    <w:p w14:paraId="0FA7202B" w14:textId="77777777" w:rsidR="004107A3" w:rsidRDefault="004107A3" w:rsidP="00FC3478">
      <w:pPr>
        <w:pStyle w:val="ListParagraph"/>
        <w:spacing w:before="180"/>
        <w:ind w:left="547" w:hanging="547"/>
      </w:pPr>
      <w:r w:rsidRPr="004107A3">
        <w:t>The overall approval authorities and conditions will be as follows:</w:t>
      </w:r>
    </w:p>
    <w:p w14:paraId="2D685566" w14:textId="511CC474" w:rsidR="004107A3" w:rsidRDefault="004107A3" w:rsidP="002631F6">
      <w:pPr>
        <w:pStyle w:val="ListParagraph"/>
        <w:numPr>
          <w:ilvl w:val="1"/>
          <w:numId w:val="8"/>
        </w:numPr>
        <w:ind w:left="1080" w:hanging="540"/>
      </w:pPr>
      <w:r w:rsidRPr="004107A3">
        <w:t>The project prospectus will be reviewed and approved by the following official.</w:t>
      </w:r>
      <w:r>
        <w:br/>
      </w:r>
      <w:sdt>
        <w:sdtPr>
          <w:rPr>
            <w:rStyle w:val="FillText"/>
          </w:rPr>
          <w:id w:val="-1043900479"/>
          <w:placeholder>
            <w:docPart w:val="AD95570D20294C52B1996D1784BCD6D5"/>
          </w:placeholder>
        </w:sdtPr>
        <w:sdtEndPr>
          <w:rPr>
            <w:rStyle w:val="FillText"/>
          </w:rPr>
        </w:sdtEndPr>
        <w:sdtContent>
          <w:sdt>
            <w:sdtPr>
              <w:rPr>
                <w:rStyle w:val="Style1"/>
              </w:rPr>
              <w:id w:val="540949588"/>
              <w:placeholder>
                <w:docPart w:val="94A628A027674F7FBEB9DC311FB35FDF"/>
              </w:placeholder>
              <w:showingPlcHdr/>
            </w:sdtPr>
            <w:sdtEndPr>
              <w:rPr>
                <w:rStyle w:val="FillText"/>
                <w:rFonts w:ascii="Arial" w:hAnsi="Arial"/>
                <w:sz w:val="20"/>
              </w:rPr>
            </w:sdtEndPr>
            <w:sdtContent>
              <w:r w:rsidR="00206647" w:rsidRPr="003728AB">
                <w:rPr>
                  <w:rStyle w:val="PlaceholderText"/>
                </w:rPr>
                <w:t>Click here to enter text.</w:t>
              </w:r>
            </w:sdtContent>
          </w:sdt>
        </w:sdtContent>
      </w:sdt>
      <w:r>
        <w:rPr>
          <w:rStyle w:val="FillText"/>
        </w:rPr>
        <w:t xml:space="preserve"> (</w:t>
      </w:r>
      <w:r w:rsidRPr="004107A3">
        <w:t>Position Title Only</w:t>
      </w:r>
      <w:r>
        <w:t>)</w:t>
      </w:r>
    </w:p>
    <w:p w14:paraId="2C2EE61F" w14:textId="5A27247A" w:rsidR="004107A3" w:rsidRDefault="004107A3" w:rsidP="002631F6">
      <w:pPr>
        <w:pStyle w:val="ListParagraph"/>
        <w:numPr>
          <w:ilvl w:val="1"/>
          <w:numId w:val="8"/>
        </w:numPr>
        <w:ind w:left="1080" w:hanging="540"/>
      </w:pPr>
      <w:r w:rsidRPr="004107A3">
        <w:t>The local agency agreement will be reviewed and approved by the following official or officials.</w:t>
      </w:r>
      <w:r>
        <w:br/>
      </w:r>
      <w:sdt>
        <w:sdtPr>
          <w:rPr>
            <w:rStyle w:val="FillText"/>
          </w:rPr>
          <w:id w:val="1157881096"/>
          <w:placeholder>
            <w:docPart w:val="C30CD717F9A448DC945BB6DA53D7FFCE"/>
          </w:placeholder>
        </w:sdtPr>
        <w:sdtEndPr>
          <w:rPr>
            <w:rStyle w:val="FillText"/>
          </w:rPr>
        </w:sdtEndPr>
        <w:sdtContent>
          <w:sdt>
            <w:sdtPr>
              <w:rPr>
                <w:rStyle w:val="Style1"/>
              </w:rPr>
              <w:id w:val="20285473"/>
              <w:placeholder>
                <w:docPart w:val="A5E5094913DC44CFB2C1FECD2C22D42C"/>
              </w:placeholder>
              <w:showingPlcHdr/>
            </w:sdtPr>
            <w:sdtEndPr>
              <w:rPr>
                <w:rStyle w:val="FillText"/>
                <w:rFonts w:ascii="Arial" w:hAnsi="Arial"/>
                <w:sz w:val="20"/>
              </w:rPr>
            </w:sdtEndPr>
            <w:sdtContent>
              <w:r w:rsidR="00FC3478" w:rsidRPr="003728AB">
                <w:rPr>
                  <w:rStyle w:val="PlaceholderText"/>
                </w:rPr>
                <w:t>Click here to enter text.</w:t>
              </w:r>
            </w:sdtContent>
          </w:sdt>
        </w:sdtContent>
      </w:sdt>
      <w:r>
        <w:rPr>
          <w:rStyle w:val="FillText"/>
        </w:rPr>
        <w:t xml:space="preserve"> (</w:t>
      </w:r>
      <w:r w:rsidRPr="004107A3">
        <w:t>Position Title Only</w:t>
      </w:r>
      <w:r>
        <w:t>)</w:t>
      </w:r>
    </w:p>
    <w:p w14:paraId="2B1FF4B9" w14:textId="6DED7CE8" w:rsidR="004107A3" w:rsidRDefault="004107A3" w:rsidP="002631F6">
      <w:pPr>
        <w:pStyle w:val="ListParagraph"/>
        <w:numPr>
          <w:ilvl w:val="1"/>
          <w:numId w:val="8"/>
        </w:numPr>
        <w:ind w:left="1080" w:hanging="540"/>
      </w:pPr>
      <w:r w:rsidRPr="004107A3">
        <w:t>The designs and environmental documents will be reviewed and approved by the following state of Washington registered Professional Civil Engineer.</w:t>
      </w:r>
      <w:r>
        <w:br/>
      </w:r>
      <w:sdt>
        <w:sdtPr>
          <w:rPr>
            <w:rStyle w:val="FillText"/>
          </w:rPr>
          <w:id w:val="1160890203"/>
          <w:placeholder>
            <w:docPart w:val="3107D34999224F749197036854BD4CDA"/>
          </w:placeholder>
        </w:sdtPr>
        <w:sdtEndPr>
          <w:rPr>
            <w:rStyle w:val="FillText"/>
          </w:rPr>
        </w:sdtEndPr>
        <w:sdtContent>
          <w:sdt>
            <w:sdtPr>
              <w:rPr>
                <w:rStyle w:val="Style1"/>
              </w:rPr>
              <w:id w:val="1406733006"/>
              <w:placeholder>
                <w:docPart w:val="746AF099ACE94E309DA450A310C56943"/>
              </w:placeholder>
              <w:showingPlcHdr/>
            </w:sdtPr>
            <w:sdtEndPr>
              <w:rPr>
                <w:rStyle w:val="FillText"/>
                <w:rFonts w:ascii="Arial" w:hAnsi="Arial"/>
                <w:sz w:val="20"/>
              </w:rPr>
            </w:sdtEndPr>
            <w:sdtContent>
              <w:r w:rsidR="00FC3478" w:rsidRPr="003728AB">
                <w:rPr>
                  <w:rStyle w:val="PlaceholderText"/>
                </w:rPr>
                <w:t>Click here to enter text.</w:t>
              </w:r>
            </w:sdtContent>
          </w:sdt>
        </w:sdtContent>
      </w:sdt>
      <w:r>
        <w:rPr>
          <w:rStyle w:val="FillText"/>
        </w:rPr>
        <w:t xml:space="preserve"> (</w:t>
      </w:r>
      <w:r w:rsidRPr="004107A3">
        <w:t>Position Title Only</w:t>
      </w:r>
      <w:r>
        <w:t>)</w:t>
      </w:r>
    </w:p>
    <w:p w14:paraId="35F789EC" w14:textId="3FD8574F" w:rsidR="004107A3" w:rsidRDefault="004107A3" w:rsidP="002631F6">
      <w:pPr>
        <w:pStyle w:val="ListParagraph"/>
        <w:numPr>
          <w:ilvl w:val="1"/>
          <w:numId w:val="8"/>
        </w:numPr>
        <w:ind w:left="1080" w:hanging="540"/>
      </w:pPr>
      <w:r w:rsidRPr="004107A3">
        <w:t>The hearing’s findings (if required) will be reviewed and approved by the following official or officials.</w:t>
      </w:r>
      <w:r>
        <w:br/>
      </w:r>
      <w:sdt>
        <w:sdtPr>
          <w:rPr>
            <w:rStyle w:val="FillText"/>
          </w:rPr>
          <w:id w:val="-79913815"/>
          <w:placeholder>
            <w:docPart w:val="D3EE0FD20B7E4E709BD63694BF36F68C"/>
          </w:placeholder>
        </w:sdtPr>
        <w:sdtEndPr>
          <w:rPr>
            <w:rStyle w:val="FillText"/>
          </w:rPr>
        </w:sdtEndPr>
        <w:sdtContent>
          <w:sdt>
            <w:sdtPr>
              <w:rPr>
                <w:rStyle w:val="Style1"/>
              </w:rPr>
              <w:id w:val="1248464078"/>
              <w:placeholder>
                <w:docPart w:val="D1CEAD9272D54FECA83FA486BFEFE939"/>
              </w:placeholder>
            </w:sdtPr>
            <w:sdtEndPr>
              <w:rPr>
                <w:rStyle w:val="FillText"/>
                <w:rFonts w:ascii="Arial" w:hAnsi="Arial"/>
                <w:sz w:val="20"/>
              </w:rPr>
            </w:sdtEndPr>
            <w:sdtContent>
              <w:sdt>
                <w:sdtPr>
                  <w:rPr>
                    <w:rStyle w:val="Style1"/>
                  </w:rPr>
                  <w:id w:val="1212161578"/>
                  <w:placeholder>
                    <w:docPart w:val="6D0B3E70A7114959AF9D28F2D56B99AE"/>
                  </w:placeholder>
                  <w:showingPlcHdr/>
                </w:sdtPr>
                <w:sdtEndPr>
                  <w:rPr>
                    <w:rStyle w:val="FillText"/>
                    <w:rFonts w:ascii="Arial" w:hAnsi="Arial"/>
                    <w:sz w:val="20"/>
                  </w:rPr>
                </w:sdtEndPr>
                <w:sdtContent>
                  <w:r w:rsidR="00FC3478" w:rsidRPr="003728AB">
                    <w:rPr>
                      <w:rStyle w:val="PlaceholderText"/>
                    </w:rPr>
                    <w:t>Click here to enter text.</w:t>
                  </w:r>
                </w:sdtContent>
              </w:sdt>
            </w:sdtContent>
          </w:sdt>
        </w:sdtContent>
      </w:sdt>
      <w:r>
        <w:rPr>
          <w:rStyle w:val="FillText"/>
        </w:rPr>
        <w:t xml:space="preserve"> (</w:t>
      </w:r>
      <w:r w:rsidRPr="004107A3">
        <w:t>Position Title or Titles Only</w:t>
      </w:r>
      <w:r>
        <w:t>)</w:t>
      </w:r>
    </w:p>
    <w:p w14:paraId="74708620" w14:textId="56F5DE54" w:rsidR="004107A3" w:rsidRDefault="004107A3" w:rsidP="002631F6">
      <w:pPr>
        <w:pStyle w:val="ListParagraph"/>
        <w:numPr>
          <w:ilvl w:val="1"/>
          <w:numId w:val="8"/>
        </w:numPr>
        <w:ind w:left="1080" w:hanging="540"/>
      </w:pPr>
      <w:r w:rsidRPr="004107A3">
        <w:t>The contract plans, specifications and estimate of cost will be reviewed and approved by the following state of Washington registered Professional Engineer.</w:t>
      </w:r>
      <w:r>
        <w:br/>
      </w:r>
      <w:sdt>
        <w:sdtPr>
          <w:rPr>
            <w:rStyle w:val="FillText"/>
          </w:rPr>
          <w:id w:val="-966738020"/>
          <w:placeholder>
            <w:docPart w:val="B15881763B2042F3852586131FC10BD5"/>
          </w:placeholder>
        </w:sdtPr>
        <w:sdtEndPr>
          <w:rPr>
            <w:rStyle w:val="FillText"/>
          </w:rPr>
        </w:sdtEndPr>
        <w:sdtContent>
          <w:sdt>
            <w:sdtPr>
              <w:rPr>
                <w:rStyle w:val="Style1"/>
              </w:rPr>
              <w:id w:val="868882843"/>
              <w:placeholder>
                <w:docPart w:val="8C56C96D2C7E43DAA97B6316C0181859"/>
              </w:placeholder>
              <w:showingPlcHdr/>
            </w:sdtPr>
            <w:sdtEndPr>
              <w:rPr>
                <w:rStyle w:val="FillText"/>
                <w:rFonts w:ascii="Arial" w:hAnsi="Arial"/>
                <w:sz w:val="20"/>
              </w:rPr>
            </w:sdtEndPr>
            <w:sdtContent>
              <w:r w:rsidR="00FC3478" w:rsidRPr="003728AB">
                <w:rPr>
                  <w:rStyle w:val="PlaceholderText"/>
                </w:rPr>
                <w:t>Click here to enter text.</w:t>
              </w:r>
            </w:sdtContent>
          </w:sdt>
        </w:sdtContent>
      </w:sdt>
      <w:r>
        <w:rPr>
          <w:rStyle w:val="FillText"/>
        </w:rPr>
        <w:t xml:space="preserve"> (</w:t>
      </w:r>
      <w:r w:rsidRPr="004107A3">
        <w:t>Position Title or Titles Only</w:t>
      </w:r>
      <w:r>
        <w:t>)</w:t>
      </w:r>
    </w:p>
    <w:p w14:paraId="0C07A640" w14:textId="77777777" w:rsidR="004107A3" w:rsidRDefault="004107A3" w:rsidP="009956EE">
      <w:pPr>
        <w:pStyle w:val="ListParagraph"/>
        <w:numPr>
          <w:ilvl w:val="1"/>
          <w:numId w:val="8"/>
        </w:numPr>
        <w:spacing w:before="180"/>
        <w:ind w:left="1094" w:hanging="547"/>
      </w:pPr>
      <w:r w:rsidRPr="004107A3">
        <w:t>Agreements will be signed by the following responsible local official:</w:t>
      </w:r>
    </w:p>
    <w:p w14:paraId="668588FC" w14:textId="330B4D36" w:rsidR="004107A3" w:rsidRDefault="004107A3" w:rsidP="002631F6">
      <w:pPr>
        <w:pStyle w:val="ListParagraph"/>
        <w:numPr>
          <w:ilvl w:val="2"/>
          <w:numId w:val="8"/>
        </w:numPr>
        <w:ind w:left="1800" w:hanging="360"/>
      </w:pPr>
      <w:r w:rsidRPr="004107A3">
        <w:t>Railroad</w:t>
      </w:r>
      <w:r>
        <w:t xml:space="preserve"> </w:t>
      </w:r>
      <w:sdt>
        <w:sdtPr>
          <w:rPr>
            <w:rStyle w:val="FillText"/>
          </w:rPr>
          <w:id w:val="-365451538"/>
          <w:placeholder>
            <w:docPart w:val="A99344A2A3904E2B9D96E11943849291"/>
          </w:placeholder>
        </w:sdtPr>
        <w:sdtEndPr>
          <w:rPr>
            <w:rStyle w:val="FillText"/>
          </w:rPr>
        </w:sdtEndPr>
        <w:sdtContent>
          <w:sdt>
            <w:sdtPr>
              <w:rPr>
                <w:rStyle w:val="Style1"/>
              </w:rPr>
              <w:id w:val="375742599"/>
              <w:placeholder>
                <w:docPart w:val="DBD657CA3E5F439E98AF0DBBAEAAC311"/>
              </w:placeholder>
              <w:showingPlcHdr/>
            </w:sdtPr>
            <w:sdtEndPr>
              <w:rPr>
                <w:rStyle w:val="FillText"/>
                <w:rFonts w:ascii="Arial" w:hAnsi="Arial"/>
                <w:sz w:val="20"/>
              </w:rPr>
            </w:sdtEndPr>
            <w:sdtContent>
              <w:r w:rsidR="00206647" w:rsidRPr="003728AB">
                <w:rPr>
                  <w:rStyle w:val="PlaceholderText"/>
                </w:rPr>
                <w:t>Click here to enter text.</w:t>
              </w:r>
            </w:sdtContent>
          </w:sdt>
        </w:sdtContent>
      </w:sdt>
      <w:r>
        <w:rPr>
          <w:rStyle w:val="FillText"/>
        </w:rPr>
        <w:t xml:space="preserve"> (</w:t>
      </w:r>
      <w:r w:rsidRPr="004107A3">
        <w:t>Position Title Only</w:t>
      </w:r>
      <w:r>
        <w:t>)</w:t>
      </w:r>
    </w:p>
    <w:p w14:paraId="561188EE" w14:textId="4914D9E7" w:rsidR="004107A3" w:rsidRDefault="004107A3" w:rsidP="002631F6">
      <w:pPr>
        <w:pStyle w:val="ListParagraph"/>
        <w:numPr>
          <w:ilvl w:val="2"/>
          <w:numId w:val="8"/>
        </w:numPr>
        <w:ind w:left="1800" w:hanging="360"/>
      </w:pPr>
      <w:r w:rsidRPr="004107A3">
        <w:t>Utility</w:t>
      </w:r>
      <w:r>
        <w:t xml:space="preserve"> </w:t>
      </w:r>
      <w:sdt>
        <w:sdtPr>
          <w:rPr>
            <w:rStyle w:val="FillText"/>
          </w:rPr>
          <w:id w:val="2114777117"/>
          <w:placeholder>
            <w:docPart w:val="0DA2AA05200D46EFB5808F7A9DEDB234"/>
          </w:placeholder>
        </w:sdtPr>
        <w:sdtEndPr>
          <w:rPr>
            <w:rStyle w:val="FillText"/>
          </w:rPr>
        </w:sdtEndPr>
        <w:sdtContent>
          <w:sdt>
            <w:sdtPr>
              <w:rPr>
                <w:rStyle w:val="Style1"/>
              </w:rPr>
              <w:id w:val="-1674022948"/>
              <w:placeholder>
                <w:docPart w:val="75A3BBCD3DCF44A48B11EA789C8358D0"/>
              </w:placeholder>
              <w:showingPlcHdr/>
            </w:sdtPr>
            <w:sdtEndPr>
              <w:rPr>
                <w:rStyle w:val="FillText"/>
                <w:rFonts w:ascii="Arial" w:hAnsi="Arial"/>
                <w:sz w:val="20"/>
              </w:rPr>
            </w:sdtEndPr>
            <w:sdtContent>
              <w:r w:rsidR="00206647" w:rsidRPr="003728AB">
                <w:rPr>
                  <w:rStyle w:val="PlaceholderText"/>
                </w:rPr>
                <w:t>Click here to enter text.</w:t>
              </w:r>
            </w:sdtContent>
          </w:sdt>
        </w:sdtContent>
      </w:sdt>
      <w:r>
        <w:rPr>
          <w:rStyle w:val="FillText"/>
        </w:rPr>
        <w:t xml:space="preserve"> (</w:t>
      </w:r>
      <w:r w:rsidRPr="004107A3">
        <w:t>Position Title Only</w:t>
      </w:r>
      <w:r>
        <w:t>)</w:t>
      </w:r>
    </w:p>
    <w:p w14:paraId="7ECCB3E1" w14:textId="457A837A" w:rsidR="004107A3" w:rsidRDefault="004107A3" w:rsidP="002631F6">
      <w:pPr>
        <w:pStyle w:val="ListParagraph"/>
        <w:numPr>
          <w:ilvl w:val="2"/>
          <w:numId w:val="8"/>
        </w:numPr>
        <w:ind w:left="1800" w:hanging="360"/>
      </w:pPr>
      <w:r w:rsidRPr="004107A3">
        <w:t>Consultant</w:t>
      </w:r>
      <w:r>
        <w:t xml:space="preserve"> </w:t>
      </w:r>
      <w:sdt>
        <w:sdtPr>
          <w:rPr>
            <w:rStyle w:val="FillText"/>
          </w:rPr>
          <w:id w:val="2051032286"/>
          <w:placeholder>
            <w:docPart w:val="27E0713E64F146BDA86FEA5F908D2423"/>
          </w:placeholder>
        </w:sdtPr>
        <w:sdtEndPr>
          <w:rPr>
            <w:rStyle w:val="FillText"/>
          </w:rPr>
        </w:sdtEndPr>
        <w:sdtContent>
          <w:sdt>
            <w:sdtPr>
              <w:rPr>
                <w:rStyle w:val="Style1"/>
              </w:rPr>
              <w:id w:val="-1529564622"/>
              <w:placeholder>
                <w:docPart w:val="3A697106359246C58CD0241828ED474B"/>
              </w:placeholder>
              <w:showingPlcHdr/>
            </w:sdtPr>
            <w:sdtEndPr>
              <w:rPr>
                <w:rStyle w:val="FillText"/>
                <w:rFonts w:ascii="Arial" w:hAnsi="Arial"/>
                <w:sz w:val="20"/>
              </w:rPr>
            </w:sdtEndPr>
            <w:sdtContent>
              <w:r w:rsidR="00206647" w:rsidRPr="003728AB">
                <w:rPr>
                  <w:rStyle w:val="PlaceholderText"/>
                </w:rPr>
                <w:t>Click here to enter text.</w:t>
              </w:r>
            </w:sdtContent>
          </w:sdt>
        </w:sdtContent>
      </w:sdt>
      <w:r>
        <w:rPr>
          <w:rStyle w:val="FillText"/>
        </w:rPr>
        <w:t xml:space="preserve"> (</w:t>
      </w:r>
      <w:r w:rsidRPr="004107A3">
        <w:t>Position Title Only</w:t>
      </w:r>
      <w:r>
        <w:t>)</w:t>
      </w:r>
    </w:p>
    <w:p w14:paraId="6D5F4B4F" w14:textId="544A6F51" w:rsidR="004107A3" w:rsidRPr="004107A3" w:rsidRDefault="004107A3" w:rsidP="002631F6">
      <w:pPr>
        <w:pStyle w:val="ListParagraph"/>
        <w:numPr>
          <w:ilvl w:val="2"/>
          <w:numId w:val="8"/>
        </w:numPr>
        <w:ind w:left="1800" w:hanging="360"/>
      </w:pPr>
      <w:r w:rsidRPr="004107A3">
        <w:t>Technical Services</w:t>
      </w:r>
      <w:r>
        <w:t xml:space="preserve"> </w:t>
      </w:r>
      <w:sdt>
        <w:sdtPr>
          <w:rPr>
            <w:rStyle w:val="FillText"/>
          </w:rPr>
          <w:id w:val="1152802012"/>
          <w:placeholder>
            <w:docPart w:val="A9633D0C85F14EDCA6966D6B3D915A4C"/>
          </w:placeholder>
        </w:sdtPr>
        <w:sdtEndPr>
          <w:rPr>
            <w:rStyle w:val="FillText"/>
          </w:rPr>
        </w:sdtEndPr>
        <w:sdtContent>
          <w:sdt>
            <w:sdtPr>
              <w:rPr>
                <w:rStyle w:val="Style1"/>
              </w:rPr>
              <w:id w:val="-781178094"/>
              <w:placeholder>
                <w:docPart w:val="F5849525CEF84182BACB2C8DCE55EFE3"/>
              </w:placeholder>
              <w:showingPlcHdr/>
            </w:sdtPr>
            <w:sdtEndPr>
              <w:rPr>
                <w:rStyle w:val="FillText"/>
                <w:rFonts w:ascii="Arial" w:hAnsi="Arial"/>
                <w:sz w:val="20"/>
              </w:rPr>
            </w:sdtEndPr>
            <w:sdtContent>
              <w:r w:rsidR="00206647" w:rsidRPr="003728AB">
                <w:rPr>
                  <w:rStyle w:val="PlaceholderText"/>
                </w:rPr>
                <w:t>Click here to enter text.</w:t>
              </w:r>
            </w:sdtContent>
          </w:sdt>
        </w:sdtContent>
      </w:sdt>
      <w:r>
        <w:rPr>
          <w:rStyle w:val="FillText"/>
        </w:rPr>
        <w:t xml:space="preserve"> (</w:t>
      </w:r>
      <w:r w:rsidRPr="004107A3">
        <w:t>Position Title Only</w:t>
      </w:r>
      <w:r>
        <w:t>)</w:t>
      </w:r>
    </w:p>
    <w:p w14:paraId="7F8433F0" w14:textId="6E7140A8" w:rsidR="00AB26FD" w:rsidRDefault="004107A3" w:rsidP="002631F6">
      <w:pPr>
        <w:pStyle w:val="ListParagraph"/>
        <w:numPr>
          <w:ilvl w:val="1"/>
          <w:numId w:val="8"/>
        </w:numPr>
        <w:ind w:left="1080" w:hanging="540"/>
      </w:pPr>
      <w:r w:rsidRPr="00AB26FD">
        <w:t>The award of contract will be signed by the following responsible local official.</w:t>
      </w:r>
      <w:r w:rsidR="00AB26FD">
        <w:br/>
      </w:r>
      <w:sdt>
        <w:sdtPr>
          <w:rPr>
            <w:rStyle w:val="FillText"/>
          </w:rPr>
          <w:id w:val="-647209334"/>
          <w:placeholder>
            <w:docPart w:val="EC9D1D4508BA42D193A8474D77AF385F"/>
          </w:placeholder>
        </w:sdtPr>
        <w:sdtEndPr>
          <w:rPr>
            <w:rStyle w:val="FillText"/>
          </w:rPr>
        </w:sdtEndPr>
        <w:sdtContent>
          <w:sdt>
            <w:sdtPr>
              <w:rPr>
                <w:rStyle w:val="Style1"/>
              </w:rPr>
              <w:id w:val="1280530149"/>
              <w:placeholder>
                <w:docPart w:val="5ECBBED12A0D493D9D8A2F8A7AAACC2D"/>
              </w:placeholder>
              <w:showingPlcHdr/>
            </w:sdtPr>
            <w:sdtEndPr>
              <w:rPr>
                <w:rStyle w:val="FillText"/>
                <w:rFonts w:ascii="Arial" w:hAnsi="Arial"/>
                <w:sz w:val="20"/>
              </w:rPr>
            </w:sdtEndPr>
            <w:sdtContent>
              <w:r w:rsidR="00FC3478" w:rsidRPr="003728AB">
                <w:rPr>
                  <w:rStyle w:val="PlaceholderText"/>
                </w:rPr>
                <w:t>Click here to enter text.</w:t>
              </w:r>
            </w:sdtContent>
          </w:sdt>
        </w:sdtContent>
      </w:sdt>
      <w:r w:rsidR="00AB26FD">
        <w:rPr>
          <w:rStyle w:val="FillText"/>
        </w:rPr>
        <w:t xml:space="preserve"> (</w:t>
      </w:r>
      <w:r w:rsidR="00AB26FD" w:rsidRPr="00AB26FD">
        <w:t>Position Title Only</w:t>
      </w:r>
      <w:r w:rsidR="00AB26FD">
        <w:t>)</w:t>
      </w:r>
    </w:p>
    <w:p w14:paraId="5B38DD9C" w14:textId="77777777" w:rsidR="00AB26FD" w:rsidRDefault="004107A3" w:rsidP="002631F6">
      <w:pPr>
        <w:pStyle w:val="ListParagraph"/>
        <w:numPr>
          <w:ilvl w:val="1"/>
          <w:numId w:val="8"/>
        </w:numPr>
        <w:ind w:left="1080" w:hanging="540"/>
      </w:pPr>
      <w:r w:rsidRPr="00AB26FD">
        <w:t xml:space="preserve">All projects will be constructed in conformance with the Washington State Department of Transportation/American Public Works Association (WSDOT/APWA) current </w:t>
      </w:r>
      <w:r w:rsidRPr="00206647">
        <w:rPr>
          <w:i/>
        </w:rPr>
        <w:t>Standard Specifications for Road, Bridge, and Municipal Construction</w:t>
      </w:r>
      <w:r w:rsidRPr="00AB26FD">
        <w:t xml:space="preserve"> M 41-10 and such specifications that modify these specifications as appropriate. Multimodal enhancement projects shall be constructed in conformance with applicable state and local codes.</w:t>
      </w:r>
    </w:p>
    <w:p w14:paraId="3967EDD1" w14:textId="77777777" w:rsidR="00AB26FD" w:rsidRDefault="004107A3" w:rsidP="002631F6">
      <w:pPr>
        <w:pStyle w:val="ListParagraph"/>
        <w:numPr>
          <w:ilvl w:val="1"/>
          <w:numId w:val="8"/>
        </w:numPr>
        <w:ind w:left="1080" w:hanging="540"/>
      </w:pPr>
      <w:r w:rsidRPr="00AB26FD">
        <w:t>The contract administration will be supervised by the following state of Washington registered Professional Civil Engineer.</w:t>
      </w:r>
      <w:r w:rsidR="00AB26FD">
        <w:t xml:space="preserve"> </w:t>
      </w:r>
      <w:sdt>
        <w:sdtPr>
          <w:rPr>
            <w:rStyle w:val="FillText"/>
          </w:rPr>
          <w:id w:val="2036156240"/>
          <w:placeholder>
            <w:docPart w:val="05C5D7B6713742269EBAEF93B40781E2"/>
          </w:placeholder>
          <w:showingPlcHdr/>
        </w:sdtPr>
        <w:sdtEndPr>
          <w:rPr>
            <w:rStyle w:val="FillText"/>
          </w:rPr>
        </w:sdtEndPr>
        <w:sdtContent>
          <w:r w:rsidR="00AB26FD" w:rsidRPr="004107A3">
            <w:rPr>
              <w:rStyle w:val="PlaceholderText"/>
              <w:rFonts w:ascii="Arial" w:hAnsi="Arial" w:cs="Arial"/>
              <w:sz w:val="22"/>
            </w:rPr>
            <w:t>Click here to enter text.</w:t>
          </w:r>
        </w:sdtContent>
      </w:sdt>
      <w:r w:rsidR="00AB26FD">
        <w:rPr>
          <w:rStyle w:val="FillText"/>
        </w:rPr>
        <w:t xml:space="preserve"> (</w:t>
      </w:r>
      <w:r w:rsidR="00AB26FD" w:rsidRPr="004107A3">
        <w:t>Position Title Only</w:t>
      </w:r>
      <w:r w:rsidR="00AB26FD">
        <w:t>)</w:t>
      </w:r>
    </w:p>
    <w:p w14:paraId="77696931" w14:textId="11559D8D" w:rsidR="004107A3" w:rsidRPr="00AB26FD" w:rsidRDefault="004107A3" w:rsidP="002631F6">
      <w:pPr>
        <w:pStyle w:val="ListParagraph"/>
        <w:numPr>
          <w:ilvl w:val="1"/>
          <w:numId w:val="8"/>
        </w:numPr>
        <w:ind w:left="1080" w:hanging="540"/>
      </w:pPr>
      <w:r w:rsidRPr="00AB26FD">
        <w:t xml:space="preserve">Construction administration and material sampling and testing will be accomplished in accordance with </w:t>
      </w:r>
      <w:r w:rsidRPr="00452D7A">
        <w:rPr>
          <w:i/>
        </w:rPr>
        <w:t>Construction Manual</w:t>
      </w:r>
      <w:r w:rsidRPr="00AB26FD">
        <w:t xml:space="preserve"> M 41-01 and the Local Agency Guidelines.</w:t>
      </w:r>
    </w:p>
    <w:p w14:paraId="44C4CC43" w14:textId="77777777" w:rsidR="00AB26FD" w:rsidRDefault="004107A3" w:rsidP="002631F6">
      <w:pPr>
        <w:pStyle w:val="ListParagraph"/>
      </w:pPr>
      <w:r w:rsidRPr="004107A3">
        <w:lastRenderedPageBreak/>
        <w:t xml:space="preserve">The agency agrees that they have the means to provide adequate expertise and will have support staff available to perform the functions being </w:t>
      </w:r>
      <w:proofErr w:type="spellStart"/>
      <w:r w:rsidRPr="004107A3">
        <w:t>subdelegated</w:t>
      </w:r>
      <w:proofErr w:type="spellEnd"/>
      <w:r w:rsidRPr="004107A3">
        <w:t>. The support staff may include consultant or state services.</w:t>
      </w:r>
    </w:p>
    <w:p w14:paraId="1E3D299A" w14:textId="77777777" w:rsidR="00AB26FD" w:rsidRDefault="004107A3" w:rsidP="002631F6">
      <w:pPr>
        <w:pStyle w:val="ListParagraph"/>
      </w:pPr>
      <w:r w:rsidRPr="00AB26FD">
        <w:t>The agency agrees that the signature on each project prospectus and local agency agreement will be consistent with section 2 above.</w:t>
      </w:r>
    </w:p>
    <w:p w14:paraId="252FEA04" w14:textId="77777777" w:rsidR="00AB26FD" w:rsidRDefault="004107A3" w:rsidP="002631F6">
      <w:pPr>
        <w:pStyle w:val="ListParagraph"/>
      </w:pPr>
      <w:r w:rsidRPr="00AB26FD">
        <w:t>All projects under Certification Acceptance shall be available for review by the FHWA and the state at any time and all project documents shall be retained and available for inspection during the plan development and construction stages and for a three year period following acceptance of the project by WSDOT.</w:t>
      </w:r>
    </w:p>
    <w:p w14:paraId="4965378B" w14:textId="39733F85" w:rsidR="004107A3" w:rsidRDefault="004107A3" w:rsidP="00FC3478">
      <w:pPr>
        <w:pStyle w:val="ListParagraph"/>
        <w:spacing w:before="180"/>
        <w:ind w:left="547" w:hanging="547"/>
      </w:pPr>
      <w:r w:rsidRPr="00AB26FD">
        <w:t>Approval of the local agency certification by the Director</w:t>
      </w:r>
      <w:r w:rsidR="00537BB3">
        <w:t>,</w:t>
      </w:r>
      <w:r w:rsidRPr="00AB26FD">
        <w:t xml:space="preserve"> Local Programs may be rescinded at any time upon local agency request or if, in the opinion of the Director</w:t>
      </w:r>
      <w:r w:rsidR="00537BB3">
        <w:t>,</w:t>
      </w:r>
      <w:r w:rsidRPr="00AB26FD">
        <w:t xml:space="preserve"> Local Programs, it is necessary to do so. The rescission may be applied to all or part of the programs or projects approved in the local agency certification.</w:t>
      </w:r>
    </w:p>
    <w:p w14:paraId="67A040A3" w14:textId="77777777" w:rsidR="002631F6" w:rsidRDefault="002631F6" w:rsidP="002631F6"/>
    <w:p w14:paraId="5DD7CA27" w14:textId="77777777" w:rsidR="00CE5EAD" w:rsidRDefault="00CE5EAD" w:rsidP="002631F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6"/>
        <w:gridCol w:w="1054"/>
        <w:gridCol w:w="4220"/>
      </w:tblGrid>
      <w:tr w:rsidR="00CE5EAD" w14:paraId="7B2DECE2" w14:textId="77777777" w:rsidTr="006527BF">
        <w:tc>
          <w:tcPr>
            <w:tcW w:w="4216" w:type="dxa"/>
            <w:tcBorders>
              <w:bottom w:val="single" w:sz="4" w:space="0" w:color="auto"/>
            </w:tcBorders>
          </w:tcPr>
          <w:p w14:paraId="099CDC2A" w14:textId="77777777" w:rsidR="00CE5EAD" w:rsidRDefault="00CE5EAD" w:rsidP="002631F6"/>
        </w:tc>
        <w:tc>
          <w:tcPr>
            <w:tcW w:w="1054" w:type="dxa"/>
          </w:tcPr>
          <w:p w14:paraId="61B6DAD9" w14:textId="77777777" w:rsidR="00CE5EAD" w:rsidRDefault="00CE5EAD" w:rsidP="002631F6"/>
        </w:tc>
        <w:tc>
          <w:tcPr>
            <w:tcW w:w="4220" w:type="dxa"/>
            <w:tcBorders>
              <w:bottom w:val="single" w:sz="4" w:space="0" w:color="auto"/>
            </w:tcBorders>
          </w:tcPr>
          <w:p w14:paraId="57693BF4" w14:textId="77777777" w:rsidR="00CE5EAD" w:rsidRDefault="00CE5EAD" w:rsidP="002631F6"/>
        </w:tc>
      </w:tr>
      <w:tr w:rsidR="00CE5EAD" w14:paraId="5DAF6CC3" w14:textId="77777777" w:rsidTr="006527BF">
        <w:tc>
          <w:tcPr>
            <w:tcW w:w="4216" w:type="dxa"/>
            <w:tcBorders>
              <w:top w:val="single" w:sz="4" w:space="0" w:color="auto"/>
            </w:tcBorders>
          </w:tcPr>
          <w:p w14:paraId="196C4260" w14:textId="04571899" w:rsidR="00CE5EAD" w:rsidRPr="007D3358" w:rsidRDefault="00CE5EAD" w:rsidP="002631F6">
            <w:pPr>
              <w:rPr>
                <w:rFonts w:ascii="Arial" w:hAnsi="Arial" w:cs="Arial"/>
                <w:sz w:val="20"/>
              </w:rPr>
            </w:pPr>
            <w:r w:rsidRPr="007D3358">
              <w:rPr>
                <w:rFonts w:ascii="Arial" w:hAnsi="Arial" w:cs="Arial"/>
                <w:sz w:val="20"/>
              </w:rPr>
              <w:t>Mayor or Chairman</w:t>
            </w:r>
          </w:p>
        </w:tc>
        <w:tc>
          <w:tcPr>
            <w:tcW w:w="1054" w:type="dxa"/>
          </w:tcPr>
          <w:p w14:paraId="693B1E96" w14:textId="77777777" w:rsidR="00CE5EAD" w:rsidRPr="007D3358" w:rsidRDefault="00CE5EAD" w:rsidP="002631F6">
            <w:pPr>
              <w:rPr>
                <w:rFonts w:ascii="Arial" w:hAnsi="Arial" w:cs="Arial"/>
                <w:sz w:val="20"/>
              </w:rPr>
            </w:pPr>
          </w:p>
        </w:tc>
        <w:tc>
          <w:tcPr>
            <w:tcW w:w="4220" w:type="dxa"/>
            <w:tcBorders>
              <w:top w:val="single" w:sz="4" w:space="0" w:color="auto"/>
            </w:tcBorders>
          </w:tcPr>
          <w:p w14:paraId="1C1145CC" w14:textId="4738F139" w:rsidR="00CE5EAD" w:rsidRPr="007D3358" w:rsidRDefault="00CE5EAD" w:rsidP="002631F6">
            <w:pPr>
              <w:rPr>
                <w:rFonts w:ascii="Arial" w:hAnsi="Arial" w:cs="Arial"/>
                <w:sz w:val="20"/>
              </w:rPr>
            </w:pPr>
            <w:r w:rsidRPr="007D3358">
              <w:rPr>
                <w:rFonts w:ascii="Arial" w:hAnsi="Arial" w:cs="Arial"/>
                <w:sz w:val="20"/>
              </w:rPr>
              <w:t>Date</w:t>
            </w:r>
          </w:p>
        </w:tc>
      </w:tr>
    </w:tbl>
    <w:p w14:paraId="008790FB" w14:textId="77777777" w:rsidR="002631F6" w:rsidRDefault="002631F6" w:rsidP="002631F6"/>
    <w:p w14:paraId="6E8AF849" w14:textId="77777777" w:rsidR="00CE5EAD" w:rsidRDefault="00CE5EAD" w:rsidP="00AB26FD">
      <w:pPr>
        <w:spacing w:before="120"/>
        <w:jc w:val="center"/>
        <w:rPr>
          <w:color w:val="000000"/>
          <w:szCs w:val="24"/>
        </w:rPr>
      </w:pPr>
    </w:p>
    <w:p w14:paraId="7B4DB9BC" w14:textId="6540DC5F" w:rsidR="004107A3" w:rsidRDefault="004D635F" w:rsidP="00AB26FD">
      <w:pPr>
        <w:spacing w:before="120"/>
        <w:jc w:val="center"/>
        <w:rPr>
          <w:color w:val="000000"/>
          <w:szCs w:val="24"/>
        </w:rPr>
      </w:pPr>
      <w:r w:rsidRPr="004107A3">
        <w:rPr>
          <w:color w:val="000000"/>
          <w:szCs w:val="24"/>
        </w:rPr>
        <w:t xml:space="preserve">Washington State Department </w:t>
      </w:r>
      <w:r>
        <w:rPr>
          <w:color w:val="000000"/>
          <w:szCs w:val="24"/>
        </w:rPr>
        <w:t>o</w:t>
      </w:r>
      <w:r w:rsidRPr="004107A3">
        <w:rPr>
          <w:color w:val="000000"/>
          <w:szCs w:val="24"/>
        </w:rPr>
        <w:t>f Transportation</w:t>
      </w:r>
    </w:p>
    <w:p w14:paraId="1FF55E79" w14:textId="77777777" w:rsidR="00AB26FD" w:rsidRDefault="00AB26FD" w:rsidP="00AB26FD">
      <w:pPr>
        <w:spacing w:before="120"/>
        <w:rPr>
          <w:color w:val="000000"/>
          <w:szCs w:val="24"/>
        </w:rPr>
      </w:pPr>
    </w:p>
    <w:p w14:paraId="139EE9B6" w14:textId="680842BE" w:rsidR="00AB26FD" w:rsidRDefault="00AB26FD" w:rsidP="00AB26FD">
      <w:pPr>
        <w:spacing w:before="120"/>
        <w:rPr>
          <w:color w:val="000000"/>
          <w:szCs w:val="24"/>
        </w:rPr>
      </w:pPr>
      <w:r w:rsidRPr="004107A3">
        <w:rPr>
          <w:color w:val="000000"/>
          <w:szCs w:val="24"/>
        </w:rPr>
        <w:t>Approved By:</w:t>
      </w:r>
    </w:p>
    <w:p w14:paraId="7C674BD9" w14:textId="77777777" w:rsidR="00CE5EAD" w:rsidRDefault="00CE5EAD" w:rsidP="00AB26FD">
      <w:pPr>
        <w:spacing w:before="120"/>
        <w:rPr>
          <w:color w:val="000000"/>
          <w:szCs w:val="24"/>
        </w:rPr>
      </w:pPr>
    </w:p>
    <w:p w14:paraId="5FB52382" w14:textId="77777777" w:rsidR="00CE5EAD" w:rsidRDefault="00CE5EAD" w:rsidP="00AB26FD">
      <w:pPr>
        <w:spacing w:before="120"/>
        <w:rPr>
          <w:color w:val="000000"/>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6"/>
        <w:gridCol w:w="1054"/>
        <w:gridCol w:w="4220"/>
      </w:tblGrid>
      <w:tr w:rsidR="00CE5EAD" w14:paraId="3CB7DB53" w14:textId="77777777" w:rsidTr="006527BF">
        <w:tc>
          <w:tcPr>
            <w:tcW w:w="4216" w:type="dxa"/>
            <w:tcBorders>
              <w:bottom w:val="single" w:sz="4" w:space="0" w:color="auto"/>
            </w:tcBorders>
          </w:tcPr>
          <w:p w14:paraId="20332601" w14:textId="77777777" w:rsidR="00CE5EAD" w:rsidRDefault="00CE5EAD" w:rsidP="00727047"/>
        </w:tc>
        <w:tc>
          <w:tcPr>
            <w:tcW w:w="1054" w:type="dxa"/>
          </w:tcPr>
          <w:p w14:paraId="6545A6B7" w14:textId="77777777" w:rsidR="00CE5EAD" w:rsidRDefault="00CE5EAD" w:rsidP="00727047"/>
        </w:tc>
        <w:tc>
          <w:tcPr>
            <w:tcW w:w="4220" w:type="dxa"/>
            <w:tcBorders>
              <w:bottom w:val="single" w:sz="4" w:space="0" w:color="auto"/>
            </w:tcBorders>
          </w:tcPr>
          <w:p w14:paraId="3C1996B8" w14:textId="77777777" w:rsidR="00CE5EAD" w:rsidRDefault="00CE5EAD" w:rsidP="00727047"/>
        </w:tc>
      </w:tr>
      <w:tr w:rsidR="00CE5EAD" w14:paraId="787AD9FF" w14:textId="77777777" w:rsidTr="006527BF">
        <w:tc>
          <w:tcPr>
            <w:tcW w:w="4216" w:type="dxa"/>
            <w:tcBorders>
              <w:top w:val="single" w:sz="4" w:space="0" w:color="auto"/>
            </w:tcBorders>
          </w:tcPr>
          <w:p w14:paraId="7465C7C1" w14:textId="00A9E38E" w:rsidR="00CE5EAD" w:rsidRPr="007D3358" w:rsidRDefault="00CE5EAD" w:rsidP="00C06D5B">
            <w:pPr>
              <w:rPr>
                <w:rFonts w:ascii="Arial" w:hAnsi="Arial" w:cs="Arial"/>
                <w:sz w:val="20"/>
              </w:rPr>
            </w:pPr>
            <w:r w:rsidRPr="007D3358">
              <w:rPr>
                <w:rFonts w:ascii="Arial" w:hAnsi="Arial" w:cs="Arial"/>
                <w:color w:val="000000"/>
                <w:sz w:val="20"/>
                <w:szCs w:val="24"/>
              </w:rPr>
              <w:t>Director</w:t>
            </w:r>
            <w:r w:rsidR="00C06D5B">
              <w:rPr>
                <w:rFonts w:ascii="Arial" w:hAnsi="Arial" w:cs="Arial"/>
                <w:color w:val="000000"/>
                <w:sz w:val="20"/>
                <w:szCs w:val="24"/>
              </w:rPr>
              <w:t>,</w:t>
            </w:r>
            <w:r w:rsidRPr="007D3358">
              <w:rPr>
                <w:rFonts w:ascii="Arial" w:hAnsi="Arial" w:cs="Arial"/>
                <w:color w:val="000000"/>
                <w:sz w:val="20"/>
                <w:szCs w:val="24"/>
              </w:rPr>
              <w:t xml:space="preserve"> Local Programs</w:t>
            </w:r>
          </w:p>
        </w:tc>
        <w:tc>
          <w:tcPr>
            <w:tcW w:w="1054" w:type="dxa"/>
          </w:tcPr>
          <w:p w14:paraId="7FAD37B0" w14:textId="77777777" w:rsidR="00CE5EAD" w:rsidRPr="007D3358" w:rsidRDefault="00CE5EAD" w:rsidP="00727047">
            <w:pPr>
              <w:rPr>
                <w:rFonts w:ascii="Arial" w:hAnsi="Arial" w:cs="Arial"/>
                <w:sz w:val="20"/>
              </w:rPr>
            </w:pPr>
          </w:p>
        </w:tc>
        <w:tc>
          <w:tcPr>
            <w:tcW w:w="4220" w:type="dxa"/>
            <w:tcBorders>
              <w:top w:val="single" w:sz="4" w:space="0" w:color="auto"/>
            </w:tcBorders>
          </w:tcPr>
          <w:p w14:paraId="333E4F74" w14:textId="77777777" w:rsidR="00CE5EAD" w:rsidRPr="007D3358" w:rsidRDefault="00CE5EAD" w:rsidP="00727047">
            <w:pPr>
              <w:rPr>
                <w:rFonts w:ascii="Arial" w:hAnsi="Arial" w:cs="Arial"/>
                <w:sz w:val="20"/>
              </w:rPr>
            </w:pPr>
            <w:r w:rsidRPr="007D3358">
              <w:rPr>
                <w:rFonts w:ascii="Arial" w:hAnsi="Arial" w:cs="Arial"/>
                <w:sz w:val="20"/>
              </w:rPr>
              <w:t>Date</w:t>
            </w:r>
          </w:p>
        </w:tc>
      </w:tr>
    </w:tbl>
    <w:p w14:paraId="21D5BFFE" w14:textId="77777777" w:rsidR="00CE5EAD" w:rsidRDefault="00CE5EAD" w:rsidP="00CE5EAD">
      <w:pPr>
        <w:spacing w:before="120"/>
        <w:rPr>
          <w:color w:val="000000"/>
          <w:szCs w:val="24"/>
        </w:rPr>
      </w:pPr>
    </w:p>
    <w:sectPr w:rsidR="00CE5EAD" w:rsidSect="000E51F3">
      <w:footerReference w:type="default" r:id="rId7"/>
      <w:headerReference w:type="first" r:id="rId8"/>
      <w:footerReference w:type="first" r:id="rId9"/>
      <w:type w:val="continuous"/>
      <w:pgSz w:w="12240" w:h="15840"/>
      <w:pgMar w:top="2880" w:right="1440" w:bottom="720" w:left="1526" w:header="108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BCEF45" w14:textId="77777777" w:rsidR="00C14525" w:rsidRDefault="00C14525">
      <w:r>
        <w:separator/>
      </w:r>
    </w:p>
  </w:endnote>
  <w:endnote w:type="continuationSeparator" w:id="0">
    <w:p w14:paraId="7244BB6F" w14:textId="77777777" w:rsidR="00C14525" w:rsidRDefault="00C14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5048A" w14:textId="0F15E287" w:rsidR="000E51F3" w:rsidRPr="000E51F3" w:rsidRDefault="000E51F3" w:rsidP="000E51F3">
    <w:pPr>
      <w:pStyle w:val="Footer"/>
      <w:tabs>
        <w:tab w:val="left" w:pos="450"/>
      </w:tabs>
      <w:ind w:left="450" w:hanging="450"/>
      <w:rPr>
        <w:rFonts w:ascii="Arial" w:hAnsi="Arial" w:cs="Arial"/>
        <w:sz w:val="18"/>
      </w:rPr>
    </w:pPr>
    <w:r w:rsidRPr="000E51F3">
      <w:rPr>
        <w:rFonts w:ascii="Arial" w:hAnsi="Arial" w:cs="Arial"/>
        <w:sz w:val="18"/>
      </w:rPr>
      <w:t>DOT 140-550</w:t>
    </w:r>
    <w:r>
      <w:rPr>
        <w:rFonts w:ascii="Arial" w:hAnsi="Arial" w:cs="Arial"/>
        <w:sz w:val="18"/>
      </w:rPr>
      <w:br/>
    </w:r>
    <w:r w:rsidRPr="000E51F3">
      <w:rPr>
        <w:rFonts w:ascii="Arial" w:hAnsi="Arial" w:cs="Arial"/>
        <w:sz w:val="18"/>
      </w:rPr>
      <w:t>10/2015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2CF52" w14:textId="1BB05D3A" w:rsidR="000E51F3" w:rsidRPr="000E51F3" w:rsidRDefault="000E51F3" w:rsidP="000E51F3">
    <w:pPr>
      <w:pStyle w:val="Footer"/>
      <w:tabs>
        <w:tab w:val="left" w:pos="450"/>
      </w:tabs>
      <w:ind w:left="450" w:hanging="450"/>
      <w:rPr>
        <w:rFonts w:ascii="Arial" w:hAnsi="Arial" w:cs="Arial"/>
        <w:sz w:val="18"/>
      </w:rPr>
    </w:pPr>
    <w:r w:rsidRPr="000E51F3">
      <w:rPr>
        <w:rFonts w:ascii="Arial" w:hAnsi="Arial" w:cs="Arial"/>
        <w:sz w:val="18"/>
      </w:rPr>
      <w:t>DOT 140-550</w:t>
    </w:r>
    <w:r>
      <w:rPr>
        <w:rFonts w:ascii="Arial" w:hAnsi="Arial" w:cs="Arial"/>
        <w:sz w:val="18"/>
      </w:rPr>
      <w:br/>
    </w:r>
    <w:r w:rsidRPr="000E51F3">
      <w:rPr>
        <w:rFonts w:ascii="Arial" w:hAnsi="Arial" w:cs="Arial"/>
        <w:sz w:val="18"/>
      </w:rPr>
      <w:t>10/2015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2FE705" w14:textId="77777777" w:rsidR="00C14525" w:rsidRDefault="00C14525">
      <w:r>
        <w:separator/>
      </w:r>
    </w:p>
  </w:footnote>
  <w:footnote w:type="continuationSeparator" w:id="0">
    <w:p w14:paraId="6A866098" w14:textId="77777777" w:rsidR="00C14525" w:rsidRDefault="00C145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41C3F" w14:textId="65162EE3" w:rsidR="003F6DC9" w:rsidRDefault="003F6DC9" w:rsidP="003F6DC9">
    <w:pPr>
      <w:pStyle w:val="Header"/>
      <w:tabs>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F5FF0"/>
    <w:multiLevelType w:val="hybridMultilevel"/>
    <w:tmpl w:val="3912E37C"/>
    <w:lvl w:ilvl="0" w:tplc="E440E9E2">
      <w:start w:val="1"/>
      <w:numFmt w:val="decimal"/>
      <w:pStyle w:val="ListParagraph"/>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757FA7"/>
    <w:multiLevelType w:val="hybridMultilevel"/>
    <w:tmpl w:val="C90674A6"/>
    <w:lvl w:ilvl="0" w:tplc="F25A0BEC">
      <w:start w:val="1"/>
      <w:numFmt w:val="decimal"/>
      <w:lvlText w:val="%1."/>
      <w:lvlJc w:val="left"/>
      <w:pPr>
        <w:ind w:left="3595" w:hanging="2688"/>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 w15:restartNumberingAfterBreak="0">
    <w:nsid w:val="232A3902"/>
    <w:multiLevelType w:val="hybridMultilevel"/>
    <w:tmpl w:val="CC42A9AA"/>
    <w:lvl w:ilvl="0" w:tplc="D624DD0C">
      <w:numFmt w:val="bullet"/>
      <w:lvlText w:val="-"/>
      <w:lvlJc w:val="left"/>
      <w:pPr>
        <w:tabs>
          <w:tab w:val="num" w:pos="720"/>
        </w:tabs>
        <w:ind w:left="720" w:hanging="360"/>
      </w:pPr>
      <w:rPr>
        <w:rFonts w:ascii="Times New Roman" w:eastAsia="Times New Roman" w:hAnsi="Times New Roman"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434709"/>
    <w:multiLevelType w:val="hybridMultilevel"/>
    <w:tmpl w:val="AA0E7A72"/>
    <w:lvl w:ilvl="0" w:tplc="0409000F">
      <w:start w:val="1"/>
      <w:numFmt w:val="decimal"/>
      <w:lvlText w:val="%1."/>
      <w:lvlJc w:val="lef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4" w15:restartNumberingAfterBreak="0">
    <w:nsid w:val="3AD257CA"/>
    <w:multiLevelType w:val="hybridMultilevel"/>
    <w:tmpl w:val="4CCEF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E0141A"/>
    <w:multiLevelType w:val="hybridMultilevel"/>
    <w:tmpl w:val="D8E08ED0"/>
    <w:lvl w:ilvl="0" w:tplc="D624DD0C">
      <w:numFmt w:val="bullet"/>
      <w:lvlText w:val="-"/>
      <w:lvlJc w:val="left"/>
      <w:pPr>
        <w:tabs>
          <w:tab w:val="num" w:pos="360"/>
        </w:tabs>
        <w:ind w:left="360" w:hanging="360"/>
      </w:pPr>
      <w:rPr>
        <w:rFonts w:ascii="Times New Roman" w:eastAsia="Times New Roman" w:hAnsi="Times New Roman" w:hint="default"/>
        <w:w w:val="0"/>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30075DF"/>
    <w:multiLevelType w:val="hybridMultilevel"/>
    <w:tmpl w:val="9460ACAC"/>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7" w15:restartNumberingAfterBreak="0">
    <w:nsid w:val="6F9A2EBF"/>
    <w:multiLevelType w:val="hybridMultilevel"/>
    <w:tmpl w:val="23AE410E"/>
    <w:lvl w:ilvl="0" w:tplc="FFAADF46">
      <w:start w:val="1"/>
      <w:numFmt w:val="bullet"/>
      <w:lvlText w:val="•"/>
      <w:lvlJc w:val="left"/>
      <w:pPr>
        <w:ind w:left="3595" w:hanging="2688"/>
      </w:pPr>
      <w:rPr>
        <w:rFonts w:ascii="Times New Roman" w:eastAsia="Times New Roman" w:hAnsi="Times New Roman" w:cs="Times New Roman"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num w:numId="1">
    <w:abstractNumId w:val="2"/>
  </w:num>
  <w:num w:numId="2">
    <w:abstractNumId w:val="5"/>
  </w:num>
  <w:num w:numId="3">
    <w:abstractNumId w:val="3"/>
  </w:num>
  <w:num w:numId="4">
    <w:abstractNumId w:val="1"/>
  </w:num>
  <w:num w:numId="5">
    <w:abstractNumId w:val="6"/>
  </w:num>
  <w:num w:numId="6">
    <w:abstractNumId w:val="7"/>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yUReDJ9mifX8eG7zzJQF4/ISpqe85KBFYusxMLNphI3AOeaM38eIsi/qn/WjybG5lZQ3YFpEtr2KVIfxh4fu1A==" w:salt="RYVwMIwq+T14BD+QVX6+5A=="/>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5E7"/>
    <w:rsid w:val="000769F7"/>
    <w:rsid w:val="000825E7"/>
    <w:rsid w:val="000E51F3"/>
    <w:rsid w:val="00106B54"/>
    <w:rsid w:val="00131C67"/>
    <w:rsid w:val="001349EB"/>
    <w:rsid w:val="001C6BC6"/>
    <w:rsid w:val="00206647"/>
    <w:rsid w:val="002631F6"/>
    <w:rsid w:val="002D55A9"/>
    <w:rsid w:val="00387D81"/>
    <w:rsid w:val="003F6DC9"/>
    <w:rsid w:val="004107A3"/>
    <w:rsid w:val="00452D7A"/>
    <w:rsid w:val="004D635F"/>
    <w:rsid w:val="00537BB3"/>
    <w:rsid w:val="00560E1C"/>
    <w:rsid w:val="006527BF"/>
    <w:rsid w:val="00657670"/>
    <w:rsid w:val="00680326"/>
    <w:rsid w:val="00721BA9"/>
    <w:rsid w:val="007D3358"/>
    <w:rsid w:val="007E0609"/>
    <w:rsid w:val="007F7608"/>
    <w:rsid w:val="00800828"/>
    <w:rsid w:val="00826661"/>
    <w:rsid w:val="008962BA"/>
    <w:rsid w:val="008F096E"/>
    <w:rsid w:val="009474F2"/>
    <w:rsid w:val="00955D91"/>
    <w:rsid w:val="00985804"/>
    <w:rsid w:val="00985DFE"/>
    <w:rsid w:val="009956EE"/>
    <w:rsid w:val="00A842CC"/>
    <w:rsid w:val="00A85924"/>
    <w:rsid w:val="00AB26FD"/>
    <w:rsid w:val="00B15530"/>
    <w:rsid w:val="00B25CEF"/>
    <w:rsid w:val="00B75F77"/>
    <w:rsid w:val="00B848FF"/>
    <w:rsid w:val="00C06D5B"/>
    <w:rsid w:val="00C14525"/>
    <w:rsid w:val="00CE5EAD"/>
    <w:rsid w:val="00D624DA"/>
    <w:rsid w:val="00E93E93"/>
    <w:rsid w:val="00F31CB5"/>
    <w:rsid w:val="00FC347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oNotEmbedSmartTags/>
  <w:decimalSymbol w:val="."/>
  <w:listSeparator w:val=","/>
  <w14:docId w14:val="3C7D7B27"/>
  <w15:docId w15:val="{79EA475A-7E69-4B38-8965-B8D7D1F9A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37A"/>
    <w:pPr>
      <w:overflowPunct w:val="0"/>
      <w:autoSpaceDE w:val="0"/>
      <w:autoSpaceDN w:val="0"/>
      <w:adjustRightInd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97A15"/>
    <w:pPr>
      <w:tabs>
        <w:tab w:val="center" w:pos="4320"/>
        <w:tab w:val="right" w:pos="8640"/>
      </w:tabs>
      <w:overflowPunct/>
      <w:autoSpaceDE/>
      <w:autoSpaceDN/>
      <w:adjustRightInd/>
    </w:pPr>
    <w:rPr>
      <w:szCs w:val="24"/>
    </w:rPr>
  </w:style>
  <w:style w:type="paragraph" w:styleId="Footer">
    <w:name w:val="footer"/>
    <w:basedOn w:val="Normal"/>
    <w:semiHidden/>
    <w:rsid w:val="00E97A15"/>
    <w:pPr>
      <w:tabs>
        <w:tab w:val="center" w:pos="4320"/>
        <w:tab w:val="right" w:pos="8640"/>
      </w:tabs>
      <w:overflowPunct/>
      <w:autoSpaceDE/>
      <w:autoSpaceDN/>
      <w:adjustRightInd/>
    </w:pPr>
    <w:rPr>
      <w:szCs w:val="24"/>
    </w:rPr>
  </w:style>
  <w:style w:type="paragraph" w:styleId="BalloonText">
    <w:name w:val="Balloon Text"/>
    <w:basedOn w:val="Normal"/>
    <w:link w:val="BalloonTextChar"/>
    <w:uiPriority w:val="99"/>
    <w:semiHidden/>
    <w:unhideWhenUsed/>
    <w:rsid w:val="000E437A"/>
    <w:pPr>
      <w:overflowPunct/>
      <w:autoSpaceDE/>
      <w:autoSpaceDN/>
      <w:adjustRightInd/>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437A"/>
    <w:rPr>
      <w:rFonts w:ascii="Tahoma" w:hAnsi="Tahoma" w:cs="Tahoma"/>
      <w:sz w:val="16"/>
      <w:szCs w:val="16"/>
    </w:rPr>
  </w:style>
  <w:style w:type="paragraph" w:customStyle="1" w:styleId="ExampleText">
    <w:name w:val="Example Text"/>
    <w:basedOn w:val="Normal"/>
    <w:uiPriority w:val="99"/>
    <w:rsid w:val="00A85924"/>
    <w:pPr>
      <w:tabs>
        <w:tab w:val="left" w:pos="3600"/>
      </w:tabs>
      <w:suppressAutoHyphens/>
      <w:overflowPunct/>
      <w:spacing w:before="120" w:line="240" w:lineRule="atLeast"/>
      <w:textAlignment w:val="center"/>
    </w:pPr>
    <w:rPr>
      <w:color w:val="000000"/>
      <w:sz w:val="20"/>
    </w:rPr>
  </w:style>
  <w:style w:type="table" w:styleId="TableGrid">
    <w:name w:val="Table Grid"/>
    <w:basedOn w:val="TableNormal"/>
    <w:uiPriority w:val="59"/>
    <w:rsid w:val="007F76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107A3"/>
    <w:rPr>
      <w:color w:val="808080"/>
    </w:rPr>
  </w:style>
  <w:style w:type="character" w:customStyle="1" w:styleId="FillText">
    <w:name w:val="Fill Text"/>
    <w:basedOn w:val="DefaultParagraphFont"/>
    <w:uiPriority w:val="1"/>
    <w:rsid w:val="004107A3"/>
    <w:rPr>
      <w:rFonts w:ascii="Arial" w:hAnsi="Arial"/>
      <w:sz w:val="20"/>
    </w:rPr>
  </w:style>
  <w:style w:type="paragraph" w:styleId="ListParagraph">
    <w:name w:val="List Paragraph"/>
    <w:basedOn w:val="Normal"/>
    <w:uiPriority w:val="34"/>
    <w:qFormat/>
    <w:rsid w:val="004107A3"/>
    <w:pPr>
      <w:numPr>
        <w:numId w:val="8"/>
      </w:numPr>
      <w:spacing w:before="120"/>
      <w:ind w:left="540" w:hanging="540"/>
      <w:contextualSpacing/>
    </w:pPr>
    <w:rPr>
      <w:color w:val="000000"/>
      <w:szCs w:val="24"/>
    </w:rPr>
  </w:style>
  <w:style w:type="character" w:customStyle="1" w:styleId="Style1">
    <w:name w:val="Style1"/>
    <w:basedOn w:val="DefaultParagraphFont"/>
    <w:uiPriority w:val="1"/>
    <w:rsid w:val="00FC3478"/>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1E3444E1E84EBC96A25AA3580A316F"/>
        <w:category>
          <w:name w:val="General"/>
          <w:gallery w:val="placeholder"/>
        </w:category>
        <w:types>
          <w:type w:val="bbPlcHdr"/>
        </w:types>
        <w:behaviors>
          <w:behavior w:val="content"/>
        </w:behaviors>
        <w:guid w:val="{ACEFD861-AC6C-42D1-946B-F29656BF378F}"/>
      </w:docPartPr>
      <w:docPartBody>
        <w:p w:rsidR="000056FF" w:rsidRDefault="00AF7F37" w:rsidP="00AF7F37">
          <w:pPr>
            <w:pStyle w:val="0A1E3444E1E84EBC96A25AA3580A316F"/>
          </w:pPr>
          <w:r w:rsidRPr="009275B3">
            <w:rPr>
              <w:rStyle w:val="PlaceholderText"/>
            </w:rPr>
            <w:t>Click here to enter text.</w:t>
          </w:r>
        </w:p>
      </w:docPartBody>
    </w:docPart>
    <w:docPart>
      <w:docPartPr>
        <w:name w:val="AD95570D20294C52B1996D1784BCD6D5"/>
        <w:category>
          <w:name w:val="General"/>
          <w:gallery w:val="placeholder"/>
        </w:category>
        <w:types>
          <w:type w:val="bbPlcHdr"/>
        </w:types>
        <w:behaviors>
          <w:behavior w:val="content"/>
        </w:behaviors>
        <w:guid w:val="{CA40E003-6397-401B-B2D3-2243351D5E1C}"/>
      </w:docPartPr>
      <w:docPartBody>
        <w:p w:rsidR="000056FF" w:rsidRDefault="00AF7F37" w:rsidP="00AF7F37">
          <w:pPr>
            <w:pStyle w:val="AD95570D20294C52B1996D1784BCD6D5"/>
          </w:pPr>
          <w:r w:rsidRPr="009275B3">
            <w:rPr>
              <w:rStyle w:val="PlaceholderText"/>
            </w:rPr>
            <w:t>Click here to enter text.</w:t>
          </w:r>
        </w:p>
      </w:docPartBody>
    </w:docPart>
    <w:docPart>
      <w:docPartPr>
        <w:name w:val="C30CD717F9A448DC945BB6DA53D7FFCE"/>
        <w:category>
          <w:name w:val="General"/>
          <w:gallery w:val="placeholder"/>
        </w:category>
        <w:types>
          <w:type w:val="bbPlcHdr"/>
        </w:types>
        <w:behaviors>
          <w:behavior w:val="content"/>
        </w:behaviors>
        <w:guid w:val="{707AAAB7-DC4F-4F78-AE0C-2A6161BC6A2E}"/>
      </w:docPartPr>
      <w:docPartBody>
        <w:p w:rsidR="000056FF" w:rsidRDefault="00AF7F37" w:rsidP="00AF7F37">
          <w:pPr>
            <w:pStyle w:val="C30CD717F9A448DC945BB6DA53D7FFCE"/>
          </w:pPr>
          <w:r w:rsidRPr="009275B3">
            <w:rPr>
              <w:rStyle w:val="PlaceholderText"/>
            </w:rPr>
            <w:t>Click here to enter text.</w:t>
          </w:r>
        </w:p>
      </w:docPartBody>
    </w:docPart>
    <w:docPart>
      <w:docPartPr>
        <w:name w:val="3107D34999224F749197036854BD4CDA"/>
        <w:category>
          <w:name w:val="General"/>
          <w:gallery w:val="placeholder"/>
        </w:category>
        <w:types>
          <w:type w:val="bbPlcHdr"/>
        </w:types>
        <w:behaviors>
          <w:behavior w:val="content"/>
        </w:behaviors>
        <w:guid w:val="{9848765B-91B3-4D2B-8CA6-EA3CC7C6C407}"/>
      </w:docPartPr>
      <w:docPartBody>
        <w:p w:rsidR="000056FF" w:rsidRDefault="00AF7F37" w:rsidP="00AF7F37">
          <w:pPr>
            <w:pStyle w:val="3107D34999224F749197036854BD4CDA"/>
          </w:pPr>
          <w:r w:rsidRPr="009275B3">
            <w:rPr>
              <w:rStyle w:val="PlaceholderText"/>
            </w:rPr>
            <w:t>Click here to enter text.</w:t>
          </w:r>
        </w:p>
      </w:docPartBody>
    </w:docPart>
    <w:docPart>
      <w:docPartPr>
        <w:name w:val="D3EE0FD20B7E4E709BD63694BF36F68C"/>
        <w:category>
          <w:name w:val="General"/>
          <w:gallery w:val="placeholder"/>
        </w:category>
        <w:types>
          <w:type w:val="bbPlcHdr"/>
        </w:types>
        <w:behaviors>
          <w:behavior w:val="content"/>
        </w:behaviors>
        <w:guid w:val="{C1995690-1623-41EF-A498-40709CF4124A}"/>
      </w:docPartPr>
      <w:docPartBody>
        <w:p w:rsidR="000056FF" w:rsidRDefault="00AF7F37" w:rsidP="00AF7F37">
          <w:pPr>
            <w:pStyle w:val="D3EE0FD20B7E4E709BD63694BF36F68C"/>
          </w:pPr>
          <w:r w:rsidRPr="009275B3">
            <w:rPr>
              <w:rStyle w:val="PlaceholderText"/>
            </w:rPr>
            <w:t>Click here to enter text.</w:t>
          </w:r>
        </w:p>
      </w:docPartBody>
    </w:docPart>
    <w:docPart>
      <w:docPartPr>
        <w:name w:val="B15881763B2042F3852586131FC10BD5"/>
        <w:category>
          <w:name w:val="General"/>
          <w:gallery w:val="placeholder"/>
        </w:category>
        <w:types>
          <w:type w:val="bbPlcHdr"/>
        </w:types>
        <w:behaviors>
          <w:behavior w:val="content"/>
        </w:behaviors>
        <w:guid w:val="{47BDA6D7-038C-4F58-8D20-C7AFC55F322A}"/>
      </w:docPartPr>
      <w:docPartBody>
        <w:p w:rsidR="000056FF" w:rsidRDefault="00AF7F37" w:rsidP="00AF7F37">
          <w:pPr>
            <w:pStyle w:val="B15881763B2042F3852586131FC10BD5"/>
          </w:pPr>
          <w:r w:rsidRPr="009275B3">
            <w:rPr>
              <w:rStyle w:val="PlaceholderText"/>
            </w:rPr>
            <w:t>Click here to enter text.</w:t>
          </w:r>
        </w:p>
      </w:docPartBody>
    </w:docPart>
    <w:docPart>
      <w:docPartPr>
        <w:name w:val="A99344A2A3904E2B9D96E11943849291"/>
        <w:category>
          <w:name w:val="General"/>
          <w:gallery w:val="placeholder"/>
        </w:category>
        <w:types>
          <w:type w:val="bbPlcHdr"/>
        </w:types>
        <w:behaviors>
          <w:behavior w:val="content"/>
        </w:behaviors>
        <w:guid w:val="{117B90A0-44C5-40A7-BEE0-9B73868E25ED}"/>
      </w:docPartPr>
      <w:docPartBody>
        <w:p w:rsidR="000056FF" w:rsidRDefault="00AF7F37" w:rsidP="00AF7F37">
          <w:pPr>
            <w:pStyle w:val="A99344A2A3904E2B9D96E11943849291"/>
          </w:pPr>
          <w:r w:rsidRPr="009275B3">
            <w:rPr>
              <w:rStyle w:val="PlaceholderText"/>
            </w:rPr>
            <w:t>Click here to enter text.</w:t>
          </w:r>
        </w:p>
      </w:docPartBody>
    </w:docPart>
    <w:docPart>
      <w:docPartPr>
        <w:name w:val="0DA2AA05200D46EFB5808F7A9DEDB234"/>
        <w:category>
          <w:name w:val="General"/>
          <w:gallery w:val="placeholder"/>
        </w:category>
        <w:types>
          <w:type w:val="bbPlcHdr"/>
        </w:types>
        <w:behaviors>
          <w:behavior w:val="content"/>
        </w:behaviors>
        <w:guid w:val="{87A26ABD-70DE-495F-AF7B-E5B4C8C39642}"/>
      </w:docPartPr>
      <w:docPartBody>
        <w:p w:rsidR="000056FF" w:rsidRDefault="00AF7F37" w:rsidP="00AF7F37">
          <w:pPr>
            <w:pStyle w:val="0DA2AA05200D46EFB5808F7A9DEDB234"/>
          </w:pPr>
          <w:r w:rsidRPr="009275B3">
            <w:rPr>
              <w:rStyle w:val="PlaceholderText"/>
            </w:rPr>
            <w:t>Click here to enter text.</w:t>
          </w:r>
        </w:p>
      </w:docPartBody>
    </w:docPart>
    <w:docPart>
      <w:docPartPr>
        <w:name w:val="27E0713E64F146BDA86FEA5F908D2423"/>
        <w:category>
          <w:name w:val="General"/>
          <w:gallery w:val="placeholder"/>
        </w:category>
        <w:types>
          <w:type w:val="bbPlcHdr"/>
        </w:types>
        <w:behaviors>
          <w:behavior w:val="content"/>
        </w:behaviors>
        <w:guid w:val="{7FCE0B21-D4E2-4F02-A453-18DBDFB73823}"/>
      </w:docPartPr>
      <w:docPartBody>
        <w:p w:rsidR="000056FF" w:rsidRDefault="00AF7F37" w:rsidP="00AF7F37">
          <w:pPr>
            <w:pStyle w:val="27E0713E64F146BDA86FEA5F908D2423"/>
          </w:pPr>
          <w:r w:rsidRPr="009275B3">
            <w:rPr>
              <w:rStyle w:val="PlaceholderText"/>
            </w:rPr>
            <w:t>Click here to enter text.</w:t>
          </w:r>
        </w:p>
      </w:docPartBody>
    </w:docPart>
    <w:docPart>
      <w:docPartPr>
        <w:name w:val="A9633D0C85F14EDCA6966D6B3D915A4C"/>
        <w:category>
          <w:name w:val="General"/>
          <w:gallery w:val="placeholder"/>
        </w:category>
        <w:types>
          <w:type w:val="bbPlcHdr"/>
        </w:types>
        <w:behaviors>
          <w:behavior w:val="content"/>
        </w:behaviors>
        <w:guid w:val="{CD73291E-71E1-467E-A3B2-D6515A601710}"/>
      </w:docPartPr>
      <w:docPartBody>
        <w:p w:rsidR="000056FF" w:rsidRDefault="00AF7F37" w:rsidP="00AF7F37">
          <w:pPr>
            <w:pStyle w:val="A9633D0C85F14EDCA6966D6B3D915A4C"/>
          </w:pPr>
          <w:r w:rsidRPr="009275B3">
            <w:rPr>
              <w:rStyle w:val="PlaceholderText"/>
            </w:rPr>
            <w:t>Click here to enter text.</w:t>
          </w:r>
        </w:p>
      </w:docPartBody>
    </w:docPart>
    <w:docPart>
      <w:docPartPr>
        <w:name w:val="EC9D1D4508BA42D193A8474D77AF385F"/>
        <w:category>
          <w:name w:val="General"/>
          <w:gallery w:val="placeholder"/>
        </w:category>
        <w:types>
          <w:type w:val="bbPlcHdr"/>
        </w:types>
        <w:behaviors>
          <w:behavior w:val="content"/>
        </w:behaviors>
        <w:guid w:val="{20323167-F3DA-4BF4-9054-87F416002785}"/>
      </w:docPartPr>
      <w:docPartBody>
        <w:p w:rsidR="000056FF" w:rsidRDefault="00AF7F37" w:rsidP="00AF7F37">
          <w:pPr>
            <w:pStyle w:val="EC9D1D4508BA42D193A8474D77AF385F"/>
          </w:pPr>
          <w:r w:rsidRPr="009275B3">
            <w:rPr>
              <w:rStyle w:val="PlaceholderText"/>
            </w:rPr>
            <w:t>Click here to enter text.</w:t>
          </w:r>
        </w:p>
      </w:docPartBody>
    </w:docPart>
    <w:docPart>
      <w:docPartPr>
        <w:name w:val="05C5D7B6713742269EBAEF93B40781E2"/>
        <w:category>
          <w:name w:val="General"/>
          <w:gallery w:val="placeholder"/>
        </w:category>
        <w:types>
          <w:type w:val="bbPlcHdr"/>
        </w:types>
        <w:behaviors>
          <w:behavior w:val="content"/>
        </w:behaviors>
        <w:guid w:val="{F2144A74-4920-4CB3-BD72-51CC5AC65767}"/>
      </w:docPartPr>
      <w:docPartBody>
        <w:p w:rsidR="000056FF" w:rsidRDefault="00AF7F37" w:rsidP="00AF7F37">
          <w:pPr>
            <w:pStyle w:val="05C5D7B6713742269EBAEF93B40781E2"/>
          </w:pPr>
          <w:r w:rsidRPr="009275B3">
            <w:rPr>
              <w:rStyle w:val="PlaceholderText"/>
            </w:rPr>
            <w:t>Click here to enter text.</w:t>
          </w:r>
        </w:p>
      </w:docPartBody>
    </w:docPart>
    <w:docPart>
      <w:docPartPr>
        <w:name w:val="60408539460D4101BB2C38B6465F9713"/>
        <w:category>
          <w:name w:val="General"/>
          <w:gallery w:val="placeholder"/>
        </w:category>
        <w:types>
          <w:type w:val="bbPlcHdr"/>
        </w:types>
        <w:behaviors>
          <w:behavior w:val="content"/>
        </w:behaviors>
        <w:guid w:val="{D9675EB4-4994-431F-AF9D-E77BD48AC8A6}"/>
      </w:docPartPr>
      <w:docPartBody>
        <w:p w:rsidR="00D423AA" w:rsidRDefault="002C2C2B" w:rsidP="002C2C2B">
          <w:pPr>
            <w:pStyle w:val="60408539460D4101BB2C38B6465F9713"/>
          </w:pPr>
          <w:r w:rsidRPr="002B4AF2">
            <w:rPr>
              <w:rStyle w:val="PlaceholderText"/>
              <w:rFonts w:ascii="Arial" w:hAnsi="Arial" w:cs="Arial"/>
            </w:rPr>
            <w:t>Click here to enter text.</w:t>
          </w:r>
        </w:p>
      </w:docPartBody>
    </w:docPart>
    <w:docPart>
      <w:docPartPr>
        <w:name w:val="A06F897DAE594D428527A833301A6BFB"/>
        <w:category>
          <w:name w:val="General"/>
          <w:gallery w:val="placeholder"/>
        </w:category>
        <w:types>
          <w:type w:val="bbPlcHdr"/>
        </w:types>
        <w:behaviors>
          <w:behavior w:val="content"/>
        </w:behaviors>
        <w:guid w:val="{16E1BC10-D127-4E88-8943-33073779CE49}"/>
      </w:docPartPr>
      <w:docPartBody>
        <w:p w:rsidR="00D423AA" w:rsidRDefault="002C2C2B" w:rsidP="002C2C2B">
          <w:pPr>
            <w:pStyle w:val="A06F897DAE594D428527A833301A6BFB"/>
          </w:pPr>
          <w:r w:rsidRPr="002B4AF2">
            <w:rPr>
              <w:rStyle w:val="PlaceholderText"/>
              <w:rFonts w:ascii="Arial" w:hAnsi="Arial" w:cs="Arial"/>
            </w:rPr>
            <w:t>Click here to enter text.</w:t>
          </w:r>
        </w:p>
      </w:docPartBody>
    </w:docPart>
    <w:docPart>
      <w:docPartPr>
        <w:name w:val="A55E02FEADC74DE9AD2ABDE8003BB1EC"/>
        <w:category>
          <w:name w:val="General"/>
          <w:gallery w:val="placeholder"/>
        </w:category>
        <w:types>
          <w:type w:val="bbPlcHdr"/>
        </w:types>
        <w:behaviors>
          <w:behavior w:val="content"/>
        </w:behaviors>
        <w:guid w:val="{4A41A1BC-715C-4461-83E0-14FF911C359A}"/>
      </w:docPartPr>
      <w:docPartBody>
        <w:p w:rsidR="00D423AA" w:rsidRDefault="002C2C2B" w:rsidP="002C2C2B">
          <w:pPr>
            <w:pStyle w:val="A55E02FEADC74DE9AD2ABDE8003BB1EC"/>
          </w:pPr>
          <w:r w:rsidRPr="002B4AF2">
            <w:rPr>
              <w:rStyle w:val="PlaceholderText"/>
              <w:rFonts w:ascii="Arial" w:hAnsi="Arial" w:cs="Arial"/>
            </w:rPr>
            <w:t>Click here to enter text.</w:t>
          </w:r>
        </w:p>
      </w:docPartBody>
    </w:docPart>
    <w:docPart>
      <w:docPartPr>
        <w:name w:val="A5E5094913DC44CFB2C1FECD2C22D42C"/>
        <w:category>
          <w:name w:val="General"/>
          <w:gallery w:val="placeholder"/>
        </w:category>
        <w:types>
          <w:type w:val="bbPlcHdr"/>
        </w:types>
        <w:behaviors>
          <w:behavior w:val="content"/>
        </w:behaviors>
        <w:guid w:val="{34F56394-17CB-426B-86D3-EF1804B8E68F}"/>
      </w:docPartPr>
      <w:docPartBody>
        <w:p w:rsidR="00D423AA" w:rsidRDefault="002C2C2B" w:rsidP="002C2C2B">
          <w:pPr>
            <w:pStyle w:val="A5E5094913DC44CFB2C1FECD2C22D42C"/>
          </w:pPr>
          <w:r w:rsidRPr="002B4AF2">
            <w:rPr>
              <w:rStyle w:val="PlaceholderText"/>
              <w:rFonts w:ascii="Arial" w:hAnsi="Arial" w:cs="Arial"/>
            </w:rPr>
            <w:t>Click here to enter text.</w:t>
          </w:r>
        </w:p>
      </w:docPartBody>
    </w:docPart>
    <w:docPart>
      <w:docPartPr>
        <w:name w:val="746AF099ACE94E309DA450A310C56943"/>
        <w:category>
          <w:name w:val="General"/>
          <w:gallery w:val="placeholder"/>
        </w:category>
        <w:types>
          <w:type w:val="bbPlcHdr"/>
        </w:types>
        <w:behaviors>
          <w:behavior w:val="content"/>
        </w:behaviors>
        <w:guid w:val="{DC5B863E-B8DB-4579-9042-D0DC76D4BD15}"/>
      </w:docPartPr>
      <w:docPartBody>
        <w:p w:rsidR="00D423AA" w:rsidRDefault="002C2C2B" w:rsidP="002C2C2B">
          <w:pPr>
            <w:pStyle w:val="746AF099ACE94E309DA450A310C56943"/>
          </w:pPr>
          <w:r w:rsidRPr="002B4AF2">
            <w:rPr>
              <w:rStyle w:val="PlaceholderText"/>
              <w:rFonts w:ascii="Arial" w:hAnsi="Arial" w:cs="Arial"/>
            </w:rPr>
            <w:t>Click here to enter text.</w:t>
          </w:r>
        </w:p>
      </w:docPartBody>
    </w:docPart>
    <w:docPart>
      <w:docPartPr>
        <w:name w:val="D1CEAD9272D54FECA83FA486BFEFE939"/>
        <w:category>
          <w:name w:val="General"/>
          <w:gallery w:val="placeholder"/>
        </w:category>
        <w:types>
          <w:type w:val="bbPlcHdr"/>
        </w:types>
        <w:behaviors>
          <w:behavior w:val="content"/>
        </w:behaviors>
        <w:guid w:val="{9B4FAA92-69F4-4B9E-A7C6-D1D3106BF1F9}"/>
      </w:docPartPr>
      <w:docPartBody>
        <w:p w:rsidR="00D423AA" w:rsidRDefault="002C2C2B" w:rsidP="002C2C2B">
          <w:pPr>
            <w:pStyle w:val="D1CEAD9272D54FECA83FA486BFEFE939"/>
          </w:pPr>
          <w:r w:rsidRPr="002B4AF2">
            <w:rPr>
              <w:rStyle w:val="PlaceholderText"/>
              <w:rFonts w:ascii="Arial" w:hAnsi="Arial" w:cs="Arial"/>
            </w:rPr>
            <w:t>Click here to enter text.</w:t>
          </w:r>
        </w:p>
      </w:docPartBody>
    </w:docPart>
    <w:docPart>
      <w:docPartPr>
        <w:name w:val="6D0B3E70A7114959AF9D28F2D56B99AE"/>
        <w:category>
          <w:name w:val="General"/>
          <w:gallery w:val="placeholder"/>
        </w:category>
        <w:types>
          <w:type w:val="bbPlcHdr"/>
        </w:types>
        <w:behaviors>
          <w:behavior w:val="content"/>
        </w:behaviors>
        <w:guid w:val="{112E4B4D-5F8A-4976-BB2F-C47A1C231632}"/>
      </w:docPartPr>
      <w:docPartBody>
        <w:p w:rsidR="00D423AA" w:rsidRDefault="002C2C2B" w:rsidP="002C2C2B">
          <w:pPr>
            <w:pStyle w:val="6D0B3E70A7114959AF9D28F2D56B99AE"/>
          </w:pPr>
          <w:r w:rsidRPr="002B4AF2">
            <w:rPr>
              <w:rStyle w:val="PlaceholderText"/>
              <w:rFonts w:ascii="Arial" w:hAnsi="Arial" w:cs="Arial"/>
            </w:rPr>
            <w:t>Click here to enter text.</w:t>
          </w:r>
        </w:p>
      </w:docPartBody>
    </w:docPart>
    <w:docPart>
      <w:docPartPr>
        <w:name w:val="8C56C96D2C7E43DAA97B6316C0181859"/>
        <w:category>
          <w:name w:val="General"/>
          <w:gallery w:val="placeholder"/>
        </w:category>
        <w:types>
          <w:type w:val="bbPlcHdr"/>
        </w:types>
        <w:behaviors>
          <w:behavior w:val="content"/>
        </w:behaviors>
        <w:guid w:val="{D4E4AD84-A455-4502-87A4-BDBBF9735317}"/>
      </w:docPartPr>
      <w:docPartBody>
        <w:p w:rsidR="00D423AA" w:rsidRDefault="002C2C2B" w:rsidP="002C2C2B">
          <w:pPr>
            <w:pStyle w:val="8C56C96D2C7E43DAA97B6316C0181859"/>
          </w:pPr>
          <w:r w:rsidRPr="002B4AF2">
            <w:rPr>
              <w:rStyle w:val="PlaceholderText"/>
              <w:rFonts w:ascii="Arial" w:hAnsi="Arial" w:cs="Arial"/>
            </w:rPr>
            <w:t>Click here to enter text.</w:t>
          </w:r>
        </w:p>
      </w:docPartBody>
    </w:docPart>
    <w:docPart>
      <w:docPartPr>
        <w:name w:val="5ECBBED12A0D493D9D8A2F8A7AAACC2D"/>
        <w:category>
          <w:name w:val="General"/>
          <w:gallery w:val="placeholder"/>
        </w:category>
        <w:types>
          <w:type w:val="bbPlcHdr"/>
        </w:types>
        <w:behaviors>
          <w:behavior w:val="content"/>
        </w:behaviors>
        <w:guid w:val="{1B6FE899-75A5-4DE3-BC01-149794CF576E}"/>
      </w:docPartPr>
      <w:docPartBody>
        <w:p w:rsidR="00D423AA" w:rsidRDefault="002C2C2B" w:rsidP="002C2C2B">
          <w:pPr>
            <w:pStyle w:val="5ECBBED12A0D493D9D8A2F8A7AAACC2D"/>
          </w:pPr>
          <w:r w:rsidRPr="002B4AF2">
            <w:rPr>
              <w:rStyle w:val="PlaceholderText"/>
              <w:rFonts w:ascii="Arial" w:hAnsi="Arial" w:cs="Arial"/>
            </w:rPr>
            <w:t>Click here to enter text.</w:t>
          </w:r>
        </w:p>
      </w:docPartBody>
    </w:docPart>
    <w:docPart>
      <w:docPartPr>
        <w:name w:val="DBD657CA3E5F439E98AF0DBBAEAAC311"/>
        <w:category>
          <w:name w:val="General"/>
          <w:gallery w:val="placeholder"/>
        </w:category>
        <w:types>
          <w:type w:val="bbPlcHdr"/>
        </w:types>
        <w:behaviors>
          <w:behavior w:val="content"/>
        </w:behaviors>
        <w:guid w:val="{56471EAE-01E3-404D-8332-7A1E2B2352D7}"/>
      </w:docPartPr>
      <w:docPartBody>
        <w:p w:rsidR="00D423AA" w:rsidRDefault="002C2C2B" w:rsidP="002C2C2B">
          <w:pPr>
            <w:pStyle w:val="DBD657CA3E5F439E98AF0DBBAEAAC311"/>
          </w:pPr>
          <w:r w:rsidRPr="002B4AF2">
            <w:rPr>
              <w:rStyle w:val="PlaceholderText"/>
              <w:rFonts w:ascii="Arial" w:hAnsi="Arial" w:cs="Arial"/>
            </w:rPr>
            <w:t>Click here to enter text.</w:t>
          </w:r>
        </w:p>
      </w:docPartBody>
    </w:docPart>
    <w:docPart>
      <w:docPartPr>
        <w:name w:val="75A3BBCD3DCF44A48B11EA789C8358D0"/>
        <w:category>
          <w:name w:val="General"/>
          <w:gallery w:val="placeholder"/>
        </w:category>
        <w:types>
          <w:type w:val="bbPlcHdr"/>
        </w:types>
        <w:behaviors>
          <w:behavior w:val="content"/>
        </w:behaviors>
        <w:guid w:val="{4E64E99E-BE9F-4418-8CFA-7882B2AC9263}"/>
      </w:docPartPr>
      <w:docPartBody>
        <w:p w:rsidR="00D423AA" w:rsidRDefault="002C2C2B" w:rsidP="002C2C2B">
          <w:pPr>
            <w:pStyle w:val="75A3BBCD3DCF44A48B11EA789C8358D0"/>
          </w:pPr>
          <w:r w:rsidRPr="002B4AF2">
            <w:rPr>
              <w:rStyle w:val="PlaceholderText"/>
              <w:rFonts w:ascii="Arial" w:hAnsi="Arial" w:cs="Arial"/>
            </w:rPr>
            <w:t>Click here to enter text.</w:t>
          </w:r>
        </w:p>
      </w:docPartBody>
    </w:docPart>
    <w:docPart>
      <w:docPartPr>
        <w:name w:val="3A697106359246C58CD0241828ED474B"/>
        <w:category>
          <w:name w:val="General"/>
          <w:gallery w:val="placeholder"/>
        </w:category>
        <w:types>
          <w:type w:val="bbPlcHdr"/>
        </w:types>
        <w:behaviors>
          <w:behavior w:val="content"/>
        </w:behaviors>
        <w:guid w:val="{D648AB3E-06D8-4CA7-A4BB-78393F6C22FE}"/>
      </w:docPartPr>
      <w:docPartBody>
        <w:p w:rsidR="00D423AA" w:rsidRDefault="002C2C2B" w:rsidP="002C2C2B">
          <w:pPr>
            <w:pStyle w:val="3A697106359246C58CD0241828ED474B"/>
          </w:pPr>
          <w:r w:rsidRPr="002B4AF2">
            <w:rPr>
              <w:rStyle w:val="PlaceholderText"/>
              <w:rFonts w:ascii="Arial" w:hAnsi="Arial" w:cs="Arial"/>
            </w:rPr>
            <w:t>Click here to enter text.</w:t>
          </w:r>
        </w:p>
      </w:docPartBody>
    </w:docPart>
    <w:docPart>
      <w:docPartPr>
        <w:name w:val="F5849525CEF84182BACB2C8DCE55EFE3"/>
        <w:category>
          <w:name w:val="General"/>
          <w:gallery w:val="placeholder"/>
        </w:category>
        <w:types>
          <w:type w:val="bbPlcHdr"/>
        </w:types>
        <w:behaviors>
          <w:behavior w:val="content"/>
        </w:behaviors>
        <w:guid w:val="{8976C9CD-4A5F-4613-A9F1-52240C130369}"/>
      </w:docPartPr>
      <w:docPartBody>
        <w:p w:rsidR="00D423AA" w:rsidRDefault="002C2C2B" w:rsidP="002C2C2B">
          <w:pPr>
            <w:pStyle w:val="F5849525CEF84182BACB2C8DCE55EFE3"/>
          </w:pPr>
          <w:r w:rsidRPr="002B4AF2">
            <w:rPr>
              <w:rStyle w:val="PlaceholderText"/>
              <w:rFonts w:ascii="Arial" w:hAnsi="Arial" w:cs="Arial"/>
            </w:rPr>
            <w:t>Click here to enter text.</w:t>
          </w:r>
        </w:p>
      </w:docPartBody>
    </w:docPart>
    <w:docPart>
      <w:docPartPr>
        <w:name w:val="94A628A027674F7FBEB9DC311FB35FDF"/>
        <w:category>
          <w:name w:val="General"/>
          <w:gallery w:val="placeholder"/>
        </w:category>
        <w:types>
          <w:type w:val="bbPlcHdr"/>
        </w:types>
        <w:behaviors>
          <w:behavior w:val="content"/>
        </w:behaviors>
        <w:guid w:val="{8BC20C28-1816-454D-8C16-77328A7ACA22}"/>
      </w:docPartPr>
      <w:docPartBody>
        <w:p w:rsidR="00D423AA" w:rsidRDefault="002C2C2B" w:rsidP="002C2C2B">
          <w:pPr>
            <w:pStyle w:val="94A628A027674F7FBEB9DC311FB35FDF"/>
          </w:pPr>
          <w:r w:rsidRPr="002B4AF2">
            <w:rPr>
              <w:rStyle w:val="PlaceholderText"/>
              <w:rFonts w:ascii="Arial" w:hAnsi="Arial" w:cs="Arial"/>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F37"/>
    <w:rsid w:val="000056FF"/>
    <w:rsid w:val="000779B4"/>
    <w:rsid w:val="002C2C2B"/>
    <w:rsid w:val="00592156"/>
    <w:rsid w:val="005F765F"/>
    <w:rsid w:val="00AF7F37"/>
    <w:rsid w:val="00BF623B"/>
    <w:rsid w:val="00D423AA"/>
    <w:rsid w:val="00D65612"/>
    <w:rsid w:val="00E1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2C2B"/>
    <w:rPr>
      <w:color w:val="808080"/>
    </w:rPr>
  </w:style>
  <w:style w:type="paragraph" w:customStyle="1" w:styleId="1A8AACF6C38F42B0ACD414F7E3F7C420">
    <w:name w:val="1A8AACF6C38F42B0ACD414F7E3F7C420"/>
    <w:rsid w:val="00AF7F37"/>
  </w:style>
  <w:style w:type="paragraph" w:customStyle="1" w:styleId="0A1E3444E1E84EBC96A25AA3580A316F">
    <w:name w:val="0A1E3444E1E84EBC96A25AA3580A316F"/>
    <w:rsid w:val="00AF7F37"/>
  </w:style>
  <w:style w:type="paragraph" w:customStyle="1" w:styleId="CF3BA10CF52342049A5AA90B225A4E87">
    <w:name w:val="CF3BA10CF52342049A5AA90B225A4E87"/>
    <w:rsid w:val="00AF7F37"/>
  </w:style>
  <w:style w:type="paragraph" w:customStyle="1" w:styleId="AD95570D20294C52B1996D1784BCD6D5">
    <w:name w:val="AD95570D20294C52B1996D1784BCD6D5"/>
    <w:rsid w:val="00AF7F37"/>
  </w:style>
  <w:style w:type="paragraph" w:customStyle="1" w:styleId="C30CD717F9A448DC945BB6DA53D7FFCE">
    <w:name w:val="C30CD717F9A448DC945BB6DA53D7FFCE"/>
    <w:rsid w:val="00AF7F37"/>
  </w:style>
  <w:style w:type="paragraph" w:customStyle="1" w:styleId="3107D34999224F749197036854BD4CDA">
    <w:name w:val="3107D34999224F749197036854BD4CDA"/>
    <w:rsid w:val="00AF7F37"/>
  </w:style>
  <w:style w:type="paragraph" w:customStyle="1" w:styleId="D3EE0FD20B7E4E709BD63694BF36F68C">
    <w:name w:val="D3EE0FD20B7E4E709BD63694BF36F68C"/>
    <w:rsid w:val="00AF7F37"/>
  </w:style>
  <w:style w:type="paragraph" w:customStyle="1" w:styleId="B15881763B2042F3852586131FC10BD5">
    <w:name w:val="B15881763B2042F3852586131FC10BD5"/>
    <w:rsid w:val="00AF7F37"/>
  </w:style>
  <w:style w:type="paragraph" w:customStyle="1" w:styleId="A99344A2A3904E2B9D96E11943849291">
    <w:name w:val="A99344A2A3904E2B9D96E11943849291"/>
    <w:rsid w:val="00AF7F37"/>
  </w:style>
  <w:style w:type="paragraph" w:customStyle="1" w:styleId="0DA2AA05200D46EFB5808F7A9DEDB234">
    <w:name w:val="0DA2AA05200D46EFB5808F7A9DEDB234"/>
    <w:rsid w:val="00AF7F37"/>
  </w:style>
  <w:style w:type="paragraph" w:customStyle="1" w:styleId="27E0713E64F146BDA86FEA5F908D2423">
    <w:name w:val="27E0713E64F146BDA86FEA5F908D2423"/>
    <w:rsid w:val="00AF7F37"/>
  </w:style>
  <w:style w:type="paragraph" w:customStyle="1" w:styleId="A9633D0C85F14EDCA6966D6B3D915A4C">
    <w:name w:val="A9633D0C85F14EDCA6966D6B3D915A4C"/>
    <w:rsid w:val="00AF7F37"/>
  </w:style>
  <w:style w:type="paragraph" w:customStyle="1" w:styleId="EC9D1D4508BA42D193A8474D77AF385F">
    <w:name w:val="EC9D1D4508BA42D193A8474D77AF385F"/>
    <w:rsid w:val="00AF7F37"/>
  </w:style>
  <w:style w:type="paragraph" w:customStyle="1" w:styleId="05C5D7B6713742269EBAEF93B40781E2">
    <w:name w:val="05C5D7B6713742269EBAEF93B40781E2"/>
    <w:rsid w:val="00AF7F37"/>
  </w:style>
  <w:style w:type="paragraph" w:customStyle="1" w:styleId="60408539460D4101BB2C38B6465F9713">
    <w:name w:val="60408539460D4101BB2C38B6465F9713"/>
    <w:rsid w:val="002C2C2B"/>
  </w:style>
  <w:style w:type="paragraph" w:customStyle="1" w:styleId="A06F897DAE594D428527A833301A6BFB">
    <w:name w:val="A06F897DAE594D428527A833301A6BFB"/>
    <w:rsid w:val="002C2C2B"/>
  </w:style>
  <w:style w:type="paragraph" w:customStyle="1" w:styleId="A55E02FEADC74DE9AD2ABDE8003BB1EC">
    <w:name w:val="A55E02FEADC74DE9AD2ABDE8003BB1EC"/>
    <w:rsid w:val="002C2C2B"/>
  </w:style>
  <w:style w:type="paragraph" w:customStyle="1" w:styleId="A5E5094913DC44CFB2C1FECD2C22D42C">
    <w:name w:val="A5E5094913DC44CFB2C1FECD2C22D42C"/>
    <w:rsid w:val="002C2C2B"/>
  </w:style>
  <w:style w:type="paragraph" w:customStyle="1" w:styleId="746AF099ACE94E309DA450A310C56943">
    <w:name w:val="746AF099ACE94E309DA450A310C56943"/>
    <w:rsid w:val="002C2C2B"/>
  </w:style>
  <w:style w:type="paragraph" w:customStyle="1" w:styleId="D1CEAD9272D54FECA83FA486BFEFE939">
    <w:name w:val="D1CEAD9272D54FECA83FA486BFEFE939"/>
    <w:rsid w:val="002C2C2B"/>
  </w:style>
  <w:style w:type="paragraph" w:customStyle="1" w:styleId="6D0B3E70A7114959AF9D28F2D56B99AE">
    <w:name w:val="6D0B3E70A7114959AF9D28F2D56B99AE"/>
    <w:rsid w:val="002C2C2B"/>
  </w:style>
  <w:style w:type="paragraph" w:customStyle="1" w:styleId="8C56C96D2C7E43DAA97B6316C0181859">
    <w:name w:val="8C56C96D2C7E43DAA97B6316C0181859"/>
    <w:rsid w:val="002C2C2B"/>
  </w:style>
  <w:style w:type="paragraph" w:customStyle="1" w:styleId="5ECBBED12A0D493D9D8A2F8A7AAACC2D">
    <w:name w:val="5ECBBED12A0D493D9D8A2F8A7AAACC2D"/>
    <w:rsid w:val="002C2C2B"/>
  </w:style>
  <w:style w:type="paragraph" w:customStyle="1" w:styleId="DBD657CA3E5F439E98AF0DBBAEAAC311">
    <w:name w:val="DBD657CA3E5F439E98AF0DBBAEAAC311"/>
    <w:rsid w:val="002C2C2B"/>
  </w:style>
  <w:style w:type="paragraph" w:customStyle="1" w:styleId="75A3BBCD3DCF44A48B11EA789C8358D0">
    <w:name w:val="75A3BBCD3DCF44A48B11EA789C8358D0"/>
    <w:rsid w:val="002C2C2B"/>
  </w:style>
  <w:style w:type="paragraph" w:customStyle="1" w:styleId="3A697106359246C58CD0241828ED474B">
    <w:name w:val="3A697106359246C58CD0241828ED474B"/>
    <w:rsid w:val="002C2C2B"/>
  </w:style>
  <w:style w:type="paragraph" w:customStyle="1" w:styleId="F5849525CEF84182BACB2C8DCE55EFE3">
    <w:name w:val="F5849525CEF84182BACB2C8DCE55EFE3"/>
    <w:rsid w:val="002C2C2B"/>
  </w:style>
  <w:style w:type="paragraph" w:customStyle="1" w:styleId="94A628A027674F7FBEB9DC311FB35FDF">
    <w:name w:val="94A628A027674F7FBEB9DC311FB35FDF"/>
    <w:rsid w:val="002C2C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567</Words>
  <Characters>3235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335 wmf</vt:lpstr>
    </vt:vector>
  </TitlesOfParts>
  <Company>WSDOT</Company>
  <LinksUpToDate>false</LinksUpToDate>
  <CharactersWithSpaces>3795</CharactersWithSpaces>
  <SharedDoc>false</SharedDoc>
  <HLinks>
    <vt:vector size="6" baseType="variant">
      <vt:variant>
        <vt:i4>7864419</vt:i4>
      </vt:variant>
      <vt:variant>
        <vt:i4>1545</vt:i4>
      </vt:variant>
      <vt:variant>
        <vt:i4>1026</vt:i4>
      </vt:variant>
      <vt:variant>
        <vt:i4>1</vt:i4>
      </vt:variant>
      <vt:variant>
        <vt:lpwstr>HeadquartersStationery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335 wmf</dc:title>
  <dc:creator>Fauziya Mohamedali</dc:creator>
  <cp:lastModifiedBy>Bains, Carli</cp:lastModifiedBy>
  <cp:revision>17</cp:revision>
  <cp:lastPrinted>2013-03-05T20:55:00Z</cp:lastPrinted>
  <dcterms:created xsi:type="dcterms:W3CDTF">2014-04-16T16:01:00Z</dcterms:created>
  <dcterms:modified xsi:type="dcterms:W3CDTF">2018-10-01T20:42:00Z</dcterms:modified>
</cp:coreProperties>
</file>