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47268" w14:textId="77777777" w:rsidR="00BE76CD" w:rsidRDefault="00BE76CD" w:rsidP="00BE76CD">
      <w:pPr>
        <w:pStyle w:val="ChapterHead-Appendix"/>
        <w:jc w:val="right"/>
      </w:pPr>
      <w:r>
        <w:t xml:space="preserve">Local Agency Bridge Program </w:t>
      </w:r>
      <w:r>
        <w:br/>
        <w:t>Quality Assurance Checklist</w:t>
      </w:r>
    </w:p>
    <w:p w14:paraId="5E35DB1E" w14:textId="77777777" w:rsidR="00BE76CD" w:rsidRDefault="00BE76CD" w:rsidP="00BE76CD">
      <w:pPr>
        <w:tabs>
          <w:tab w:val="left" w:pos="360"/>
        </w:tabs>
        <w:suppressAutoHyphens/>
        <w:autoSpaceDE w:val="0"/>
        <w:autoSpaceDN w:val="0"/>
        <w:adjustRightInd w:val="0"/>
        <w:spacing w:before="120" w:after="0" w:line="240" w:lineRule="auto"/>
        <w:jc w:val="center"/>
        <w:textAlignment w:val="center"/>
        <w:rPr>
          <w:b/>
          <w:color w:val="000000"/>
          <w:sz w:val="28"/>
          <w:szCs w:val="24"/>
        </w:rPr>
      </w:pPr>
    </w:p>
    <w:p w14:paraId="5323F7D9" w14:textId="77777777" w:rsidR="00BE76CD" w:rsidRPr="00BE76CD" w:rsidRDefault="00BE76CD" w:rsidP="00C767E7">
      <w:pPr>
        <w:tabs>
          <w:tab w:val="left" w:pos="6480"/>
        </w:tabs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Agency:</w:t>
      </w:r>
      <w:r w:rsidR="00C767E7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-1487005980"/>
          <w:placeholder>
            <w:docPart w:val="FE0913FD1CF542D3AF7BB466344B1E0C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36180208"/>
              <w:placeholder>
                <w:docPart w:val="0B200529C9084F1984A9B255F62E406B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  <w:r w:rsidRPr="00BE76CD">
        <w:rPr>
          <w:color w:val="000000"/>
          <w:szCs w:val="24"/>
        </w:rPr>
        <w:tab/>
        <w:t>Date:</w:t>
      </w:r>
      <w:r w:rsidR="00C767E7">
        <w:rPr>
          <w:rStyle w:val="FillText"/>
        </w:rPr>
        <w:t xml:space="preserve"> </w:t>
      </w:r>
      <w:sdt>
        <w:sdtPr>
          <w:rPr>
            <w:rStyle w:val="FillText"/>
          </w:rPr>
          <w:id w:val="-383651670"/>
          <w:placeholder>
            <w:docPart w:val="D5CEE76E364C464BAAFCC29CA819D189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1474179709"/>
              <w:placeholder>
                <w:docPart w:val="5CECA8575002477F9FC70B4ED8956D17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25E81387" w14:textId="77777777" w:rsidR="00BE76CD" w:rsidRPr="00BE76CD" w:rsidRDefault="00BE76CD" w:rsidP="00C767E7">
      <w:pPr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Program Manager:</w:t>
      </w:r>
    </w:p>
    <w:p w14:paraId="5341F7C3" w14:textId="77777777" w:rsidR="00C767E7" w:rsidRDefault="00C767E7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>
        <w:rPr>
          <w:color w:val="000000"/>
          <w:szCs w:val="24"/>
        </w:rPr>
        <w:t xml:space="preserve">Name: </w:t>
      </w:r>
      <w:sdt>
        <w:sdtPr>
          <w:rPr>
            <w:rStyle w:val="FillText"/>
          </w:rPr>
          <w:id w:val="-1691981137"/>
          <w:placeholder>
            <w:docPart w:val="8C241D4665824B028679F1EB80A0A0BD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1573161671"/>
              <w:placeholder>
                <w:docPart w:val="CBB5A8A21D3D478F87D24EF36E7CC676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24CAC5E3" w14:textId="77777777" w:rsidR="00BE76CD" w:rsidRPr="00BE76CD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Experience:</w:t>
      </w:r>
      <w:r w:rsidR="00C767E7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1964541222"/>
          <w:placeholder>
            <w:docPart w:val="49CBB0FA6D8044BCA246BCD4AB5715E7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950771054"/>
              <w:placeholder>
                <w:docPart w:val="C61B1C4202B94A82BDCCC45B0BD8083D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12166B56" w14:textId="77777777" w:rsidR="00BE76CD" w:rsidRPr="00BE76CD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Refresher Training:</w:t>
      </w:r>
      <w:r w:rsidR="00C767E7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1566839119"/>
          <w:placeholder>
            <w:docPart w:val="F7E2326CB3704E2DBEAEF5BACB4B6FC6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1819602451"/>
              <w:placeholder>
                <w:docPart w:val="64C7401467A34A3D8B8EF129B729C306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01207BDE" w14:textId="77777777" w:rsidR="00BE76CD" w:rsidRPr="00BE76CD" w:rsidRDefault="00BE76CD" w:rsidP="00C767E7">
      <w:pPr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Team Leader(s):</w:t>
      </w:r>
      <w:r w:rsidR="00C767E7">
        <w:rPr>
          <w:color w:val="000000"/>
          <w:szCs w:val="24"/>
        </w:rPr>
        <w:t xml:space="preserve"> </w:t>
      </w:r>
    </w:p>
    <w:p w14:paraId="563C9AE9" w14:textId="77777777" w:rsidR="00C767E7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 xml:space="preserve">Name: </w:t>
      </w:r>
      <w:sdt>
        <w:sdtPr>
          <w:rPr>
            <w:rStyle w:val="FillText"/>
          </w:rPr>
          <w:id w:val="-74593540"/>
          <w:placeholder>
            <w:docPart w:val="A6E5AE0785684F499D77444036BCA972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063259243"/>
              <w:placeholder>
                <w:docPart w:val="5BE7ED6BC9A6479ABF9C0D350367E249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6E0FBD60" w14:textId="77777777" w:rsidR="00BE76CD" w:rsidRPr="00BE76CD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Experience:</w:t>
      </w:r>
      <w:r w:rsidR="00C767E7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1817066642"/>
          <w:placeholder>
            <w:docPart w:val="85943D8CCC044486A94A0EB30570AB6C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088218754"/>
              <w:placeholder>
                <w:docPart w:val="7019138DB6FB4059AE986738DD441396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6CE10448" w14:textId="77777777" w:rsidR="00BE76CD" w:rsidRPr="00BE76CD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Refresher Training:</w:t>
      </w:r>
      <w:r w:rsidR="00C767E7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-1836054696"/>
          <w:placeholder>
            <w:docPart w:val="860DCA4C1E5047DC9DCFC1EE89799266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2030914705"/>
              <w:placeholder>
                <w:docPart w:val="AB4C75E4E3C741329DAB13F097043CF6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0F6E3A77" w14:textId="77777777" w:rsidR="00C767E7" w:rsidRDefault="00C767E7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14:paraId="12C5A7E6" w14:textId="77777777" w:rsidR="00C767E7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Name</w:t>
      </w:r>
      <w:r w:rsidR="00C767E7">
        <w:rPr>
          <w:color w:val="000000"/>
          <w:szCs w:val="24"/>
        </w:rPr>
        <w:t xml:space="preserve">: </w:t>
      </w:r>
      <w:sdt>
        <w:sdtPr>
          <w:rPr>
            <w:rStyle w:val="FillText"/>
          </w:rPr>
          <w:id w:val="-1069036458"/>
          <w:placeholder>
            <w:docPart w:val="0D2D8DB2E3804D0783AD29AB74EC5125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333994094"/>
              <w:placeholder>
                <w:docPart w:val="7DEEE1847D444B0F8046CB9A091087DD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43C6CCAA" w14:textId="77777777" w:rsidR="00BE76CD" w:rsidRPr="00BE76CD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Experience:</w:t>
      </w:r>
      <w:r w:rsidR="00C767E7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1620723308"/>
          <w:placeholder>
            <w:docPart w:val="5C169C9453EB45D5B522F333BC8F828C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255755601"/>
              <w:placeholder>
                <w:docPart w:val="7ADA8C5B6ABF4EFF9F64F3E96E7E3651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3CA672BF" w14:textId="77777777" w:rsidR="00BE76CD" w:rsidRPr="00BE76CD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Refresher Training:</w:t>
      </w:r>
      <w:r w:rsidR="00C767E7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916208892"/>
          <w:placeholder>
            <w:docPart w:val="B280F4B5651A44C7A73618DA696BE847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675004876"/>
              <w:placeholder>
                <w:docPart w:val="DAA2A6BF496C458AB4969FFCF625A54C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588CCCD2" w14:textId="77777777" w:rsidR="00BE76CD" w:rsidRPr="00BE76CD" w:rsidRDefault="00BE76CD" w:rsidP="00C767E7">
      <w:pPr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Team Member(s):</w:t>
      </w:r>
      <w:r w:rsidR="00C767E7">
        <w:rPr>
          <w:color w:val="000000"/>
          <w:szCs w:val="24"/>
        </w:rPr>
        <w:t xml:space="preserve"> </w:t>
      </w:r>
    </w:p>
    <w:p w14:paraId="2C9A8069" w14:textId="77777777" w:rsidR="00C767E7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Name</w:t>
      </w:r>
      <w:r w:rsidR="00C767E7">
        <w:rPr>
          <w:color w:val="000000"/>
          <w:szCs w:val="24"/>
        </w:rPr>
        <w:t xml:space="preserve">: </w:t>
      </w:r>
      <w:sdt>
        <w:sdtPr>
          <w:rPr>
            <w:rStyle w:val="FillText"/>
          </w:rPr>
          <w:id w:val="783004180"/>
          <w:placeholder>
            <w:docPart w:val="FC383AD0B4334B33893EB9C9732C7191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1251464096"/>
              <w:placeholder>
                <w:docPart w:val="14984A99D8EF41BAB70E42C8800C192A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3E3D1A1B" w14:textId="77777777" w:rsidR="00C767E7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 xml:space="preserve">Experience: </w:t>
      </w:r>
      <w:sdt>
        <w:sdtPr>
          <w:rPr>
            <w:rStyle w:val="FillText"/>
          </w:rPr>
          <w:id w:val="344446777"/>
          <w:placeholder>
            <w:docPart w:val="F04DBA0CFFF04152B3A335865F61D53D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1314147308"/>
              <w:placeholder>
                <w:docPart w:val="757D826DB9714336ABA10CD5DE8B9D79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491F4F1B" w14:textId="77777777" w:rsidR="00BE76CD" w:rsidRPr="00BE76CD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Training:</w:t>
      </w:r>
      <w:r w:rsidR="00C767E7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415447412"/>
          <w:placeholder>
            <w:docPart w:val="7E9255C48C85475DA560C7708D44B3B9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654209041"/>
              <w:placeholder>
                <w:docPart w:val="203E5B9BACBF41F590B2DA8764A87E4F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512A9BB8" w14:textId="77777777" w:rsidR="00C767E7" w:rsidRDefault="00C767E7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</w:p>
    <w:p w14:paraId="6AA4C4AC" w14:textId="77777777" w:rsidR="00C767E7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Name</w:t>
      </w:r>
      <w:r w:rsidR="00C767E7">
        <w:rPr>
          <w:color w:val="000000"/>
          <w:szCs w:val="24"/>
        </w:rPr>
        <w:t xml:space="preserve">: </w:t>
      </w:r>
      <w:sdt>
        <w:sdtPr>
          <w:rPr>
            <w:rStyle w:val="FillText"/>
          </w:rPr>
          <w:id w:val="577486285"/>
          <w:placeholder>
            <w:docPart w:val="EB129FA0DAEF467C8BF9C6D8A9B60A8E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085300361"/>
              <w:placeholder>
                <w:docPart w:val="61C21D55766A46F19CCF5A61BF194F85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4E19EABA" w14:textId="77777777" w:rsidR="00C767E7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 xml:space="preserve">Experience: </w:t>
      </w:r>
      <w:sdt>
        <w:sdtPr>
          <w:rPr>
            <w:rStyle w:val="FillText"/>
          </w:rPr>
          <w:id w:val="-1869753475"/>
          <w:placeholder>
            <w:docPart w:val="805D908529C14178909127F84364FBB9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568645183"/>
              <w:placeholder>
                <w:docPart w:val="7953AD9988F64627A4DCF629CB3FA34D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534EBF28" w14:textId="77777777" w:rsidR="00BE76CD" w:rsidRPr="00BE76CD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Training:</w:t>
      </w:r>
      <w:r w:rsidR="00C767E7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1841502732"/>
          <w:placeholder>
            <w:docPart w:val="BDD0D114FA3A451FA5A9D33FB2B47C9F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366825757"/>
              <w:placeholder>
                <w:docPart w:val="D1CCCDED0D964571A9FA82A278FCA751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0F08365A" w14:textId="77777777" w:rsidR="00630EBB" w:rsidRDefault="00630EBB" w:rsidP="00C767E7">
      <w:pPr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color w:val="000000"/>
          <w:szCs w:val="24"/>
        </w:rPr>
      </w:pPr>
    </w:p>
    <w:p w14:paraId="4919E5D9" w14:textId="77777777" w:rsidR="00630EBB" w:rsidRDefault="00630EBB" w:rsidP="00C767E7">
      <w:pPr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color w:val="000000"/>
          <w:szCs w:val="24"/>
        </w:rPr>
      </w:pPr>
    </w:p>
    <w:p w14:paraId="019396CB" w14:textId="77777777" w:rsidR="00630EBB" w:rsidRDefault="00630EBB" w:rsidP="00C767E7">
      <w:pPr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color w:val="000000"/>
          <w:szCs w:val="24"/>
        </w:rPr>
      </w:pPr>
    </w:p>
    <w:p w14:paraId="160C9EE0" w14:textId="77777777" w:rsidR="00630EBB" w:rsidRDefault="00630EBB" w:rsidP="00C767E7">
      <w:pPr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color w:val="000000"/>
          <w:szCs w:val="24"/>
        </w:rPr>
      </w:pPr>
    </w:p>
    <w:p w14:paraId="7D37A288" w14:textId="77777777" w:rsidR="00630EBB" w:rsidRDefault="00630EBB" w:rsidP="00C767E7">
      <w:pPr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color w:val="000000"/>
          <w:szCs w:val="24"/>
        </w:rPr>
      </w:pPr>
    </w:p>
    <w:p w14:paraId="5A6338B9" w14:textId="77777777" w:rsidR="00630EBB" w:rsidRDefault="00630EBB" w:rsidP="00C767E7">
      <w:pPr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color w:val="000000"/>
          <w:szCs w:val="24"/>
        </w:rPr>
      </w:pPr>
    </w:p>
    <w:p w14:paraId="2B83F670" w14:textId="77777777" w:rsidR="00BE76CD" w:rsidRPr="00BE76CD" w:rsidRDefault="00BE76CD" w:rsidP="00C767E7">
      <w:pPr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lastRenderedPageBreak/>
        <w:t>Bridge Master List Information:</w:t>
      </w:r>
      <w:r w:rsidR="00C767E7">
        <w:rPr>
          <w:color w:val="000000"/>
          <w:szCs w:val="24"/>
        </w:rPr>
        <w:t xml:space="preserve"> </w:t>
      </w:r>
    </w:p>
    <w:p w14:paraId="0091E961" w14:textId="77777777" w:rsidR="00C767E7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81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 xml:space="preserve">Number of Bridges in the Agencies Inventory: </w:t>
      </w:r>
      <w:sdt>
        <w:sdtPr>
          <w:rPr>
            <w:rStyle w:val="FillText"/>
          </w:rPr>
          <w:id w:val="1894001106"/>
          <w:placeholder>
            <w:docPart w:val="BDD4AF6DD5F443C9994D515E413DCA23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230926757"/>
              <w:placeholder>
                <w:docPart w:val="52EBF2989FE344968DE315D0E46D37C4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78B2D4AC" w14:textId="77777777" w:rsidR="00BE76CD" w:rsidRPr="00BE76CD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81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Number of NBIS Bridges:</w:t>
      </w:r>
      <w:r w:rsidR="00C767E7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-686761745"/>
          <w:placeholder>
            <w:docPart w:val="DAA0028EEC0B436DB4C00C1244FDC5FB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459101806"/>
              <w:placeholder>
                <w:docPart w:val="9800D8C594E84E569EF5CB82C81E2180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7F95D1A7" w14:textId="77777777" w:rsidR="00C767E7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81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Num</w:t>
      </w:r>
      <w:r w:rsidR="00C767E7">
        <w:rPr>
          <w:color w:val="000000"/>
          <w:szCs w:val="24"/>
        </w:rPr>
        <w:t xml:space="preserve">ber of NBI Bridges (on/under): </w:t>
      </w:r>
      <w:sdt>
        <w:sdtPr>
          <w:rPr>
            <w:rStyle w:val="FillText"/>
          </w:rPr>
          <w:id w:val="271140724"/>
          <w:placeholder>
            <w:docPart w:val="4D5023E744AC4E0DB0A51F845443DE97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773004834"/>
              <w:placeholder>
                <w:docPart w:val="4B8CE77C0D6D485693B7B59D6E533995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3198F31F" w14:textId="77777777" w:rsidR="00C767E7" w:rsidRDefault="00BE76CD" w:rsidP="00C767E7">
      <w:pPr>
        <w:suppressAutoHyphens/>
        <w:autoSpaceDE w:val="0"/>
        <w:autoSpaceDN w:val="0"/>
        <w:adjustRightInd w:val="0"/>
        <w:spacing w:before="120" w:after="0" w:line="240" w:lineRule="auto"/>
        <w:ind w:left="81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 xml:space="preserve">Number and Types of Specialty Inspections: </w:t>
      </w:r>
      <w:sdt>
        <w:sdtPr>
          <w:rPr>
            <w:rStyle w:val="FillText"/>
          </w:rPr>
          <w:id w:val="839888308"/>
          <w:placeholder>
            <w:docPart w:val="D1D6585440564AE3BAB97874532C0A8F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114875110"/>
              <w:placeholder>
                <w:docPart w:val="B1EE2178E1604EC0A79F2F94F96B84CA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53B3C50D" w14:textId="77777777" w:rsidR="00BE76CD" w:rsidRPr="00BE76CD" w:rsidRDefault="00BE76CD" w:rsidP="00C767E7">
      <w:pPr>
        <w:suppressAutoHyphens/>
        <w:autoSpaceDE w:val="0"/>
        <w:autoSpaceDN w:val="0"/>
        <w:adjustRightInd w:val="0"/>
        <w:spacing w:before="120" w:after="120" w:line="240" w:lineRule="auto"/>
        <w:ind w:left="806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Number of Bridges Over Water:</w:t>
      </w:r>
      <w:r w:rsidR="00C767E7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1158961253"/>
          <w:placeholder>
            <w:docPart w:val="752C64BE26144E85B31AAB23332E3A07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89596089"/>
              <w:placeholder>
                <w:docPart w:val="BE294EB0934D484D80E375E2B5356BAB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tbl>
      <w:tblPr>
        <w:tblStyle w:val="TableGrid"/>
        <w:tblW w:w="9576" w:type="dxa"/>
        <w:tblInd w:w="918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767E7" w14:paraId="2E41B8C3" w14:textId="77777777" w:rsidTr="00C767E7">
        <w:tc>
          <w:tcPr>
            <w:tcW w:w="3192" w:type="dxa"/>
            <w:shd w:val="clear" w:color="auto" w:fill="D9D9D9" w:themeFill="background1" w:themeFillShade="D9"/>
          </w:tcPr>
          <w:p w14:paraId="329B66EE" w14:textId="77777777" w:rsidR="00C767E7" w:rsidRP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Type of Inspection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0EC87ED2" w14:textId="77777777" w:rsidR="00C767E7" w:rsidRP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No. Bridges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3CB60745" w14:textId="77777777" w:rsidR="00C767E7" w:rsidRP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Notes</w:t>
            </w:r>
          </w:p>
        </w:tc>
      </w:tr>
      <w:tr w:rsidR="00C767E7" w14:paraId="7135B99B" w14:textId="77777777" w:rsidTr="00C767E7">
        <w:tc>
          <w:tcPr>
            <w:tcW w:w="3192" w:type="dxa"/>
          </w:tcPr>
          <w:p w14:paraId="2A59CA63" w14:textId="60CEB130" w:rsidR="00C767E7" w:rsidRDefault="00066B22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066B22">
              <w:rPr>
                <w:color w:val="000000"/>
                <w:szCs w:val="24"/>
              </w:rPr>
              <w:t>NSTM</w:t>
            </w:r>
          </w:p>
        </w:tc>
        <w:tc>
          <w:tcPr>
            <w:tcW w:w="3192" w:type="dxa"/>
          </w:tcPr>
          <w:p w14:paraId="51B5FE9F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14:paraId="4DF5FE9D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C767E7" w14:paraId="6857FDD2" w14:textId="77777777" w:rsidTr="00C767E7">
        <w:tc>
          <w:tcPr>
            <w:tcW w:w="3192" w:type="dxa"/>
          </w:tcPr>
          <w:p w14:paraId="351E50B7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Underwater</w:t>
            </w:r>
          </w:p>
        </w:tc>
        <w:tc>
          <w:tcPr>
            <w:tcW w:w="3192" w:type="dxa"/>
          </w:tcPr>
          <w:p w14:paraId="670B5B6A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14:paraId="39BED0AB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C767E7" w14:paraId="542E20C1" w14:textId="77777777" w:rsidTr="00C767E7">
        <w:tc>
          <w:tcPr>
            <w:tcW w:w="3192" w:type="dxa"/>
          </w:tcPr>
          <w:p w14:paraId="12B148FE" w14:textId="12340B04" w:rsidR="00C767E7" w:rsidRDefault="00066B22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066B22">
              <w:rPr>
                <w:color w:val="000000"/>
                <w:szCs w:val="24"/>
              </w:rPr>
              <w:t>Complex Bridge (Not NSTM)</w:t>
            </w:r>
          </w:p>
        </w:tc>
        <w:tc>
          <w:tcPr>
            <w:tcW w:w="3192" w:type="dxa"/>
          </w:tcPr>
          <w:p w14:paraId="3649FABC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14:paraId="4F24DC8E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C767E7" w14:paraId="2B8D2CE3" w14:textId="77777777" w:rsidTr="00C767E7">
        <w:tc>
          <w:tcPr>
            <w:tcW w:w="3192" w:type="dxa"/>
          </w:tcPr>
          <w:p w14:paraId="08AB7EE8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BE76CD">
              <w:rPr>
                <w:color w:val="000000"/>
                <w:szCs w:val="24"/>
              </w:rPr>
              <w:t>Increased Frequency</w:t>
            </w:r>
          </w:p>
        </w:tc>
        <w:tc>
          <w:tcPr>
            <w:tcW w:w="3192" w:type="dxa"/>
          </w:tcPr>
          <w:p w14:paraId="3630483F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14:paraId="75507B0A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C767E7" w14:paraId="29261605" w14:textId="77777777" w:rsidTr="00C767E7">
        <w:tc>
          <w:tcPr>
            <w:tcW w:w="3192" w:type="dxa"/>
          </w:tcPr>
          <w:p w14:paraId="61FFDCDA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BE76CD">
              <w:rPr>
                <w:color w:val="000000"/>
                <w:szCs w:val="24"/>
              </w:rPr>
              <w:t>Special Access</w:t>
            </w:r>
          </w:p>
        </w:tc>
        <w:tc>
          <w:tcPr>
            <w:tcW w:w="3192" w:type="dxa"/>
          </w:tcPr>
          <w:p w14:paraId="2FC86F9D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14:paraId="376E9A66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C767E7" w14:paraId="75601F30" w14:textId="77777777" w:rsidTr="00C767E7">
        <w:tc>
          <w:tcPr>
            <w:tcW w:w="3192" w:type="dxa"/>
          </w:tcPr>
          <w:p w14:paraId="352784ED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BE76CD">
              <w:rPr>
                <w:color w:val="000000"/>
                <w:szCs w:val="24"/>
              </w:rPr>
              <w:t>SD</w:t>
            </w:r>
          </w:p>
        </w:tc>
        <w:tc>
          <w:tcPr>
            <w:tcW w:w="3192" w:type="dxa"/>
          </w:tcPr>
          <w:p w14:paraId="48233A09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14:paraId="0A763F1E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C767E7" w14:paraId="4AF4014D" w14:textId="77777777" w:rsidTr="00C767E7">
        <w:tc>
          <w:tcPr>
            <w:tcW w:w="3192" w:type="dxa"/>
          </w:tcPr>
          <w:p w14:paraId="0399649C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BE76CD">
              <w:rPr>
                <w:color w:val="000000"/>
                <w:szCs w:val="24"/>
              </w:rPr>
              <w:t>FO</w:t>
            </w:r>
          </w:p>
        </w:tc>
        <w:tc>
          <w:tcPr>
            <w:tcW w:w="3192" w:type="dxa"/>
          </w:tcPr>
          <w:p w14:paraId="2EB56501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14:paraId="7FF090E8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C767E7" w14:paraId="55CBDDAC" w14:textId="77777777" w:rsidTr="00C767E7">
        <w:tc>
          <w:tcPr>
            <w:tcW w:w="3192" w:type="dxa"/>
          </w:tcPr>
          <w:p w14:paraId="0DE2CBE8" w14:textId="77777777" w:rsidR="00C767E7" w:rsidRPr="00BE76CD" w:rsidRDefault="00630EBB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BE76CD">
              <w:rPr>
                <w:color w:val="000000"/>
                <w:szCs w:val="24"/>
              </w:rPr>
              <w:t>Valid Load Ratings</w:t>
            </w:r>
          </w:p>
        </w:tc>
        <w:tc>
          <w:tcPr>
            <w:tcW w:w="3192" w:type="dxa"/>
          </w:tcPr>
          <w:p w14:paraId="50B52A18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14:paraId="511CB801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C767E7" w14:paraId="141A272A" w14:textId="77777777" w:rsidTr="00C767E7">
        <w:tc>
          <w:tcPr>
            <w:tcW w:w="3192" w:type="dxa"/>
          </w:tcPr>
          <w:p w14:paraId="0903EB20" w14:textId="77777777" w:rsidR="00C767E7" w:rsidRPr="00BE76CD" w:rsidRDefault="00630EBB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BE76CD">
              <w:rPr>
                <w:color w:val="000000"/>
                <w:szCs w:val="24"/>
              </w:rPr>
              <w:t>Load Posted</w:t>
            </w:r>
          </w:p>
        </w:tc>
        <w:tc>
          <w:tcPr>
            <w:tcW w:w="3192" w:type="dxa"/>
          </w:tcPr>
          <w:p w14:paraId="765FE3B8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14:paraId="57AFF36B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C767E7" w14:paraId="50DBFBE3" w14:textId="77777777" w:rsidTr="00C767E7">
        <w:tc>
          <w:tcPr>
            <w:tcW w:w="3192" w:type="dxa"/>
          </w:tcPr>
          <w:p w14:paraId="4A5D4130" w14:textId="77777777" w:rsidR="00C767E7" w:rsidRPr="00BE76CD" w:rsidRDefault="00630EBB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BE76CD">
              <w:rPr>
                <w:color w:val="000000"/>
                <w:szCs w:val="24"/>
              </w:rPr>
              <w:t>Scour Critical</w:t>
            </w:r>
          </w:p>
        </w:tc>
        <w:tc>
          <w:tcPr>
            <w:tcW w:w="3192" w:type="dxa"/>
          </w:tcPr>
          <w:p w14:paraId="769A9A7D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14:paraId="24259543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C767E7" w14:paraId="00E1B980" w14:textId="77777777" w:rsidTr="00C767E7">
        <w:tc>
          <w:tcPr>
            <w:tcW w:w="3192" w:type="dxa"/>
          </w:tcPr>
          <w:p w14:paraId="225B176C" w14:textId="77777777" w:rsidR="00C767E7" w:rsidRPr="00BE76CD" w:rsidRDefault="00630EBB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BE76CD">
              <w:rPr>
                <w:color w:val="000000"/>
                <w:szCs w:val="24"/>
              </w:rPr>
              <w:t>Unknown Foundation</w:t>
            </w:r>
          </w:p>
        </w:tc>
        <w:tc>
          <w:tcPr>
            <w:tcW w:w="3192" w:type="dxa"/>
          </w:tcPr>
          <w:p w14:paraId="1B9E498D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14:paraId="22786C5C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C767E7" w14:paraId="00851362" w14:textId="77777777" w:rsidTr="00C767E7">
        <w:tc>
          <w:tcPr>
            <w:tcW w:w="3192" w:type="dxa"/>
          </w:tcPr>
          <w:p w14:paraId="6E962030" w14:textId="77777777" w:rsidR="00C767E7" w:rsidRPr="00BE76CD" w:rsidRDefault="00630EBB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BE76CD">
              <w:rPr>
                <w:color w:val="000000"/>
                <w:szCs w:val="24"/>
              </w:rPr>
              <w:t>High Water POA’s</w:t>
            </w:r>
          </w:p>
        </w:tc>
        <w:tc>
          <w:tcPr>
            <w:tcW w:w="3192" w:type="dxa"/>
          </w:tcPr>
          <w:p w14:paraId="105DD697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14:paraId="7AFE1553" w14:textId="77777777" w:rsidR="00C767E7" w:rsidRDefault="00C767E7" w:rsidP="00C767E7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</w:tbl>
    <w:p w14:paraId="0C453E64" w14:textId="77777777"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14:paraId="5777471D" w14:textId="77777777"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14:paraId="15EFFF23" w14:textId="77777777"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14:paraId="331BAA8C" w14:textId="77777777"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14:paraId="476A859D" w14:textId="77777777"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14:paraId="5C94C02F" w14:textId="77777777"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14:paraId="519DB758" w14:textId="77777777"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14:paraId="2A8F96DE" w14:textId="77777777"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14:paraId="619B8BB4" w14:textId="77777777"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14:paraId="274B560E" w14:textId="77777777"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14:paraId="10310C83" w14:textId="77777777"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14:paraId="44B9C49F" w14:textId="77777777"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14:paraId="25B8E918" w14:textId="77777777"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14:paraId="41D315AF" w14:textId="77777777"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14:paraId="59F3BDDA" w14:textId="77777777" w:rsidR="00721B5C" w:rsidRDefault="00721B5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14:paraId="76C747E2" w14:textId="77777777" w:rsidR="00BE76CD" w:rsidRPr="00BE76CD" w:rsidRDefault="00BE76CD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lastRenderedPageBreak/>
        <w:t>Bridge Inspection Procedures: See attached Bridge File Checklist for each structure reviewed.</w:t>
      </w:r>
    </w:p>
    <w:p w14:paraId="561D9453" w14:textId="77777777" w:rsidR="00630EBB" w:rsidRDefault="00BE76CD" w:rsidP="00630EBB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 xml:space="preserve">Is a Laptop Used in the Field? </w:t>
      </w:r>
      <w:sdt>
        <w:sdtPr>
          <w:rPr>
            <w:rStyle w:val="FillText"/>
          </w:rPr>
          <w:id w:val="51820970"/>
          <w:placeholder>
            <w:docPart w:val="091788270A214BAAB83637BAB942C951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359140"/>
              <w:placeholder>
                <w:docPart w:val="A8A5CA6B66684D369E73672D0FB12068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DE6972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47D00B4B" w14:textId="77777777" w:rsidR="00BE76CD" w:rsidRPr="00BE76CD" w:rsidRDefault="00BE76CD" w:rsidP="00721B5C">
      <w:pPr>
        <w:suppressAutoHyphens/>
        <w:autoSpaceDE w:val="0"/>
        <w:autoSpaceDN w:val="0"/>
        <w:adjustRightInd w:val="0"/>
        <w:spacing w:before="120" w:after="12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Are Manuals Available in Field?</w:t>
      </w:r>
      <w:r w:rsidR="00630EBB" w:rsidRPr="00630EBB">
        <w:rPr>
          <w:rStyle w:val="FillText"/>
        </w:rPr>
        <w:t xml:space="preserve"> </w:t>
      </w:r>
      <w:sdt>
        <w:sdtPr>
          <w:rPr>
            <w:rStyle w:val="FillText"/>
          </w:rPr>
          <w:id w:val="1557502942"/>
          <w:placeholder>
            <w:docPart w:val="347584D04F014393A33A635590F7A8E3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131467625"/>
              <w:placeholder>
                <w:docPart w:val="9014A2C3F2B1411A874A5D9722D70E97"/>
              </w:placeholder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sdt>
                <w:sdtPr>
                  <w:rPr>
                    <w:rStyle w:val="Style1"/>
                  </w:rPr>
                  <w:alias w:val="Times 12"/>
                  <w:tag w:val="Times 12"/>
                  <w:id w:val="-1738551380"/>
                  <w:placeholder>
                    <w:docPart w:val="6DF5297EA4294969919B71FEAA5474AD"/>
                  </w:placeholder>
                  <w:showingPlcHdr/>
                </w:sdtPr>
                <w:sdtEndPr>
                  <w:rPr>
                    <w:rStyle w:val="FillText"/>
                    <w:rFonts w:ascii="Arial" w:hAnsi="Arial"/>
                    <w:sz w:val="20"/>
                  </w:rPr>
                </w:sdtEndPr>
                <w:sdtContent>
                  <w:r w:rsidR="0032786E" w:rsidRPr="0032786E">
                    <w:rPr>
                      <w:rStyle w:val="PlaceholderText"/>
                      <w:szCs w:val="24"/>
                    </w:rPr>
                    <w:t>Click here to enter text.</w:t>
                  </w:r>
                </w:sdtContent>
              </w:sdt>
            </w:sdtContent>
          </w:sdt>
        </w:sdtContent>
      </w:sdt>
    </w:p>
    <w:tbl>
      <w:tblPr>
        <w:tblStyle w:val="TableGrid"/>
        <w:tblW w:w="9540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2970"/>
        <w:gridCol w:w="1095"/>
        <w:gridCol w:w="1095"/>
        <w:gridCol w:w="1095"/>
        <w:gridCol w:w="1095"/>
        <w:gridCol w:w="1095"/>
        <w:gridCol w:w="1095"/>
      </w:tblGrid>
      <w:tr w:rsidR="00630EBB" w:rsidRPr="00630EBB" w14:paraId="55F27050" w14:textId="77777777" w:rsidTr="00721B5C">
        <w:tc>
          <w:tcPr>
            <w:tcW w:w="2970" w:type="dxa"/>
            <w:shd w:val="clear" w:color="auto" w:fill="D9D9D9" w:themeFill="background1" w:themeFillShade="D9"/>
          </w:tcPr>
          <w:p w14:paraId="134E1F9B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b/>
                <w:color w:val="000000"/>
                <w:szCs w:val="24"/>
              </w:rPr>
            </w:pPr>
            <w:r w:rsidRPr="00630EBB">
              <w:rPr>
                <w:b/>
                <w:color w:val="000000"/>
                <w:szCs w:val="24"/>
              </w:rPr>
              <w:t>Bridge SID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371F2B3E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b/>
                <w:color w:val="000000"/>
                <w:szCs w:val="24"/>
              </w:rPr>
            </w:pPr>
            <w:r w:rsidRPr="00630EBB">
              <w:rPr>
                <w:b/>
                <w:color w:val="000000"/>
                <w:szCs w:val="24"/>
              </w:rPr>
              <w:t>1)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41CAAA43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b/>
                <w:color w:val="000000"/>
                <w:szCs w:val="24"/>
              </w:rPr>
            </w:pPr>
            <w:r w:rsidRPr="00630EBB">
              <w:rPr>
                <w:b/>
                <w:color w:val="000000"/>
                <w:szCs w:val="24"/>
              </w:rPr>
              <w:t>2)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16F2A3C9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b/>
                <w:color w:val="000000"/>
                <w:szCs w:val="24"/>
              </w:rPr>
            </w:pPr>
            <w:r w:rsidRPr="00630EBB">
              <w:rPr>
                <w:b/>
                <w:color w:val="000000"/>
                <w:szCs w:val="24"/>
              </w:rPr>
              <w:t>3)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75820885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b/>
                <w:color w:val="000000"/>
                <w:szCs w:val="24"/>
              </w:rPr>
            </w:pPr>
            <w:r w:rsidRPr="00630EBB">
              <w:rPr>
                <w:b/>
                <w:color w:val="000000"/>
                <w:szCs w:val="24"/>
              </w:rPr>
              <w:t>4)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188DC07E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b/>
                <w:color w:val="000000"/>
                <w:szCs w:val="24"/>
              </w:rPr>
            </w:pPr>
            <w:r w:rsidRPr="00630EBB">
              <w:rPr>
                <w:b/>
                <w:color w:val="000000"/>
                <w:szCs w:val="24"/>
              </w:rPr>
              <w:t>5)</w:t>
            </w:r>
          </w:p>
        </w:tc>
        <w:tc>
          <w:tcPr>
            <w:tcW w:w="1095" w:type="dxa"/>
            <w:shd w:val="clear" w:color="auto" w:fill="D9D9D9" w:themeFill="background1" w:themeFillShade="D9"/>
          </w:tcPr>
          <w:p w14:paraId="111E6417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b/>
                <w:color w:val="000000"/>
                <w:szCs w:val="24"/>
              </w:rPr>
            </w:pPr>
            <w:r w:rsidRPr="00630EBB">
              <w:rPr>
                <w:b/>
                <w:color w:val="000000"/>
                <w:szCs w:val="24"/>
              </w:rPr>
              <w:t>6)</w:t>
            </w:r>
          </w:p>
        </w:tc>
      </w:tr>
      <w:tr w:rsidR="00630EBB" w:rsidRPr="00630EBB" w14:paraId="2251DACD" w14:textId="77777777" w:rsidTr="00721B5C">
        <w:tc>
          <w:tcPr>
            <w:tcW w:w="2970" w:type="dxa"/>
          </w:tcPr>
          <w:p w14:paraId="50CBA279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630EBB">
              <w:rPr>
                <w:color w:val="000000"/>
                <w:szCs w:val="24"/>
              </w:rPr>
              <w:t>Coding Accuracy</w:t>
            </w:r>
          </w:p>
        </w:tc>
        <w:tc>
          <w:tcPr>
            <w:tcW w:w="1095" w:type="dxa"/>
          </w:tcPr>
          <w:p w14:paraId="2F24EE00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36CB3B03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2DA3A0BB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7959FA13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0BDBAA6F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05261DCC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630EBB" w:rsidRPr="00630EBB" w14:paraId="6C463CF4" w14:textId="77777777" w:rsidTr="00721B5C">
        <w:tc>
          <w:tcPr>
            <w:tcW w:w="2970" w:type="dxa"/>
          </w:tcPr>
          <w:p w14:paraId="3943AD16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630EBB">
              <w:rPr>
                <w:color w:val="000000"/>
                <w:szCs w:val="24"/>
              </w:rPr>
              <w:t>WSBIS Accuracy</w:t>
            </w:r>
          </w:p>
        </w:tc>
        <w:tc>
          <w:tcPr>
            <w:tcW w:w="1095" w:type="dxa"/>
          </w:tcPr>
          <w:p w14:paraId="7453EAD3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52648594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75657261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4FE1D77E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2614D81D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08B39420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630EBB" w:rsidRPr="00630EBB" w14:paraId="0862FB18" w14:textId="77777777" w:rsidTr="00721B5C">
        <w:tc>
          <w:tcPr>
            <w:tcW w:w="2970" w:type="dxa"/>
          </w:tcPr>
          <w:p w14:paraId="5D9D58B8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630EBB">
              <w:rPr>
                <w:color w:val="000000"/>
                <w:szCs w:val="24"/>
              </w:rPr>
              <w:t>Notes</w:t>
            </w:r>
          </w:p>
        </w:tc>
        <w:tc>
          <w:tcPr>
            <w:tcW w:w="1095" w:type="dxa"/>
          </w:tcPr>
          <w:p w14:paraId="78618340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4FF52A7B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0B6B90D2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389F7D7D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599DFCE6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1CFBF141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630EBB" w:rsidRPr="00630EBB" w14:paraId="0B2B10FB" w14:textId="77777777" w:rsidTr="00721B5C">
        <w:tc>
          <w:tcPr>
            <w:tcW w:w="2970" w:type="dxa"/>
          </w:tcPr>
          <w:p w14:paraId="58478F33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630EBB">
              <w:rPr>
                <w:color w:val="000000"/>
                <w:szCs w:val="24"/>
              </w:rPr>
              <w:t>Sketches (in BW?)</w:t>
            </w:r>
          </w:p>
        </w:tc>
        <w:tc>
          <w:tcPr>
            <w:tcW w:w="1095" w:type="dxa"/>
          </w:tcPr>
          <w:p w14:paraId="4C4D7C4E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53A6A1F0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3A9F59B7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0E41A00B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06A58251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1685195F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630EBB" w:rsidRPr="00630EBB" w14:paraId="5952FF30" w14:textId="77777777" w:rsidTr="00721B5C">
        <w:tc>
          <w:tcPr>
            <w:tcW w:w="2970" w:type="dxa"/>
          </w:tcPr>
          <w:p w14:paraId="0E371AE5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630EBB">
              <w:rPr>
                <w:color w:val="000000"/>
                <w:szCs w:val="24"/>
              </w:rPr>
              <w:t>Procedures (in BW?)</w:t>
            </w:r>
          </w:p>
        </w:tc>
        <w:tc>
          <w:tcPr>
            <w:tcW w:w="1095" w:type="dxa"/>
          </w:tcPr>
          <w:p w14:paraId="730F6F06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32231CFC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081BC74B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2CB93042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577D2DAA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784DBCDA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630EBB" w:rsidRPr="00630EBB" w14:paraId="293F3337" w14:textId="77777777" w:rsidTr="00721B5C">
        <w:tc>
          <w:tcPr>
            <w:tcW w:w="2970" w:type="dxa"/>
          </w:tcPr>
          <w:p w14:paraId="6014C85A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630EBB">
              <w:rPr>
                <w:color w:val="000000"/>
                <w:szCs w:val="24"/>
              </w:rPr>
              <w:t>Photos (in BW?)</w:t>
            </w:r>
          </w:p>
        </w:tc>
        <w:tc>
          <w:tcPr>
            <w:tcW w:w="1095" w:type="dxa"/>
          </w:tcPr>
          <w:p w14:paraId="1856FE76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5C6CBF92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52FE218C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7A59EC12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66C2642D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4A89F314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630EBB" w:rsidRPr="00630EBB" w14:paraId="5B594441" w14:textId="77777777" w:rsidTr="00721B5C">
        <w:tc>
          <w:tcPr>
            <w:tcW w:w="2970" w:type="dxa"/>
          </w:tcPr>
          <w:p w14:paraId="789C7C80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630EBB">
              <w:rPr>
                <w:color w:val="000000"/>
                <w:szCs w:val="24"/>
              </w:rPr>
              <w:t>Repairs/</w:t>
            </w:r>
            <w:proofErr w:type="spellStart"/>
            <w:r w:rsidRPr="00630EBB">
              <w:rPr>
                <w:color w:val="000000"/>
                <w:szCs w:val="24"/>
              </w:rPr>
              <w:t>Maint</w:t>
            </w:r>
            <w:proofErr w:type="spellEnd"/>
            <w:r w:rsidRPr="00630EBB">
              <w:rPr>
                <w:color w:val="000000"/>
                <w:szCs w:val="24"/>
              </w:rPr>
              <w:t>.</w:t>
            </w:r>
          </w:p>
        </w:tc>
        <w:tc>
          <w:tcPr>
            <w:tcW w:w="1095" w:type="dxa"/>
          </w:tcPr>
          <w:p w14:paraId="26612B32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78C2D7D4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65DEE8D5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3397274B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48CB4203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38B037CB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630EBB" w:rsidRPr="00630EBB" w14:paraId="7798EEDA" w14:textId="77777777" w:rsidTr="00721B5C">
        <w:tc>
          <w:tcPr>
            <w:tcW w:w="2970" w:type="dxa"/>
          </w:tcPr>
          <w:p w14:paraId="0A9C65D5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630EBB">
              <w:rPr>
                <w:color w:val="000000"/>
                <w:szCs w:val="24"/>
              </w:rPr>
              <w:t>Load Posting/Codes/Photo</w:t>
            </w:r>
          </w:p>
        </w:tc>
        <w:tc>
          <w:tcPr>
            <w:tcW w:w="1095" w:type="dxa"/>
          </w:tcPr>
          <w:p w14:paraId="2CFB454B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3E9E0877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4FB79C3D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51F1B649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40EAFE76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1230DCF2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630EBB" w:rsidRPr="00630EBB" w14:paraId="596C3DB0" w14:textId="77777777" w:rsidTr="00721B5C">
        <w:tc>
          <w:tcPr>
            <w:tcW w:w="2970" w:type="dxa"/>
          </w:tcPr>
          <w:p w14:paraId="41101137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630EBB">
              <w:rPr>
                <w:color w:val="000000"/>
                <w:szCs w:val="24"/>
              </w:rPr>
              <w:t>LR Summary (In BW?)</w:t>
            </w:r>
          </w:p>
        </w:tc>
        <w:tc>
          <w:tcPr>
            <w:tcW w:w="1095" w:type="dxa"/>
          </w:tcPr>
          <w:p w14:paraId="207133BD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31DA9B73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2A8A50B0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17463579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7B7E2C02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326B4CC0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630EBB" w:rsidRPr="00630EBB" w14:paraId="280BC8BB" w14:textId="77777777" w:rsidTr="00721B5C">
        <w:tc>
          <w:tcPr>
            <w:tcW w:w="2970" w:type="dxa"/>
          </w:tcPr>
          <w:p w14:paraId="28875DE8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630EBB">
              <w:rPr>
                <w:color w:val="000000"/>
                <w:szCs w:val="24"/>
              </w:rPr>
              <w:t>Scour Codes/Justification</w:t>
            </w:r>
          </w:p>
        </w:tc>
        <w:tc>
          <w:tcPr>
            <w:tcW w:w="1095" w:type="dxa"/>
          </w:tcPr>
          <w:p w14:paraId="6C2A665E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31A6233A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4DA2444E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6523552D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17878E52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466B93A4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630EBB" w:rsidRPr="00630EBB" w14:paraId="1198EB76" w14:textId="77777777" w:rsidTr="00721B5C">
        <w:tc>
          <w:tcPr>
            <w:tcW w:w="2970" w:type="dxa"/>
          </w:tcPr>
          <w:p w14:paraId="672072B7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 w:rsidRPr="00630EBB">
              <w:rPr>
                <w:color w:val="000000"/>
                <w:szCs w:val="24"/>
              </w:rPr>
              <w:t>POA’s (in BW?)</w:t>
            </w:r>
          </w:p>
        </w:tc>
        <w:tc>
          <w:tcPr>
            <w:tcW w:w="1095" w:type="dxa"/>
          </w:tcPr>
          <w:p w14:paraId="62DDCCF1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720C1A0E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5550897D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0DB76ABD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50867E78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1095" w:type="dxa"/>
          </w:tcPr>
          <w:p w14:paraId="52AEA912" w14:textId="77777777" w:rsidR="00630EBB" w:rsidRPr="00630EBB" w:rsidRDefault="00630EBB" w:rsidP="00F35D0C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</w:tbl>
    <w:p w14:paraId="328DD221" w14:textId="77777777" w:rsidR="00721B5C" w:rsidRDefault="00BE76CD" w:rsidP="00721B5C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 xml:space="preserve">Are Consultant inspectors used for any Bridge inspections? </w:t>
      </w:r>
      <w:sdt>
        <w:sdtPr>
          <w:rPr>
            <w:rStyle w:val="FillText"/>
          </w:rPr>
          <w:id w:val="1223023732"/>
          <w:placeholder>
            <w:docPart w:val="9B4D122A2EA843158BA63E34FF6A53D8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376925152"/>
              <w:placeholder>
                <w:docPart w:val="70CA8554B174443C995DE9728CEB3638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05C301AD" w14:textId="77777777" w:rsidR="00721B5C" w:rsidRDefault="00BE76CD" w:rsidP="00721B5C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Are 2-man inspection teams scheduled?</w:t>
      </w:r>
      <w:r w:rsidR="00721B5C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-237635513"/>
          <w:placeholder>
            <w:docPart w:val="B5D3B423142F4C69B09058F6DCFFE553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1802488454"/>
              <w:placeholder>
                <w:docPart w:val="4A7CB4E8C009445A9D66138D165C7E48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2523FA7A" w14:textId="77777777" w:rsidR="00BE76CD" w:rsidRPr="00BE76CD" w:rsidRDefault="00BE76CD" w:rsidP="00721B5C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Is the Bridge Program Manager involved in the Quality Control of Bridge Inspections?</w:t>
      </w:r>
      <w:r w:rsidR="00721B5C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1203743784"/>
          <w:placeholder>
            <w:docPart w:val="72E9B4CFFA724FFB894A3DD359F5F8FD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992879465"/>
              <w:placeholder>
                <w:docPart w:val="4E5FAB0C1DE74A5CB1D22D902E207528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704CEFBC" w14:textId="77777777" w:rsidR="00BE76CD" w:rsidRDefault="00BE76CD" w:rsidP="00721B5C">
      <w:pPr>
        <w:suppressAutoHyphens/>
        <w:autoSpaceDE w:val="0"/>
        <w:autoSpaceDN w:val="0"/>
        <w:adjustRightInd w:val="0"/>
        <w:spacing w:before="120" w:after="120" w:line="240" w:lineRule="auto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Inspection Equipment:</w:t>
      </w:r>
    </w:p>
    <w:tbl>
      <w:tblPr>
        <w:tblStyle w:val="TableGrid"/>
        <w:tblW w:w="9576" w:type="dxa"/>
        <w:tblInd w:w="918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21B5C" w:rsidRPr="00C767E7" w14:paraId="1E38EA4B" w14:textId="77777777" w:rsidTr="002661C9">
        <w:tc>
          <w:tcPr>
            <w:tcW w:w="3192" w:type="dxa"/>
            <w:shd w:val="clear" w:color="auto" w:fill="D9D9D9" w:themeFill="background1" w:themeFillShade="D9"/>
          </w:tcPr>
          <w:p w14:paraId="52960232" w14:textId="77777777" w:rsidR="00721B5C" w:rsidRPr="00C767E7" w:rsidRDefault="003D7C0C" w:rsidP="003D7C0C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Equipment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5FDF1E97" w14:textId="77777777" w:rsidR="00721B5C" w:rsidRPr="00C767E7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Agency Owned/Rented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14:paraId="0DA56C50" w14:textId="77777777" w:rsidR="00721B5C" w:rsidRPr="00C767E7" w:rsidRDefault="00E546D1" w:rsidP="002661C9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Availability</w:t>
            </w:r>
          </w:p>
        </w:tc>
      </w:tr>
      <w:tr w:rsidR="00721B5C" w14:paraId="335FB44B" w14:textId="77777777" w:rsidTr="002661C9">
        <w:tc>
          <w:tcPr>
            <w:tcW w:w="3192" w:type="dxa"/>
          </w:tcPr>
          <w:p w14:paraId="0880FFB0" w14:textId="77777777" w:rsidR="00721B5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Ladder</w:t>
            </w:r>
          </w:p>
        </w:tc>
        <w:tc>
          <w:tcPr>
            <w:tcW w:w="3192" w:type="dxa"/>
          </w:tcPr>
          <w:p w14:paraId="57DDBE81" w14:textId="77777777" w:rsidR="00721B5C" w:rsidRDefault="00721B5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14:paraId="70E24436" w14:textId="77777777" w:rsidR="00721B5C" w:rsidRDefault="00721B5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721B5C" w14:paraId="11CF597C" w14:textId="77777777" w:rsidTr="002661C9">
        <w:tc>
          <w:tcPr>
            <w:tcW w:w="3192" w:type="dxa"/>
          </w:tcPr>
          <w:p w14:paraId="799471A4" w14:textId="77777777" w:rsidR="00721B5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Manlift</w:t>
            </w:r>
          </w:p>
        </w:tc>
        <w:tc>
          <w:tcPr>
            <w:tcW w:w="3192" w:type="dxa"/>
          </w:tcPr>
          <w:p w14:paraId="4ED89CF5" w14:textId="77777777" w:rsidR="00721B5C" w:rsidRDefault="00721B5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3192" w:type="dxa"/>
          </w:tcPr>
          <w:p w14:paraId="670A50EC" w14:textId="77777777" w:rsidR="00721B5C" w:rsidRDefault="00721B5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</w:p>
        </w:tc>
      </w:tr>
      <w:tr w:rsidR="003D7C0C" w14:paraId="4462F3E6" w14:textId="77777777" w:rsidTr="002661C9">
        <w:tc>
          <w:tcPr>
            <w:tcW w:w="3192" w:type="dxa"/>
          </w:tcPr>
          <w:p w14:paraId="5AA8A52A" w14:textId="77777777"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UBIT/Under Bridge Platform</w:t>
            </w:r>
          </w:p>
        </w:tc>
        <w:tc>
          <w:tcPr>
            <w:tcW w:w="3192" w:type="dxa"/>
          </w:tcPr>
          <w:p w14:paraId="12D5222A" w14:textId="77777777"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Style w:val="FillText"/>
              </w:rPr>
            </w:pPr>
          </w:p>
        </w:tc>
        <w:tc>
          <w:tcPr>
            <w:tcW w:w="3192" w:type="dxa"/>
          </w:tcPr>
          <w:p w14:paraId="158C59EF" w14:textId="77777777"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Style w:val="FillText"/>
              </w:rPr>
            </w:pPr>
          </w:p>
        </w:tc>
      </w:tr>
      <w:tr w:rsidR="003D7C0C" w14:paraId="73A0598D" w14:textId="77777777" w:rsidTr="002661C9">
        <w:tc>
          <w:tcPr>
            <w:tcW w:w="3192" w:type="dxa"/>
          </w:tcPr>
          <w:p w14:paraId="2333A2BC" w14:textId="77777777"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Boat</w:t>
            </w:r>
          </w:p>
        </w:tc>
        <w:tc>
          <w:tcPr>
            <w:tcW w:w="3192" w:type="dxa"/>
          </w:tcPr>
          <w:p w14:paraId="0EF6DA85" w14:textId="77777777"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Style w:val="FillText"/>
              </w:rPr>
            </w:pPr>
          </w:p>
        </w:tc>
        <w:tc>
          <w:tcPr>
            <w:tcW w:w="3192" w:type="dxa"/>
          </w:tcPr>
          <w:p w14:paraId="2F29DA16" w14:textId="77777777"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Style w:val="FillText"/>
              </w:rPr>
            </w:pPr>
          </w:p>
        </w:tc>
      </w:tr>
      <w:tr w:rsidR="003D7C0C" w14:paraId="6D6C79F8" w14:textId="77777777" w:rsidTr="002661C9">
        <w:tc>
          <w:tcPr>
            <w:tcW w:w="3192" w:type="dxa"/>
          </w:tcPr>
          <w:p w14:paraId="69987513" w14:textId="77777777"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Climbing Gear</w:t>
            </w:r>
          </w:p>
        </w:tc>
        <w:tc>
          <w:tcPr>
            <w:tcW w:w="3192" w:type="dxa"/>
          </w:tcPr>
          <w:p w14:paraId="18D047AD" w14:textId="77777777"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Style w:val="FillText"/>
              </w:rPr>
            </w:pPr>
          </w:p>
        </w:tc>
        <w:tc>
          <w:tcPr>
            <w:tcW w:w="3192" w:type="dxa"/>
          </w:tcPr>
          <w:p w14:paraId="095A6F4C" w14:textId="77777777"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Style w:val="FillText"/>
              </w:rPr>
            </w:pPr>
          </w:p>
        </w:tc>
      </w:tr>
      <w:tr w:rsidR="003D7C0C" w14:paraId="4C07D28A" w14:textId="77777777" w:rsidTr="002661C9">
        <w:tc>
          <w:tcPr>
            <w:tcW w:w="3192" w:type="dxa"/>
          </w:tcPr>
          <w:p w14:paraId="7590043E" w14:textId="77777777"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NDT</w:t>
            </w:r>
          </w:p>
        </w:tc>
        <w:tc>
          <w:tcPr>
            <w:tcW w:w="3192" w:type="dxa"/>
          </w:tcPr>
          <w:p w14:paraId="30FFC71E" w14:textId="77777777"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Style w:val="FillText"/>
              </w:rPr>
            </w:pPr>
          </w:p>
        </w:tc>
        <w:tc>
          <w:tcPr>
            <w:tcW w:w="3192" w:type="dxa"/>
          </w:tcPr>
          <w:p w14:paraId="5F86A8D5" w14:textId="77777777" w:rsidR="003D7C0C" w:rsidRDefault="003D7C0C" w:rsidP="002661C9">
            <w:pPr>
              <w:suppressAutoHyphens/>
              <w:autoSpaceDE w:val="0"/>
              <w:autoSpaceDN w:val="0"/>
              <w:adjustRightInd w:val="0"/>
              <w:spacing w:before="120"/>
              <w:textAlignment w:val="center"/>
              <w:rPr>
                <w:rStyle w:val="FillText"/>
              </w:rPr>
            </w:pPr>
          </w:p>
        </w:tc>
      </w:tr>
    </w:tbl>
    <w:p w14:paraId="6324C5D5" w14:textId="77777777" w:rsidR="003D7C0C" w:rsidRDefault="003D7C0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14:paraId="14C66415" w14:textId="77777777" w:rsidR="003D7C0C" w:rsidRDefault="003D7C0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14:paraId="19FA3C18" w14:textId="77777777" w:rsidR="003D7C0C" w:rsidRDefault="003D7C0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14:paraId="2FE01C9E" w14:textId="77777777" w:rsidR="003D7C0C" w:rsidRDefault="003D7C0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14:paraId="43B6A035" w14:textId="77777777" w:rsidR="003D7C0C" w:rsidRDefault="003D7C0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14:paraId="502CDDAE" w14:textId="77777777" w:rsidR="003D7C0C" w:rsidRDefault="003D7C0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14:paraId="6441408A" w14:textId="77777777" w:rsidR="003D7C0C" w:rsidRDefault="003D7C0C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</w:p>
    <w:p w14:paraId="3655D04A" w14:textId="77777777" w:rsidR="00BE76CD" w:rsidRPr="00BE76CD" w:rsidRDefault="00BE76CD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lastRenderedPageBreak/>
        <w:t>Inspection Finding Follow-up:</w:t>
      </w:r>
    </w:p>
    <w:p w14:paraId="15247EC7" w14:textId="77777777" w:rsidR="003D7C0C" w:rsidRDefault="00BE76CD" w:rsidP="003D7C0C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 xml:space="preserve">Does inspection team have ability to immediately close a bridge if necessary? </w:t>
      </w:r>
      <w:sdt>
        <w:sdtPr>
          <w:rPr>
            <w:rStyle w:val="FillText"/>
          </w:rPr>
          <w:id w:val="1154568708"/>
          <w:placeholder>
            <w:docPart w:val="AEE54C790E7B4B2088BFFED345B37607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235536859"/>
              <w:placeholder>
                <w:docPart w:val="DBD5E10DEBA84C109E3A6513ECDD3FFC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34204E3E" w14:textId="77777777" w:rsidR="00BE76CD" w:rsidRPr="00BE76CD" w:rsidRDefault="00BE76CD" w:rsidP="003D7C0C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What is process for closing a bridge because of a Critical Finding?</w:t>
      </w:r>
      <w:r w:rsidR="003D7C0C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1969616682"/>
          <w:placeholder>
            <w:docPart w:val="1C8D34E559E24E249BB4FED4850B1EBC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203023095"/>
              <w:placeholder>
                <w:docPart w:val="C207B83A29A4467188AD2B13C6B58E88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566671F8" w14:textId="77777777" w:rsidR="00BE76CD" w:rsidRPr="00BE76CD" w:rsidRDefault="00BE76CD" w:rsidP="003D7C0C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Is the repair list tab up-to-date in Bridge Works?</w:t>
      </w:r>
      <w:r w:rsidR="003D7C0C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-1746951100"/>
          <w:placeholder>
            <w:docPart w:val="BB5A343A4CF14591B4CCBD10C404C881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52007814"/>
              <w:placeholder>
                <w:docPart w:val="FCFF4A96504C4352B5AE8DC0C6A21A49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332F21F1" w14:textId="77777777" w:rsidR="003D7C0C" w:rsidRDefault="00BE76CD" w:rsidP="003D7C0C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 xml:space="preserve">Do notes referencing maintenance progress exist in inspection report? </w:t>
      </w:r>
      <w:sdt>
        <w:sdtPr>
          <w:rPr>
            <w:rStyle w:val="FillText"/>
          </w:rPr>
          <w:id w:val="2019032454"/>
          <w:placeholder>
            <w:docPart w:val="265AF5830FF248FF8E5AE736A3C8F8DE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964567683"/>
              <w:placeholder>
                <w:docPart w:val="2BD98675B2A64BE5AD0C2C5E888D2B54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3235F524" w14:textId="77777777" w:rsidR="00BE76CD" w:rsidRPr="00BE76CD" w:rsidRDefault="00BE76CD" w:rsidP="003D7C0C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How is maintenance funded?</w:t>
      </w:r>
      <w:r w:rsidR="003D7C0C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-1182893235"/>
          <w:placeholder>
            <w:docPart w:val="654D7F48C51042259D3BC2316D3FBCE9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671601116"/>
              <w:placeholder>
                <w:docPart w:val="2A80691D3BAE422994E3A42C51101AA3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5B0A30B5" w14:textId="77777777" w:rsidR="003D7C0C" w:rsidRDefault="00BE76CD" w:rsidP="003D7C0C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 xml:space="preserve">How is maintenance scheduled/closed out? </w:t>
      </w:r>
      <w:sdt>
        <w:sdtPr>
          <w:rPr>
            <w:rStyle w:val="FillText"/>
          </w:rPr>
          <w:id w:val="510575197"/>
          <w:placeholder>
            <w:docPart w:val="093119AFAF8044C1A443D23259CF6E7E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443046352"/>
              <w:placeholder>
                <w:docPart w:val="AB31899B8E4C4842A5DBECB17ABCCCF9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30FB664C" w14:textId="77777777" w:rsidR="00BE76CD" w:rsidRPr="00BE76CD" w:rsidRDefault="00BE76CD" w:rsidP="003D7C0C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How are required signs inventoried/ verified?</w:t>
      </w:r>
      <w:r w:rsidR="003D7C0C">
        <w:rPr>
          <w:color w:val="000000"/>
          <w:szCs w:val="24"/>
        </w:rPr>
        <w:t xml:space="preserve"> </w:t>
      </w:r>
      <w:sdt>
        <w:sdtPr>
          <w:rPr>
            <w:rStyle w:val="FillText"/>
          </w:rPr>
          <w:id w:val="-308947813"/>
          <w:placeholder>
            <w:docPart w:val="8DDA8819FA654674B9FC81F1986ED9C4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-1601790611"/>
              <w:placeholder>
                <w:docPart w:val="551DAE437F8447DF899F6198A7BE23EE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p w14:paraId="37904395" w14:textId="77777777" w:rsidR="00BE76CD" w:rsidRDefault="00BE76CD" w:rsidP="00BE76CD">
      <w:pPr>
        <w:suppressAutoHyphens/>
        <w:autoSpaceDE w:val="0"/>
        <w:autoSpaceDN w:val="0"/>
        <w:adjustRightInd w:val="0"/>
        <w:spacing w:before="120" w:after="0" w:line="240" w:lineRule="auto"/>
        <w:textAlignment w:val="center"/>
        <w:rPr>
          <w:color w:val="000000"/>
          <w:szCs w:val="24"/>
        </w:rPr>
      </w:pPr>
      <w:r w:rsidRPr="00BE76CD">
        <w:rPr>
          <w:color w:val="000000"/>
          <w:szCs w:val="24"/>
        </w:rPr>
        <w:t>General Notes:</w:t>
      </w:r>
    </w:p>
    <w:p w14:paraId="347D7A08" w14:textId="77777777" w:rsidR="003D7C0C" w:rsidRPr="00BE76CD" w:rsidRDefault="00066B22" w:rsidP="003D7C0C">
      <w:pPr>
        <w:suppressAutoHyphens/>
        <w:autoSpaceDE w:val="0"/>
        <w:autoSpaceDN w:val="0"/>
        <w:adjustRightInd w:val="0"/>
        <w:spacing w:before="120" w:after="0" w:line="240" w:lineRule="auto"/>
        <w:ind w:left="720"/>
        <w:textAlignment w:val="center"/>
        <w:rPr>
          <w:color w:val="000000"/>
          <w:szCs w:val="24"/>
        </w:rPr>
      </w:pPr>
      <w:sdt>
        <w:sdtPr>
          <w:rPr>
            <w:rStyle w:val="FillText"/>
          </w:rPr>
          <w:id w:val="-91949032"/>
          <w:placeholder>
            <w:docPart w:val="CF978A37CF1140D1B12B0AB87671BCF7"/>
          </w:placeholder>
        </w:sdtPr>
        <w:sdtEndPr>
          <w:rPr>
            <w:rStyle w:val="FillText"/>
          </w:rPr>
        </w:sdtEndPr>
        <w:sdtContent>
          <w:sdt>
            <w:sdtPr>
              <w:rPr>
                <w:rStyle w:val="Style1"/>
              </w:rPr>
              <w:alias w:val="Times 12"/>
              <w:tag w:val="Times 12"/>
              <w:id w:val="898710126"/>
              <w:placeholder>
                <w:docPart w:val="488F9BDCE9CA4333AF3816D52B5AEE16"/>
              </w:placeholder>
              <w:showingPlcHdr/>
            </w:sdtPr>
            <w:sdtEndPr>
              <w:rPr>
                <w:rStyle w:val="FillText"/>
                <w:rFonts w:ascii="Arial" w:hAnsi="Arial"/>
                <w:sz w:val="20"/>
              </w:rPr>
            </w:sdtEndPr>
            <w:sdtContent>
              <w:r w:rsidR="0032786E" w:rsidRPr="0032786E">
                <w:rPr>
                  <w:rStyle w:val="PlaceholderText"/>
                  <w:szCs w:val="24"/>
                </w:rPr>
                <w:t>Click here to enter text.</w:t>
              </w:r>
            </w:sdtContent>
          </w:sdt>
        </w:sdtContent>
      </w:sdt>
    </w:p>
    <w:sectPr w:rsidR="003D7C0C" w:rsidRPr="00BE76CD" w:rsidSect="00670074">
      <w:footerReference w:type="default" r:id="rId8"/>
      <w:pgSz w:w="12240" w:h="15840"/>
      <w:pgMar w:top="1080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0EDEA" w14:textId="77777777" w:rsidR="00246443" w:rsidRDefault="00246443" w:rsidP="0072745D">
      <w:pPr>
        <w:spacing w:after="0" w:line="240" w:lineRule="auto"/>
      </w:pPr>
      <w:r>
        <w:separator/>
      </w:r>
    </w:p>
  </w:endnote>
  <w:endnote w:type="continuationSeparator" w:id="0">
    <w:p w14:paraId="366995E9" w14:textId="77777777" w:rsidR="00246443" w:rsidRDefault="00246443" w:rsidP="0072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122BC" w14:textId="4659FC64" w:rsidR="0072745D" w:rsidRPr="00807650" w:rsidRDefault="00807650" w:rsidP="00807650">
    <w:pPr>
      <w:pStyle w:val="Header"/>
      <w:spacing w:before="60"/>
      <w:ind w:left="450" w:hanging="450"/>
      <w:rPr>
        <w:rFonts w:ascii="Arial" w:hAnsi="Arial" w:cs="Arial"/>
        <w:sz w:val="18"/>
      </w:rPr>
    </w:pPr>
    <w:r w:rsidRPr="00807650">
      <w:rPr>
        <w:rFonts w:ascii="Arial" w:hAnsi="Arial" w:cs="Arial"/>
        <w:sz w:val="18"/>
      </w:rPr>
      <w:t>DOT 140-569</w:t>
    </w:r>
    <w:r w:rsidRPr="00807650">
      <w:rPr>
        <w:rFonts w:ascii="Arial" w:hAnsi="Arial" w:cs="Arial"/>
        <w:sz w:val="18"/>
      </w:rPr>
      <w:br/>
      <w:t>Revised 1</w:t>
    </w:r>
    <w:r w:rsidR="00066B22">
      <w:rPr>
        <w:rFonts w:ascii="Arial" w:hAnsi="Arial" w:cs="Arial"/>
        <w:sz w:val="18"/>
      </w:rPr>
      <w:t>1</w:t>
    </w:r>
    <w:r w:rsidRPr="00807650">
      <w:rPr>
        <w:rFonts w:ascii="Arial" w:hAnsi="Arial" w:cs="Arial"/>
        <w:sz w:val="18"/>
      </w:rPr>
      <w:t>/20</w:t>
    </w:r>
    <w:r w:rsidR="00066B22">
      <w:rPr>
        <w:rFonts w:ascii="Arial" w:hAnsi="Arial" w:cs="Arial"/>
        <w:sz w:val="18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CA78E" w14:textId="77777777" w:rsidR="00246443" w:rsidRDefault="00246443" w:rsidP="0072745D">
      <w:pPr>
        <w:spacing w:after="0" w:line="240" w:lineRule="auto"/>
      </w:pPr>
      <w:r>
        <w:separator/>
      </w:r>
    </w:p>
  </w:footnote>
  <w:footnote w:type="continuationSeparator" w:id="0">
    <w:p w14:paraId="0E92D14C" w14:textId="77777777" w:rsidR="00246443" w:rsidRDefault="00246443" w:rsidP="0072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16B8"/>
    <w:multiLevelType w:val="hybridMultilevel"/>
    <w:tmpl w:val="85EA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3FA2"/>
    <w:multiLevelType w:val="hybridMultilevel"/>
    <w:tmpl w:val="3B70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D63FD"/>
    <w:multiLevelType w:val="hybridMultilevel"/>
    <w:tmpl w:val="67C08FAE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95EDF"/>
    <w:multiLevelType w:val="hybridMultilevel"/>
    <w:tmpl w:val="381AAA7A"/>
    <w:lvl w:ilvl="0" w:tplc="A75E6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A33E7B"/>
    <w:multiLevelType w:val="hybridMultilevel"/>
    <w:tmpl w:val="4100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710295"/>
    <w:multiLevelType w:val="hybridMultilevel"/>
    <w:tmpl w:val="E9F86A54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132573"/>
    <w:multiLevelType w:val="hybridMultilevel"/>
    <w:tmpl w:val="A76C6DF0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802202"/>
    <w:multiLevelType w:val="hybridMultilevel"/>
    <w:tmpl w:val="9A7E48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71E3B"/>
    <w:multiLevelType w:val="hybridMultilevel"/>
    <w:tmpl w:val="F502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B2A64"/>
    <w:multiLevelType w:val="hybridMultilevel"/>
    <w:tmpl w:val="3FE6D7EA"/>
    <w:lvl w:ilvl="0" w:tplc="961E75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46B93"/>
    <w:multiLevelType w:val="hybridMultilevel"/>
    <w:tmpl w:val="472CB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95589E"/>
    <w:multiLevelType w:val="hybridMultilevel"/>
    <w:tmpl w:val="9AE245DE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A0682"/>
    <w:multiLevelType w:val="hybridMultilevel"/>
    <w:tmpl w:val="8D40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B2556"/>
    <w:multiLevelType w:val="hybridMultilevel"/>
    <w:tmpl w:val="850A5C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2D4C56"/>
    <w:multiLevelType w:val="hybridMultilevel"/>
    <w:tmpl w:val="557608A8"/>
    <w:lvl w:ilvl="0" w:tplc="59EABB04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9245851"/>
    <w:multiLevelType w:val="hybridMultilevel"/>
    <w:tmpl w:val="D1924416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FA63B2"/>
    <w:multiLevelType w:val="hybridMultilevel"/>
    <w:tmpl w:val="DE700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33FC8"/>
    <w:multiLevelType w:val="hybridMultilevel"/>
    <w:tmpl w:val="5AB0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209A1"/>
    <w:multiLevelType w:val="hybridMultilevel"/>
    <w:tmpl w:val="E3106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266A7"/>
    <w:multiLevelType w:val="hybridMultilevel"/>
    <w:tmpl w:val="A39E6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9302A"/>
    <w:multiLevelType w:val="hybridMultilevel"/>
    <w:tmpl w:val="FDE4B2D8"/>
    <w:lvl w:ilvl="0" w:tplc="B76069F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218AD"/>
    <w:multiLevelType w:val="hybridMultilevel"/>
    <w:tmpl w:val="B7AA8E4E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54CD0A88"/>
    <w:multiLevelType w:val="hybridMultilevel"/>
    <w:tmpl w:val="5FD02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4F0F14"/>
    <w:multiLevelType w:val="hybridMultilevel"/>
    <w:tmpl w:val="39528D2C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A55F6"/>
    <w:multiLevelType w:val="hybridMultilevel"/>
    <w:tmpl w:val="B4BAF1AA"/>
    <w:lvl w:ilvl="0" w:tplc="9612C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F8C38CE"/>
    <w:multiLevelType w:val="hybridMultilevel"/>
    <w:tmpl w:val="D740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6A1D54"/>
    <w:multiLevelType w:val="hybridMultilevel"/>
    <w:tmpl w:val="5D32D284"/>
    <w:lvl w:ilvl="0" w:tplc="E05811B2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 w15:restartNumberingAfterBreak="0">
    <w:nsid w:val="6F4A281C"/>
    <w:multiLevelType w:val="hybridMultilevel"/>
    <w:tmpl w:val="9B86D2E4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8" w15:restartNumberingAfterBreak="0">
    <w:nsid w:val="7B9D0833"/>
    <w:multiLevelType w:val="hybridMultilevel"/>
    <w:tmpl w:val="203CFE8E"/>
    <w:lvl w:ilvl="0" w:tplc="59EABB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223ED4"/>
    <w:multiLevelType w:val="hybridMultilevel"/>
    <w:tmpl w:val="17AA5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5941614">
    <w:abstractNumId w:val="24"/>
  </w:num>
  <w:num w:numId="2" w16cid:durableId="1594047154">
    <w:abstractNumId w:val="13"/>
  </w:num>
  <w:num w:numId="3" w16cid:durableId="2006467235">
    <w:abstractNumId w:val="14"/>
  </w:num>
  <w:num w:numId="4" w16cid:durableId="428543527">
    <w:abstractNumId w:val="3"/>
  </w:num>
  <w:num w:numId="5" w16cid:durableId="1907567953">
    <w:abstractNumId w:val="28"/>
  </w:num>
  <w:num w:numId="6" w16cid:durableId="2056343415">
    <w:abstractNumId w:val="5"/>
  </w:num>
  <w:num w:numId="7" w16cid:durableId="1770588642">
    <w:abstractNumId w:val="26"/>
  </w:num>
  <w:num w:numId="8" w16cid:durableId="20911536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6225630">
    <w:abstractNumId w:val="4"/>
  </w:num>
  <w:num w:numId="10" w16cid:durableId="95450020">
    <w:abstractNumId w:val="9"/>
  </w:num>
  <w:num w:numId="11" w16cid:durableId="94447729">
    <w:abstractNumId w:val="6"/>
  </w:num>
  <w:num w:numId="12" w16cid:durableId="776295439">
    <w:abstractNumId w:val="15"/>
  </w:num>
  <w:num w:numId="13" w16cid:durableId="1882553178">
    <w:abstractNumId w:val="23"/>
  </w:num>
  <w:num w:numId="14" w16cid:durableId="650988284">
    <w:abstractNumId w:val="2"/>
  </w:num>
  <w:num w:numId="15" w16cid:durableId="1997874428">
    <w:abstractNumId w:val="11"/>
  </w:num>
  <w:num w:numId="16" w16cid:durableId="1848598605">
    <w:abstractNumId w:val="25"/>
  </w:num>
  <w:num w:numId="17" w16cid:durableId="373232212">
    <w:abstractNumId w:val="12"/>
  </w:num>
  <w:num w:numId="18" w16cid:durableId="400717438">
    <w:abstractNumId w:val="29"/>
  </w:num>
  <w:num w:numId="19" w16cid:durableId="1608808850">
    <w:abstractNumId w:val="22"/>
  </w:num>
  <w:num w:numId="20" w16cid:durableId="2073775345">
    <w:abstractNumId w:val="17"/>
  </w:num>
  <w:num w:numId="21" w16cid:durableId="495071535">
    <w:abstractNumId w:val="0"/>
  </w:num>
  <w:num w:numId="22" w16cid:durableId="282154582">
    <w:abstractNumId w:val="7"/>
  </w:num>
  <w:num w:numId="23" w16cid:durableId="1879852502">
    <w:abstractNumId w:val="27"/>
  </w:num>
  <w:num w:numId="24" w16cid:durableId="1061826321">
    <w:abstractNumId w:val="18"/>
  </w:num>
  <w:num w:numId="25" w16cid:durableId="2082750747">
    <w:abstractNumId w:val="21"/>
  </w:num>
  <w:num w:numId="26" w16cid:durableId="349721186">
    <w:abstractNumId w:val="8"/>
  </w:num>
  <w:num w:numId="27" w16cid:durableId="114444230">
    <w:abstractNumId w:val="16"/>
  </w:num>
  <w:num w:numId="28" w16cid:durableId="48001229">
    <w:abstractNumId w:val="1"/>
  </w:num>
  <w:num w:numId="29" w16cid:durableId="1784029337">
    <w:abstractNumId w:val="10"/>
  </w:num>
  <w:num w:numId="30" w16cid:durableId="648242439">
    <w:abstractNumId w:val="19"/>
  </w:num>
  <w:num w:numId="31" w16cid:durableId="16250439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CB6"/>
    <w:rsid w:val="000172A2"/>
    <w:rsid w:val="000224BD"/>
    <w:rsid w:val="00036E7D"/>
    <w:rsid w:val="00042103"/>
    <w:rsid w:val="00066B22"/>
    <w:rsid w:val="0009181A"/>
    <w:rsid w:val="000D046F"/>
    <w:rsid w:val="000E04F7"/>
    <w:rsid w:val="000F020E"/>
    <w:rsid w:val="001044EC"/>
    <w:rsid w:val="00123D82"/>
    <w:rsid w:val="00164CB5"/>
    <w:rsid w:val="00176855"/>
    <w:rsid w:val="001A2FC3"/>
    <w:rsid w:val="001C0582"/>
    <w:rsid w:val="001C61D4"/>
    <w:rsid w:val="001D31A5"/>
    <w:rsid w:val="00204BCD"/>
    <w:rsid w:val="00240D5D"/>
    <w:rsid w:val="00246443"/>
    <w:rsid w:val="00252DBB"/>
    <w:rsid w:val="00254307"/>
    <w:rsid w:val="00255504"/>
    <w:rsid w:val="002570BC"/>
    <w:rsid w:val="00263670"/>
    <w:rsid w:val="0029205F"/>
    <w:rsid w:val="00293833"/>
    <w:rsid w:val="002D2F51"/>
    <w:rsid w:val="002F2CA2"/>
    <w:rsid w:val="002F64C4"/>
    <w:rsid w:val="003172AA"/>
    <w:rsid w:val="0032786E"/>
    <w:rsid w:val="00341309"/>
    <w:rsid w:val="00346717"/>
    <w:rsid w:val="003620B7"/>
    <w:rsid w:val="00371014"/>
    <w:rsid w:val="0037409F"/>
    <w:rsid w:val="003B09CC"/>
    <w:rsid w:val="003C121F"/>
    <w:rsid w:val="003D7C0C"/>
    <w:rsid w:val="003F7347"/>
    <w:rsid w:val="00404CAC"/>
    <w:rsid w:val="00407C4C"/>
    <w:rsid w:val="0042009F"/>
    <w:rsid w:val="004335D5"/>
    <w:rsid w:val="00460AE1"/>
    <w:rsid w:val="004D2DE5"/>
    <w:rsid w:val="005424E6"/>
    <w:rsid w:val="00571C08"/>
    <w:rsid w:val="00576930"/>
    <w:rsid w:val="005A4003"/>
    <w:rsid w:val="005B3D54"/>
    <w:rsid w:val="005D42F2"/>
    <w:rsid w:val="005D72E7"/>
    <w:rsid w:val="00603AB2"/>
    <w:rsid w:val="00603AFC"/>
    <w:rsid w:val="00615ED4"/>
    <w:rsid w:val="0061666E"/>
    <w:rsid w:val="00626801"/>
    <w:rsid w:val="00630EBB"/>
    <w:rsid w:val="0063317E"/>
    <w:rsid w:val="00661B04"/>
    <w:rsid w:val="00670074"/>
    <w:rsid w:val="00696FA0"/>
    <w:rsid w:val="006A1AE8"/>
    <w:rsid w:val="006B1789"/>
    <w:rsid w:val="006D5022"/>
    <w:rsid w:val="006E20D2"/>
    <w:rsid w:val="00721B5C"/>
    <w:rsid w:val="0072745D"/>
    <w:rsid w:val="00754C72"/>
    <w:rsid w:val="00762736"/>
    <w:rsid w:val="00767CBC"/>
    <w:rsid w:val="00784C87"/>
    <w:rsid w:val="00787C0C"/>
    <w:rsid w:val="00794777"/>
    <w:rsid w:val="007A0133"/>
    <w:rsid w:val="007B0C79"/>
    <w:rsid w:val="007B250D"/>
    <w:rsid w:val="007B5162"/>
    <w:rsid w:val="007F316B"/>
    <w:rsid w:val="00800048"/>
    <w:rsid w:val="00807650"/>
    <w:rsid w:val="00815FD9"/>
    <w:rsid w:val="00825133"/>
    <w:rsid w:val="00845250"/>
    <w:rsid w:val="00851FA6"/>
    <w:rsid w:val="008544C7"/>
    <w:rsid w:val="00860750"/>
    <w:rsid w:val="00865E82"/>
    <w:rsid w:val="00892B38"/>
    <w:rsid w:val="008A63B0"/>
    <w:rsid w:val="008A68CD"/>
    <w:rsid w:val="008E23CC"/>
    <w:rsid w:val="008F0D7E"/>
    <w:rsid w:val="008F1422"/>
    <w:rsid w:val="00900F7F"/>
    <w:rsid w:val="00931B1A"/>
    <w:rsid w:val="009468A8"/>
    <w:rsid w:val="009F4A7F"/>
    <w:rsid w:val="00A02414"/>
    <w:rsid w:val="00A17675"/>
    <w:rsid w:val="00A20DF9"/>
    <w:rsid w:val="00A30D1F"/>
    <w:rsid w:val="00A50864"/>
    <w:rsid w:val="00A514A2"/>
    <w:rsid w:val="00A5788C"/>
    <w:rsid w:val="00A62B1B"/>
    <w:rsid w:val="00A65DE5"/>
    <w:rsid w:val="00A72DC1"/>
    <w:rsid w:val="00A74ECE"/>
    <w:rsid w:val="00A92277"/>
    <w:rsid w:val="00A937D3"/>
    <w:rsid w:val="00A93AA0"/>
    <w:rsid w:val="00A96625"/>
    <w:rsid w:val="00AA3BFE"/>
    <w:rsid w:val="00AB1E26"/>
    <w:rsid w:val="00AB74F7"/>
    <w:rsid w:val="00AC33C0"/>
    <w:rsid w:val="00B13DF7"/>
    <w:rsid w:val="00B15E2A"/>
    <w:rsid w:val="00B24070"/>
    <w:rsid w:val="00B300CC"/>
    <w:rsid w:val="00B4362B"/>
    <w:rsid w:val="00B62942"/>
    <w:rsid w:val="00B805C8"/>
    <w:rsid w:val="00BC14E6"/>
    <w:rsid w:val="00BD5D7A"/>
    <w:rsid w:val="00BE76CD"/>
    <w:rsid w:val="00C64542"/>
    <w:rsid w:val="00C650C6"/>
    <w:rsid w:val="00C767E7"/>
    <w:rsid w:val="00C81DC3"/>
    <w:rsid w:val="00C928BA"/>
    <w:rsid w:val="00CB6406"/>
    <w:rsid w:val="00CB6CB6"/>
    <w:rsid w:val="00CD131F"/>
    <w:rsid w:val="00D27713"/>
    <w:rsid w:val="00DA6A4E"/>
    <w:rsid w:val="00DD0B5A"/>
    <w:rsid w:val="00DD1FB1"/>
    <w:rsid w:val="00DE0BD5"/>
    <w:rsid w:val="00DE6972"/>
    <w:rsid w:val="00E27E94"/>
    <w:rsid w:val="00E546D1"/>
    <w:rsid w:val="00E57018"/>
    <w:rsid w:val="00E70ADA"/>
    <w:rsid w:val="00EA37EA"/>
    <w:rsid w:val="00EC0189"/>
    <w:rsid w:val="00ED2E45"/>
    <w:rsid w:val="00EE6FB1"/>
    <w:rsid w:val="00EE77EA"/>
    <w:rsid w:val="00EF2DB0"/>
    <w:rsid w:val="00F04E0C"/>
    <w:rsid w:val="00F6492A"/>
    <w:rsid w:val="00F66109"/>
    <w:rsid w:val="00F94FA6"/>
    <w:rsid w:val="00FA6DFA"/>
    <w:rsid w:val="00FC0F1F"/>
    <w:rsid w:val="00FC39B0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E222F4"/>
  <w14:defaultImageDpi w14:val="96"/>
  <w15:docId w15:val="{69599B7E-D36D-4CE7-AD45-ABD7CEE8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ED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xampleText">
    <w:name w:val="Example Text"/>
    <w:basedOn w:val="NoParagraphStyle"/>
    <w:uiPriority w:val="99"/>
    <w:pPr>
      <w:tabs>
        <w:tab w:val="left" w:pos="360"/>
      </w:tabs>
      <w:suppressAutoHyphens/>
      <w:spacing w:before="120" w:line="240" w:lineRule="atLeast"/>
    </w:pPr>
    <w:rPr>
      <w:sz w:val="20"/>
      <w:szCs w:val="20"/>
    </w:rPr>
  </w:style>
  <w:style w:type="paragraph" w:customStyle="1" w:styleId="ExampleText2">
    <w:name w:val="Example Text 2"/>
    <w:basedOn w:val="NoParagraphStyle"/>
    <w:uiPriority w:val="99"/>
    <w:pPr>
      <w:tabs>
        <w:tab w:val="left" w:pos="1080"/>
        <w:tab w:val="left" w:pos="3840"/>
      </w:tabs>
      <w:suppressAutoHyphens/>
      <w:spacing w:before="120" w:line="240" w:lineRule="atLeast"/>
      <w:ind w:left="360" w:hanging="360"/>
    </w:pPr>
    <w:rPr>
      <w:sz w:val="20"/>
      <w:szCs w:val="20"/>
    </w:rPr>
  </w:style>
  <w:style w:type="character" w:customStyle="1" w:styleId="Italic">
    <w:name w:val="Italic"/>
    <w:uiPriority w:val="99"/>
    <w:rPr>
      <w:i/>
    </w:rPr>
  </w:style>
  <w:style w:type="character" w:customStyle="1" w:styleId="Bold">
    <w:name w:val="Bold"/>
    <w:uiPriority w:val="99"/>
    <w:rPr>
      <w:b/>
    </w:rPr>
  </w:style>
  <w:style w:type="paragraph" w:customStyle="1" w:styleId="ChapterHead">
    <w:name w:val="Chapter Head"/>
    <w:basedOn w:val="NoParagraphStyle"/>
    <w:uiPriority w:val="99"/>
    <w:rsid w:val="00CB6CB6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42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0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864"/>
    <w:pPr>
      <w:ind w:left="720"/>
    </w:pPr>
  </w:style>
  <w:style w:type="paragraph" w:styleId="Revision">
    <w:name w:val="Revision"/>
    <w:hidden/>
    <w:uiPriority w:val="99"/>
    <w:semiHidden/>
    <w:rsid w:val="007B0C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204BCD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BC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181A"/>
    <w:rPr>
      <w:rFonts w:cs="Times New Roman"/>
      <w:color w:val="0000FF"/>
      <w:u w:val="single"/>
    </w:rPr>
  </w:style>
  <w:style w:type="paragraph" w:customStyle="1" w:styleId="TableLeft">
    <w:name w:val="Table Left"/>
    <w:basedOn w:val="Normal"/>
    <w:uiPriority w:val="99"/>
    <w:rsid w:val="00DD1FB1"/>
    <w:pPr>
      <w:autoSpaceDE w:val="0"/>
      <w:autoSpaceDN w:val="0"/>
      <w:spacing w:before="60" w:after="0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entered">
    <w:name w:val="Table Centered"/>
    <w:basedOn w:val="Normal"/>
    <w:uiPriority w:val="99"/>
    <w:rsid w:val="00DD1FB1"/>
    <w:pPr>
      <w:autoSpaceDE w:val="0"/>
      <w:autoSpaceDN w:val="0"/>
      <w:spacing w:before="60" w:after="0" w:line="240" w:lineRule="atLeast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igureNotes">
    <w:name w:val="Figure Notes"/>
    <w:basedOn w:val="Normal"/>
    <w:uiPriority w:val="99"/>
    <w:rsid w:val="00DD1FB1"/>
    <w:pPr>
      <w:keepNext/>
      <w:autoSpaceDE w:val="0"/>
      <w:autoSpaceDN w:val="0"/>
      <w:spacing w:before="60" w:after="0" w:line="22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llet">
    <w:name w:val="Bullet"/>
    <w:basedOn w:val="NoParagraphStyle"/>
    <w:uiPriority w:val="99"/>
    <w:rsid w:val="00371014"/>
    <w:pPr>
      <w:suppressAutoHyphens/>
      <w:spacing w:before="120" w:line="280" w:lineRule="atLeast"/>
      <w:ind w:left="1800" w:hanging="240"/>
    </w:pPr>
  </w:style>
  <w:style w:type="character" w:customStyle="1" w:styleId="HyperlinkItalic">
    <w:name w:val="Hyperlink Italic"/>
    <w:uiPriority w:val="99"/>
    <w:rsid w:val="00371014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240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5D"/>
    <w:rPr>
      <w:rFonts w:ascii="Times New Roman" w:hAnsi="Times New Roman"/>
      <w:sz w:val="24"/>
    </w:rPr>
  </w:style>
  <w:style w:type="character" w:customStyle="1" w:styleId="FillText">
    <w:name w:val="Fill Text"/>
    <w:basedOn w:val="DefaultParagraphFont"/>
    <w:uiPriority w:val="1"/>
    <w:rsid w:val="00C928BA"/>
    <w:rPr>
      <w:rFonts w:ascii="Arial" w:hAnsi="Arial"/>
      <w:sz w:val="20"/>
    </w:rPr>
  </w:style>
  <w:style w:type="character" w:customStyle="1" w:styleId="BOLD0">
    <w:name w:val="BOLD"/>
    <w:uiPriority w:val="99"/>
    <w:rsid w:val="00F94FA6"/>
    <w:rPr>
      <w:b/>
      <w:bCs/>
    </w:rPr>
  </w:style>
  <w:style w:type="paragraph" w:customStyle="1" w:styleId="ChapterHead-Appendix">
    <w:name w:val="Chapter Head - Appendix"/>
    <w:basedOn w:val="NoParagraphStyle"/>
    <w:uiPriority w:val="99"/>
    <w:rsid w:val="00BE76CD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customStyle="1" w:styleId="Style1">
    <w:name w:val="Style1"/>
    <w:basedOn w:val="DefaultParagraphFont"/>
    <w:uiPriority w:val="1"/>
    <w:rsid w:val="0032786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1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0913FD1CF542D3AF7BB466344B1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F1EF1-9E71-4D66-9F2F-72ABBF9827D4}"/>
      </w:docPartPr>
      <w:docPartBody>
        <w:p w:rsidR="00AF615B" w:rsidRDefault="00C70156" w:rsidP="00C70156">
          <w:pPr>
            <w:pStyle w:val="FE0913FD1CF542D3AF7BB466344B1E0C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D5CEE76E364C464BAAFCC29CA819D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B9766-42F4-4E39-937C-626C166A1725}"/>
      </w:docPartPr>
      <w:docPartBody>
        <w:p w:rsidR="00AF615B" w:rsidRDefault="00C70156" w:rsidP="00C70156">
          <w:pPr>
            <w:pStyle w:val="D5CEE76E364C464BAAFCC29CA819D189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49CBB0FA6D8044BCA246BCD4AB571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9D103-CDDF-480E-955C-5657C5B41737}"/>
      </w:docPartPr>
      <w:docPartBody>
        <w:p w:rsidR="00AF615B" w:rsidRDefault="00C70156" w:rsidP="00C70156">
          <w:pPr>
            <w:pStyle w:val="49CBB0FA6D8044BCA246BCD4AB5715E7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F7E2326CB3704E2DBEAEF5BACB4B6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EE147-5CDF-4539-8A28-5C1C6C1A7BB8}"/>
      </w:docPartPr>
      <w:docPartBody>
        <w:p w:rsidR="00AF615B" w:rsidRDefault="00C70156" w:rsidP="00C70156">
          <w:pPr>
            <w:pStyle w:val="F7E2326CB3704E2DBEAEF5BACB4B6FC6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85943D8CCC044486A94A0EB30570A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DCB4F-234B-4C2D-8122-7E0769577CEF}"/>
      </w:docPartPr>
      <w:docPartBody>
        <w:p w:rsidR="00AF615B" w:rsidRDefault="00C70156" w:rsidP="00C70156">
          <w:pPr>
            <w:pStyle w:val="85943D8CCC044486A94A0EB30570AB6C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860DCA4C1E5047DC9DCFC1EE89799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D5027-2282-4511-9F52-8E51090A4357}"/>
      </w:docPartPr>
      <w:docPartBody>
        <w:p w:rsidR="00AF615B" w:rsidRDefault="00C70156" w:rsidP="00C70156">
          <w:pPr>
            <w:pStyle w:val="860DCA4C1E5047DC9DCFC1EE89799266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5C169C9453EB45D5B522F333BC8F8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2C84-E447-494A-96BB-78707E4838A0}"/>
      </w:docPartPr>
      <w:docPartBody>
        <w:p w:rsidR="00AF615B" w:rsidRDefault="00C70156" w:rsidP="00C70156">
          <w:pPr>
            <w:pStyle w:val="5C169C9453EB45D5B522F333BC8F828C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B280F4B5651A44C7A73618DA696BE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E8CE0-FC9E-4661-AA7D-005C57DEB682}"/>
      </w:docPartPr>
      <w:docPartBody>
        <w:p w:rsidR="00AF615B" w:rsidRDefault="00C70156" w:rsidP="00C70156">
          <w:pPr>
            <w:pStyle w:val="B280F4B5651A44C7A73618DA696BE847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7E9255C48C85475DA560C7708D44B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4EB32-72E7-4F28-BCCD-44274B814ACC}"/>
      </w:docPartPr>
      <w:docPartBody>
        <w:p w:rsidR="00AF615B" w:rsidRDefault="00C70156" w:rsidP="00C70156">
          <w:pPr>
            <w:pStyle w:val="7E9255C48C85475DA560C7708D44B3B9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BDD0D114FA3A451FA5A9D33FB2B47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903EA-F446-4F9B-BEB1-A7C6F6973FB2}"/>
      </w:docPartPr>
      <w:docPartBody>
        <w:p w:rsidR="00AF615B" w:rsidRDefault="00C70156" w:rsidP="00C70156">
          <w:pPr>
            <w:pStyle w:val="BDD0D114FA3A451FA5A9D33FB2B47C9F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8C241D4665824B028679F1EB80A0A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9302F-DC95-48EB-AE12-6BD8F679E475}"/>
      </w:docPartPr>
      <w:docPartBody>
        <w:p w:rsidR="00AF615B" w:rsidRDefault="00C70156" w:rsidP="00C70156">
          <w:pPr>
            <w:pStyle w:val="8C241D4665824B028679F1EB80A0A0BD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A6E5AE0785684F499D77444036BCA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A0240-A2BE-4E71-8FDC-DACE02160F6A}"/>
      </w:docPartPr>
      <w:docPartBody>
        <w:p w:rsidR="00AF615B" w:rsidRDefault="00C70156" w:rsidP="00C70156">
          <w:pPr>
            <w:pStyle w:val="A6E5AE0785684F499D77444036BCA972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0D2D8DB2E3804D0783AD29AB74EC5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97626-65E1-41B7-98E0-683BC1D698B3}"/>
      </w:docPartPr>
      <w:docPartBody>
        <w:p w:rsidR="00AF615B" w:rsidRDefault="00C70156" w:rsidP="00C70156">
          <w:pPr>
            <w:pStyle w:val="0D2D8DB2E3804D0783AD29AB74EC5125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FC383AD0B4334B33893EB9C9732C7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8BE22-6C6E-4F61-BDD1-73B1C5323DCB}"/>
      </w:docPartPr>
      <w:docPartBody>
        <w:p w:rsidR="00AF615B" w:rsidRDefault="00C70156" w:rsidP="00C70156">
          <w:pPr>
            <w:pStyle w:val="FC383AD0B4334B33893EB9C9732C7191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F04DBA0CFFF04152B3A335865F61D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3E4BA-8066-4C37-ADE8-3CA1200C9E62}"/>
      </w:docPartPr>
      <w:docPartBody>
        <w:p w:rsidR="00AF615B" w:rsidRDefault="00C70156" w:rsidP="00C70156">
          <w:pPr>
            <w:pStyle w:val="F04DBA0CFFF04152B3A335865F61D53D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EB129FA0DAEF467C8BF9C6D8A9B60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E7886-30AA-4A08-A3B1-04A42920DDC5}"/>
      </w:docPartPr>
      <w:docPartBody>
        <w:p w:rsidR="00AF615B" w:rsidRDefault="00C70156" w:rsidP="00C70156">
          <w:pPr>
            <w:pStyle w:val="EB129FA0DAEF467C8BF9C6D8A9B60A8E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805D908529C14178909127F84364F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B220-C69B-4449-923A-108F6A37E54E}"/>
      </w:docPartPr>
      <w:docPartBody>
        <w:p w:rsidR="00AF615B" w:rsidRDefault="00C70156" w:rsidP="00C70156">
          <w:pPr>
            <w:pStyle w:val="805D908529C14178909127F84364FBB9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BDD4AF6DD5F443C9994D515E413DC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F7A39-44D8-49F0-A6BC-8F0CC224352D}"/>
      </w:docPartPr>
      <w:docPartBody>
        <w:p w:rsidR="00AF615B" w:rsidRDefault="00C70156" w:rsidP="00C70156">
          <w:pPr>
            <w:pStyle w:val="BDD4AF6DD5F443C9994D515E413DCA23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DAA0028EEC0B436DB4C00C1244FDC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C7965-B852-4BDA-9B4E-68E8FA85C2EF}"/>
      </w:docPartPr>
      <w:docPartBody>
        <w:p w:rsidR="00AF615B" w:rsidRDefault="00C70156" w:rsidP="00C70156">
          <w:pPr>
            <w:pStyle w:val="DAA0028EEC0B436DB4C00C1244FDC5FB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4D5023E744AC4E0DB0A51F845443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EC8E5-E8EB-4205-AD20-0EBE7138C415}"/>
      </w:docPartPr>
      <w:docPartBody>
        <w:p w:rsidR="00AF615B" w:rsidRDefault="00C70156" w:rsidP="00C70156">
          <w:pPr>
            <w:pStyle w:val="4D5023E744AC4E0DB0A51F845443DE97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D1D6585440564AE3BAB97874532C0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8B84E-FC80-46C3-BF76-D7863AC79B76}"/>
      </w:docPartPr>
      <w:docPartBody>
        <w:p w:rsidR="00AF615B" w:rsidRDefault="00C70156" w:rsidP="00C70156">
          <w:pPr>
            <w:pStyle w:val="D1D6585440564AE3BAB97874532C0A8F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752C64BE26144E85B31AAB23332E3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16C1B-0911-487F-A29F-23B1B6DF6F12}"/>
      </w:docPartPr>
      <w:docPartBody>
        <w:p w:rsidR="00AF615B" w:rsidRDefault="00C70156" w:rsidP="00C70156">
          <w:pPr>
            <w:pStyle w:val="752C64BE26144E85B31AAB23332E3A07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091788270A214BAAB83637BAB942C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685D-4C71-41E2-A407-AF24C591FECB}"/>
      </w:docPartPr>
      <w:docPartBody>
        <w:p w:rsidR="00AF615B" w:rsidRDefault="00C70156" w:rsidP="00C70156">
          <w:pPr>
            <w:pStyle w:val="091788270A214BAAB83637BAB942C951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347584D04F014393A33A635590F7A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B1165-CFAA-41E4-BAF1-C478582520D3}"/>
      </w:docPartPr>
      <w:docPartBody>
        <w:p w:rsidR="00AF615B" w:rsidRDefault="00C70156" w:rsidP="00C70156">
          <w:pPr>
            <w:pStyle w:val="347584D04F014393A33A635590F7A8E3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9B4D122A2EA843158BA63E34FF6A5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04348-4E11-4217-A3F9-D8ADA485D10B}"/>
      </w:docPartPr>
      <w:docPartBody>
        <w:p w:rsidR="00AF615B" w:rsidRDefault="00C70156" w:rsidP="00C70156">
          <w:pPr>
            <w:pStyle w:val="9B4D122A2EA843158BA63E34FF6A53D8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B5D3B423142F4C69B09058F6DCFFE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9E68-10D1-48A5-882A-5F0B1439137E}"/>
      </w:docPartPr>
      <w:docPartBody>
        <w:p w:rsidR="00AF615B" w:rsidRDefault="00C70156" w:rsidP="00C70156">
          <w:pPr>
            <w:pStyle w:val="B5D3B423142F4C69B09058F6DCFFE553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72E9B4CFFA724FFB894A3DD359F5F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DB044-0CFD-4217-8E39-F1B7BB3BCBD5}"/>
      </w:docPartPr>
      <w:docPartBody>
        <w:p w:rsidR="00AF615B" w:rsidRDefault="00C70156" w:rsidP="00C70156">
          <w:pPr>
            <w:pStyle w:val="72E9B4CFFA724FFB894A3DD359F5F8FD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AEE54C790E7B4B2088BFFED345B37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5E08-4078-4CC6-BDF8-01E8917F0752}"/>
      </w:docPartPr>
      <w:docPartBody>
        <w:p w:rsidR="00AF615B" w:rsidRDefault="00C70156" w:rsidP="00C70156">
          <w:pPr>
            <w:pStyle w:val="AEE54C790E7B4B2088BFFED345B37607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1C8D34E559E24E249BB4FED4850B1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43717-AA17-49FD-909A-85A3400C76F4}"/>
      </w:docPartPr>
      <w:docPartBody>
        <w:p w:rsidR="00AF615B" w:rsidRDefault="00C70156" w:rsidP="00C70156">
          <w:pPr>
            <w:pStyle w:val="1C8D34E559E24E249BB4FED4850B1EBC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BB5A343A4CF14591B4CCBD10C404C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61036-8B7D-4752-8533-41E5AFC610FA}"/>
      </w:docPartPr>
      <w:docPartBody>
        <w:p w:rsidR="00AF615B" w:rsidRDefault="00C70156" w:rsidP="00C70156">
          <w:pPr>
            <w:pStyle w:val="BB5A343A4CF14591B4CCBD10C404C881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265AF5830FF248FF8E5AE736A3C8F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71ECF-5545-4A8A-87DC-CFF16A12C997}"/>
      </w:docPartPr>
      <w:docPartBody>
        <w:p w:rsidR="00AF615B" w:rsidRDefault="00C70156" w:rsidP="00C70156">
          <w:pPr>
            <w:pStyle w:val="265AF5830FF248FF8E5AE736A3C8F8DE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654D7F48C51042259D3BC2316D3FB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CC1A0-CBB6-48B4-92CA-640EF268AFCB}"/>
      </w:docPartPr>
      <w:docPartBody>
        <w:p w:rsidR="00AF615B" w:rsidRDefault="00C70156" w:rsidP="00C70156">
          <w:pPr>
            <w:pStyle w:val="654D7F48C51042259D3BC2316D3FBCE9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093119AFAF8044C1A443D23259CF6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73AA5-E33D-4835-A029-00B86E6B40CE}"/>
      </w:docPartPr>
      <w:docPartBody>
        <w:p w:rsidR="00AF615B" w:rsidRDefault="00C70156" w:rsidP="00C70156">
          <w:pPr>
            <w:pStyle w:val="093119AFAF8044C1A443D23259CF6E7E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8DDA8819FA654674B9FC81F1986ED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AB10F-6385-45D4-961F-B7B894DA595E}"/>
      </w:docPartPr>
      <w:docPartBody>
        <w:p w:rsidR="00AF615B" w:rsidRDefault="00C70156" w:rsidP="00C70156">
          <w:pPr>
            <w:pStyle w:val="8DDA8819FA654674B9FC81F1986ED9C4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CF978A37CF1140D1B12B0AB87671B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AFE48-0AE7-499D-9C27-B0AD5901ECE9}"/>
      </w:docPartPr>
      <w:docPartBody>
        <w:p w:rsidR="00AF615B" w:rsidRDefault="00C70156" w:rsidP="00C70156">
          <w:pPr>
            <w:pStyle w:val="CF978A37CF1140D1B12B0AB87671BCF7"/>
          </w:pPr>
          <w:r w:rsidRPr="009275B3">
            <w:rPr>
              <w:rStyle w:val="PlaceholderText"/>
            </w:rPr>
            <w:t>Click here to enter text.</w:t>
          </w:r>
        </w:p>
      </w:docPartBody>
    </w:docPart>
    <w:docPart>
      <w:docPartPr>
        <w:name w:val="0B200529C9084F1984A9B255F62E4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FEFCD-04F3-4F68-99D0-6F0E0A6B182A}"/>
      </w:docPartPr>
      <w:docPartBody>
        <w:p w:rsidR="00485FB6" w:rsidRDefault="007402AB" w:rsidP="007402AB">
          <w:pPr>
            <w:pStyle w:val="0B200529C9084F1984A9B255F62E406B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CECA8575002477F9FC70B4ED8956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0AC53-9BA5-4953-95EA-C713A04FC0A9}"/>
      </w:docPartPr>
      <w:docPartBody>
        <w:p w:rsidR="00485FB6" w:rsidRDefault="007402AB" w:rsidP="007402AB">
          <w:pPr>
            <w:pStyle w:val="5CECA8575002477F9FC70B4ED8956D17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BB5A8A21D3D478F87D24EF36E7CC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E4180-1560-4C02-A807-46891F6A9FD3}"/>
      </w:docPartPr>
      <w:docPartBody>
        <w:p w:rsidR="00485FB6" w:rsidRDefault="007402AB" w:rsidP="007402AB">
          <w:pPr>
            <w:pStyle w:val="CBB5A8A21D3D478F87D24EF36E7CC676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61B1C4202B94A82BDCCC45B0BD80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9D44B-4AD2-4B99-9FBA-1D17549E374D}"/>
      </w:docPartPr>
      <w:docPartBody>
        <w:p w:rsidR="00485FB6" w:rsidRDefault="007402AB" w:rsidP="007402AB">
          <w:pPr>
            <w:pStyle w:val="C61B1C4202B94A82BDCCC45B0BD8083D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4C7401467A34A3D8B8EF129B729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4A174-BE10-44CF-AA3F-CE1788394D66}"/>
      </w:docPartPr>
      <w:docPartBody>
        <w:p w:rsidR="00485FB6" w:rsidRDefault="007402AB" w:rsidP="007402AB">
          <w:pPr>
            <w:pStyle w:val="64C7401467A34A3D8B8EF129B729C306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BE7ED6BC9A6479ABF9C0D350367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FC11-A593-46FB-A26C-71BAA70317F1}"/>
      </w:docPartPr>
      <w:docPartBody>
        <w:p w:rsidR="00485FB6" w:rsidRDefault="007402AB" w:rsidP="007402AB">
          <w:pPr>
            <w:pStyle w:val="5BE7ED6BC9A6479ABF9C0D350367E249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019138DB6FB4059AE986738DD441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2A6D6-8563-40F2-A01B-36B5A4205E31}"/>
      </w:docPartPr>
      <w:docPartBody>
        <w:p w:rsidR="00485FB6" w:rsidRDefault="007402AB" w:rsidP="007402AB">
          <w:pPr>
            <w:pStyle w:val="7019138DB6FB4059AE986738DD441396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B4C75E4E3C741329DAB13F097043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46B13-3CBA-42E0-B93E-71618DE8908D}"/>
      </w:docPartPr>
      <w:docPartBody>
        <w:p w:rsidR="00485FB6" w:rsidRDefault="007402AB" w:rsidP="007402AB">
          <w:pPr>
            <w:pStyle w:val="AB4C75E4E3C741329DAB13F097043CF6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DEEE1847D444B0F8046CB9A09108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4B5C0-C7BE-433A-B59E-4B433250F88B}"/>
      </w:docPartPr>
      <w:docPartBody>
        <w:p w:rsidR="00485FB6" w:rsidRDefault="007402AB" w:rsidP="007402AB">
          <w:pPr>
            <w:pStyle w:val="7DEEE1847D444B0F8046CB9A091087DD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ADA8C5B6ABF4EFF9F64F3E96E7E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E228F-221C-4335-B6B6-798DC6653912}"/>
      </w:docPartPr>
      <w:docPartBody>
        <w:p w:rsidR="00485FB6" w:rsidRDefault="007402AB" w:rsidP="007402AB">
          <w:pPr>
            <w:pStyle w:val="7ADA8C5B6ABF4EFF9F64F3E96E7E3651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AA2A6BF496C458AB4969FFCF625A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63EF4-2270-4B52-AF0C-647B6BB30592}"/>
      </w:docPartPr>
      <w:docPartBody>
        <w:p w:rsidR="00485FB6" w:rsidRDefault="007402AB" w:rsidP="007402AB">
          <w:pPr>
            <w:pStyle w:val="DAA2A6BF496C458AB4969FFCF625A54C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4984A99D8EF41BAB70E42C8800C1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6FC06-21D4-462D-ACBF-6D05804A164E}"/>
      </w:docPartPr>
      <w:docPartBody>
        <w:p w:rsidR="00485FB6" w:rsidRDefault="007402AB" w:rsidP="007402AB">
          <w:pPr>
            <w:pStyle w:val="14984A99D8EF41BAB70E42C8800C192A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57D826DB9714336ABA10CD5DE8B9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5F57E-042C-425E-83AE-7AB36D848D47}"/>
      </w:docPartPr>
      <w:docPartBody>
        <w:p w:rsidR="00485FB6" w:rsidRDefault="007402AB" w:rsidP="007402AB">
          <w:pPr>
            <w:pStyle w:val="757D826DB9714336ABA10CD5DE8B9D79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03E5B9BACBF41F590B2DA8764A87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FB336-A27D-4526-A2EB-0426C4EDAD60}"/>
      </w:docPartPr>
      <w:docPartBody>
        <w:p w:rsidR="00485FB6" w:rsidRDefault="007402AB" w:rsidP="007402AB">
          <w:pPr>
            <w:pStyle w:val="203E5B9BACBF41F590B2DA8764A87E4F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1C21D55766A46F19CCF5A61BF194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94E8F-A714-48A6-91F0-92597D9EC478}"/>
      </w:docPartPr>
      <w:docPartBody>
        <w:p w:rsidR="00485FB6" w:rsidRDefault="007402AB" w:rsidP="007402AB">
          <w:pPr>
            <w:pStyle w:val="61C21D55766A46F19CCF5A61BF194F85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953AD9988F64627A4DCF629CB3FA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BF66-4F98-423F-9432-53F86A332936}"/>
      </w:docPartPr>
      <w:docPartBody>
        <w:p w:rsidR="00485FB6" w:rsidRDefault="007402AB" w:rsidP="007402AB">
          <w:pPr>
            <w:pStyle w:val="7953AD9988F64627A4DCF629CB3FA34D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1CCCDED0D964571A9FA82A278FCA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84CE2-7892-4181-A0B7-E4B1F73D059E}"/>
      </w:docPartPr>
      <w:docPartBody>
        <w:p w:rsidR="00485FB6" w:rsidRDefault="007402AB" w:rsidP="007402AB">
          <w:pPr>
            <w:pStyle w:val="D1CCCDED0D964571A9FA82A278FCA751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2EBF2989FE344968DE315D0E46D3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0468F-A725-4846-9DE7-CA6138CB2E41}"/>
      </w:docPartPr>
      <w:docPartBody>
        <w:p w:rsidR="00485FB6" w:rsidRDefault="007402AB" w:rsidP="007402AB">
          <w:pPr>
            <w:pStyle w:val="52EBF2989FE344968DE315D0E46D37C4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800D8C594E84E569EF5CB82C81E2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74F9F-BCEA-427D-9D4B-9A45DBB65580}"/>
      </w:docPartPr>
      <w:docPartBody>
        <w:p w:rsidR="00485FB6" w:rsidRDefault="007402AB" w:rsidP="007402AB">
          <w:pPr>
            <w:pStyle w:val="9800D8C594E84E569EF5CB82C81E2180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B8CE77C0D6D485693B7B59D6E53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5B360-3EC2-4253-A938-FD01090C19DC}"/>
      </w:docPartPr>
      <w:docPartBody>
        <w:p w:rsidR="00485FB6" w:rsidRDefault="007402AB" w:rsidP="007402AB">
          <w:pPr>
            <w:pStyle w:val="4B8CE77C0D6D485693B7B59D6E533995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1EE2178E1604EC0A79F2F94F96B8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92E5A-433D-4BAF-ADC0-C0534947462B}"/>
      </w:docPartPr>
      <w:docPartBody>
        <w:p w:rsidR="00485FB6" w:rsidRDefault="007402AB" w:rsidP="007402AB">
          <w:pPr>
            <w:pStyle w:val="B1EE2178E1604EC0A79F2F94F96B84CA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E294EB0934D484D80E375E2B5356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D80D8-BD4C-450A-9EC3-EB2176CDFB22}"/>
      </w:docPartPr>
      <w:docPartBody>
        <w:p w:rsidR="00485FB6" w:rsidRDefault="007402AB" w:rsidP="007402AB">
          <w:pPr>
            <w:pStyle w:val="BE294EB0934D484D80E375E2B5356BAB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9014A2C3F2B1411A874A5D9722D70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1F950-426E-4004-827E-5ED7637B9EEF}"/>
      </w:docPartPr>
      <w:docPartBody>
        <w:p w:rsidR="00485FB6" w:rsidRDefault="007402AB" w:rsidP="007402AB">
          <w:pPr>
            <w:pStyle w:val="9014A2C3F2B1411A874A5D9722D70E97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DF5297EA4294969919B71FEAA547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4C7BD-9690-4294-A701-0A94C710DEE9}"/>
      </w:docPartPr>
      <w:docPartBody>
        <w:p w:rsidR="00485FB6" w:rsidRDefault="007402AB" w:rsidP="007402AB">
          <w:pPr>
            <w:pStyle w:val="6DF5297EA4294969919B71FEAA5474AD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0CA8554B174443C995DE9728CEB3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60043-F4A9-4DB8-A210-82D1EE9EC13F}"/>
      </w:docPartPr>
      <w:docPartBody>
        <w:p w:rsidR="00485FB6" w:rsidRDefault="007402AB" w:rsidP="007402AB">
          <w:pPr>
            <w:pStyle w:val="70CA8554B174443C995DE9728CEB3638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A7CB4E8C009445A9D66138D165C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54E93-A2EA-420B-B44B-47714D7136D6}"/>
      </w:docPartPr>
      <w:docPartBody>
        <w:p w:rsidR="00485FB6" w:rsidRDefault="007402AB" w:rsidP="007402AB">
          <w:pPr>
            <w:pStyle w:val="4A7CB4E8C009445A9D66138D165C7E48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E5FAB0C1DE74A5CB1D22D902E207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5EA9C-A8AA-4439-A12F-D522031B9176}"/>
      </w:docPartPr>
      <w:docPartBody>
        <w:p w:rsidR="00485FB6" w:rsidRDefault="007402AB" w:rsidP="007402AB">
          <w:pPr>
            <w:pStyle w:val="4E5FAB0C1DE74A5CB1D22D902E207528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BD5E10DEBA84C109E3A6513ECDD3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47E97-D314-4D8F-BB8A-1AA8B84935D7}"/>
      </w:docPartPr>
      <w:docPartBody>
        <w:p w:rsidR="00485FB6" w:rsidRDefault="007402AB" w:rsidP="007402AB">
          <w:pPr>
            <w:pStyle w:val="DBD5E10DEBA84C109E3A6513ECDD3FFC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CFF4A96504C4352B5AE8DC0C6A21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F0672-DBCB-4540-9D3B-A00DF9F38DAA}"/>
      </w:docPartPr>
      <w:docPartBody>
        <w:p w:rsidR="00485FB6" w:rsidRDefault="007402AB" w:rsidP="007402AB">
          <w:pPr>
            <w:pStyle w:val="FCFF4A96504C4352B5AE8DC0C6A21A49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C207B83A29A4467188AD2B13C6B58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8F589-C788-4C49-B9F9-270213EFC205}"/>
      </w:docPartPr>
      <w:docPartBody>
        <w:p w:rsidR="00485FB6" w:rsidRDefault="007402AB" w:rsidP="007402AB">
          <w:pPr>
            <w:pStyle w:val="C207B83A29A4467188AD2B13C6B58E88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BD98675B2A64BE5AD0C2C5E888D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909E6-DE7F-4074-B232-E330FD512266}"/>
      </w:docPartPr>
      <w:docPartBody>
        <w:p w:rsidR="00485FB6" w:rsidRDefault="007402AB" w:rsidP="007402AB">
          <w:pPr>
            <w:pStyle w:val="2BD98675B2A64BE5AD0C2C5E888D2B54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A80691D3BAE422994E3A42C51101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C15F-9F06-4CF4-9252-6BF93FFB2867}"/>
      </w:docPartPr>
      <w:docPartBody>
        <w:p w:rsidR="00485FB6" w:rsidRDefault="007402AB" w:rsidP="007402AB">
          <w:pPr>
            <w:pStyle w:val="2A80691D3BAE422994E3A42C51101AA3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B31899B8E4C4842A5DBECB17ABCC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853C5-9A56-45BD-8640-CC12DF3FA304}"/>
      </w:docPartPr>
      <w:docPartBody>
        <w:p w:rsidR="00485FB6" w:rsidRDefault="007402AB" w:rsidP="007402AB">
          <w:pPr>
            <w:pStyle w:val="AB31899B8E4C4842A5DBECB17ABCCCF9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51DAE437F8447DF899F6198A7BE2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267EC-9FAB-4EF9-9A15-8DB712D8F899}"/>
      </w:docPartPr>
      <w:docPartBody>
        <w:p w:rsidR="00485FB6" w:rsidRDefault="007402AB" w:rsidP="007402AB">
          <w:pPr>
            <w:pStyle w:val="551DAE437F8447DF899F6198A7BE23EE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88F9BDCE9CA4333AF3816D52B5AE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3C0AF-CEBF-4B65-9D9D-F710F022B8B9}"/>
      </w:docPartPr>
      <w:docPartBody>
        <w:p w:rsidR="00485FB6" w:rsidRDefault="007402AB" w:rsidP="007402AB">
          <w:pPr>
            <w:pStyle w:val="488F9BDCE9CA4333AF3816D52B5AEE16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8A5CA6B66684D369E73672D0FB12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2B739-1585-4A25-AC3D-0ED6D5656AD3}"/>
      </w:docPartPr>
      <w:docPartBody>
        <w:p w:rsidR="00485FB6" w:rsidRDefault="007402AB" w:rsidP="007402AB">
          <w:pPr>
            <w:pStyle w:val="A8A5CA6B66684D369E73672D0FB12068"/>
          </w:pPr>
          <w:r w:rsidRPr="00AD748F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8DD"/>
    <w:rsid w:val="00133CBD"/>
    <w:rsid w:val="001531D0"/>
    <w:rsid w:val="002208DD"/>
    <w:rsid w:val="00485FB6"/>
    <w:rsid w:val="006B08D7"/>
    <w:rsid w:val="007402AB"/>
    <w:rsid w:val="00A142BD"/>
    <w:rsid w:val="00A72DC1"/>
    <w:rsid w:val="00AF615B"/>
    <w:rsid w:val="00BB7138"/>
    <w:rsid w:val="00C70156"/>
    <w:rsid w:val="00C705FE"/>
    <w:rsid w:val="00E6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02AB"/>
    <w:rPr>
      <w:color w:val="808080"/>
    </w:rPr>
  </w:style>
  <w:style w:type="paragraph" w:customStyle="1" w:styleId="FE0913FD1CF542D3AF7BB466344B1E0C">
    <w:name w:val="FE0913FD1CF542D3AF7BB466344B1E0C"/>
    <w:rsid w:val="00C70156"/>
  </w:style>
  <w:style w:type="paragraph" w:customStyle="1" w:styleId="D5CEE76E364C464BAAFCC29CA819D189">
    <w:name w:val="D5CEE76E364C464BAAFCC29CA819D189"/>
    <w:rsid w:val="00C70156"/>
  </w:style>
  <w:style w:type="paragraph" w:customStyle="1" w:styleId="49CBB0FA6D8044BCA246BCD4AB5715E7">
    <w:name w:val="49CBB0FA6D8044BCA246BCD4AB5715E7"/>
    <w:rsid w:val="00C70156"/>
  </w:style>
  <w:style w:type="paragraph" w:customStyle="1" w:styleId="F7E2326CB3704E2DBEAEF5BACB4B6FC6">
    <w:name w:val="F7E2326CB3704E2DBEAEF5BACB4B6FC6"/>
    <w:rsid w:val="00C70156"/>
  </w:style>
  <w:style w:type="paragraph" w:customStyle="1" w:styleId="85943D8CCC044486A94A0EB30570AB6C">
    <w:name w:val="85943D8CCC044486A94A0EB30570AB6C"/>
    <w:rsid w:val="00C70156"/>
  </w:style>
  <w:style w:type="paragraph" w:customStyle="1" w:styleId="860DCA4C1E5047DC9DCFC1EE89799266">
    <w:name w:val="860DCA4C1E5047DC9DCFC1EE89799266"/>
    <w:rsid w:val="00C70156"/>
  </w:style>
  <w:style w:type="paragraph" w:customStyle="1" w:styleId="5C169C9453EB45D5B522F333BC8F828C">
    <w:name w:val="5C169C9453EB45D5B522F333BC8F828C"/>
    <w:rsid w:val="00C70156"/>
  </w:style>
  <w:style w:type="paragraph" w:customStyle="1" w:styleId="B280F4B5651A44C7A73618DA696BE847">
    <w:name w:val="B280F4B5651A44C7A73618DA696BE847"/>
    <w:rsid w:val="00C70156"/>
  </w:style>
  <w:style w:type="paragraph" w:customStyle="1" w:styleId="7E9255C48C85475DA560C7708D44B3B9">
    <w:name w:val="7E9255C48C85475DA560C7708D44B3B9"/>
    <w:rsid w:val="00C70156"/>
  </w:style>
  <w:style w:type="paragraph" w:customStyle="1" w:styleId="BDD0D114FA3A451FA5A9D33FB2B47C9F">
    <w:name w:val="BDD0D114FA3A451FA5A9D33FB2B47C9F"/>
    <w:rsid w:val="00C70156"/>
  </w:style>
  <w:style w:type="paragraph" w:customStyle="1" w:styleId="8C241D4665824B028679F1EB80A0A0BD">
    <w:name w:val="8C241D4665824B028679F1EB80A0A0BD"/>
    <w:rsid w:val="00C70156"/>
  </w:style>
  <w:style w:type="paragraph" w:customStyle="1" w:styleId="A6E5AE0785684F499D77444036BCA972">
    <w:name w:val="A6E5AE0785684F499D77444036BCA972"/>
    <w:rsid w:val="00C70156"/>
  </w:style>
  <w:style w:type="paragraph" w:customStyle="1" w:styleId="0D2D8DB2E3804D0783AD29AB74EC5125">
    <w:name w:val="0D2D8DB2E3804D0783AD29AB74EC5125"/>
    <w:rsid w:val="00C70156"/>
  </w:style>
  <w:style w:type="paragraph" w:customStyle="1" w:styleId="FC383AD0B4334B33893EB9C9732C7191">
    <w:name w:val="FC383AD0B4334B33893EB9C9732C7191"/>
    <w:rsid w:val="00C70156"/>
  </w:style>
  <w:style w:type="paragraph" w:customStyle="1" w:styleId="F04DBA0CFFF04152B3A335865F61D53D">
    <w:name w:val="F04DBA0CFFF04152B3A335865F61D53D"/>
    <w:rsid w:val="00C70156"/>
  </w:style>
  <w:style w:type="paragraph" w:customStyle="1" w:styleId="EB129FA0DAEF467C8BF9C6D8A9B60A8E">
    <w:name w:val="EB129FA0DAEF467C8BF9C6D8A9B60A8E"/>
    <w:rsid w:val="00C70156"/>
  </w:style>
  <w:style w:type="paragraph" w:customStyle="1" w:styleId="805D908529C14178909127F84364FBB9">
    <w:name w:val="805D908529C14178909127F84364FBB9"/>
    <w:rsid w:val="00C70156"/>
  </w:style>
  <w:style w:type="paragraph" w:customStyle="1" w:styleId="BDD4AF6DD5F443C9994D515E413DCA23">
    <w:name w:val="BDD4AF6DD5F443C9994D515E413DCA23"/>
    <w:rsid w:val="00C70156"/>
  </w:style>
  <w:style w:type="paragraph" w:customStyle="1" w:styleId="DAA0028EEC0B436DB4C00C1244FDC5FB">
    <w:name w:val="DAA0028EEC0B436DB4C00C1244FDC5FB"/>
    <w:rsid w:val="00C70156"/>
  </w:style>
  <w:style w:type="paragraph" w:customStyle="1" w:styleId="4D5023E744AC4E0DB0A51F845443DE97">
    <w:name w:val="4D5023E744AC4E0DB0A51F845443DE97"/>
    <w:rsid w:val="00C70156"/>
  </w:style>
  <w:style w:type="paragraph" w:customStyle="1" w:styleId="D1D6585440564AE3BAB97874532C0A8F">
    <w:name w:val="D1D6585440564AE3BAB97874532C0A8F"/>
    <w:rsid w:val="00C70156"/>
  </w:style>
  <w:style w:type="paragraph" w:customStyle="1" w:styleId="752C64BE26144E85B31AAB23332E3A07">
    <w:name w:val="752C64BE26144E85B31AAB23332E3A07"/>
    <w:rsid w:val="00C70156"/>
  </w:style>
  <w:style w:type="paragraph" w:customStyle="1" w:styleId="091788270A214BAAB83637BAB942C951">
    <w:name w:val="091788270A214BAAB83637BAB942C951"/>
    <w:rsid w:val="00C70156"/>
  </w:style>
  <w:style w:type="paragraph" w:customStyle="1" w:styleId="347584D04F014393A33A635590F7A8E3">
    <w:name w:val="347584D04F014393A33A635590F7A8E3"/>
    <w:rsid w:val="00C70156"/>
  </w:style>
  <w:style w:type="paragraph" w:customStyle="1" w:styleId="9B4D122A2EA843158BA63E34FF6A53D8">
    <w:name w:val="9B4D122A2EA843158BA63E34FF6A53D8"/>
    <w:rsid w:val="00C70156"/>
  </w:style>
  <w:style w:type="paragraph" w:customStyle="1" w:styleId="B5D3B423142F4C69B09058F6DCFFE553">
    <w:name w:val="B5D3B423142F4C69B09058F6DCFFE553"/>
    <w:rsid w:val="00C70156"/>
  </w:style>
  <w:style w:type="paragraph" w:customStyle="1" w:styleId="72E9B4CFFA724FFB894A3DD359F5F8FD">
    <w:name w:val="72E9B4CFFA724FFB894A3DD359F5F8FD"/>
    <w:rsid w:val="00C70156"/>
  </w:style>
  <w:style w:type="paragraph" w:customStyle="1" w:styleId="AEE54C790E7B4B2088BFFED345B37607">
    <w:name w:val="AEE54C790E7B4B2088BFFED345B37607"/>
    <w:rsid w:val="00C70156"/>
  </w:style>
  <w:style w:type="paragraph" w:customStyle="1" w:styleId="1C8D34E559E24E249BB4FED4850B1EBC">
    <w:name w:val="1C8D34E559E24E249BB4FED4850B1EBC"/>
    <w:rsid w:val="00C70156"/>
  </w:style>
  <w:style w:type="paragraph" w:customStyle="1" w:styleId="BB5A343A4CF14591B4CCBD10C404C881">
    <w:name w:val="BB5A343A4CF14591B4CCBD10C404C881"/>
    <w:rsid w:val="00C70156"/>
  </w:style>
  <w:style w:type="paragraph" w:customStyle="1" w:styleId="265AF5830FF248FF8E5AE736A3C8F8DE">
    <w:name w:val="265AF5830FF248FF8E5AE736A3C8F8DE"/>
    <w:rsid w:val="00C70156"/>
  </w:style>
  <w:style w:type="paragraph" w:customStyle="1" w:styleId="654D7F48C51042259D3BC2316D3FBCE9">
    <w:name w:val="654D7F48C51042259D3BC2316D3FBCE9"/>
    <w:rsid w:val="00C70156"/>
  </w:style>
  <w:style w:type="paragraph" w:customStyle="1" w:styleId="093119AFAF8044C1A443D23259CF6E7E">
    <w:name w:val="093119AFAF8044C1A443D23259CF6E7E"/>
    <w:rsid w:val="00C70156"/>
  </w:style>
  <w:style w:type="paragraph" w:customStyle="1" w:styleId="8DDA8819FA654674B9FC81F1986ED9C4">
    <w:name w:val="8DDA8819FA654674B9FC81F1986ED9C4"/>
    <w:rsid w:val="00C70156"/>
  </w:style>
  <w:style w:type="paragraph" w:customStyle="1" w:styleId="CF978A37CF1140D1B12B0AB87671BCF7">
    <w:name w:val="CF978A37CF1140D1B12B0AB87671BCF7"/>
    <w:rsid w:val="00C70156"/>
  </w:style>
  <w:style w:type="paragraph" w:customStyle="1" w:styleId="0B200529C9084F1984A9B255F62E406B">
    <w:name w:val="0B200529C9084F1984A9B255F62E406B"/>
    <w:rsid w:val="007402AB"/>
  </w:style>
  <w:style w:type="paragraph" w:customStyle="1" w:styleId="5CECA8575002477F9FC70B4ED8956D17">
    <w:name w:val="5CECA8575002477F9FC70B4ED8956D17"/>
    <w:rsid w:val="007402AB"/>
  </w:style>
  <w:style w:type="paragraph" w:customStyle="1" w:styleId="CBB5A8A21D3D478F87D24EF36E7CC676">
    <w:name w:val="CBB5A8A21D3D478F87D24EF36E7CC676"/>
    <w:rsid w:val="007402AB"/>
  </w:style>
  <w:style w:type="paragraph" w:customStyle="1" w:styleId="C61B1C4202B94A82BDCCC45B0BD8083D">
    <w:name w:val="C61B1C4202B94A82BDCCC45B0BD8083D"/>
    <w:rsid w:val="007402AB"/>
  </w:style>
  <w:style w:type="paragraph" w:customStyle="1" w:styleId="64C7401467A34A3D8B8EF129B729C306">
    <w:name w:val="64C7401467A34A3D8B8EF129B729C306"/>
    <w:rsid w:val="007402AB"/>
  </w:style>
  <w:style w:type="paragraph" w:customStyle="1" w:styleId="5BE7ED6BC9A6479ABF9C0D350367E249">
    <w:name w:val="5BE7ED6BC9A6479ABF9C0D350367E249"/>
    <w:rsid w:val="007402AB"/>
  </w:style>
  <w:style w:type="paragraph" w:customStyle="1" w:styleId="7019138DB6FB4059AE986738DD441396">
    <w:name w:val="7019138DB6FB4059AE986738DD441396"/>
    <w:rsid w:val="007402AB"/>
  </w:style>
  <w:style w:type="paragraph" w:customStyle="1" w:styleId="AB4C75E4E3C741329DAB13F097043CF6">
    <w:name w:val="AB4C75E4E3C741329DAB13F097043CF6"/>
    <w:rsid w:val="007402AB"/>
  </w:style>
  <w:style w:type="paragraph" w:customStyle="1" w:styleId="7DEEE1847D444B0F8046CB9A091087DD">
    <w:name w:val="7DEEE1847D444B0F8046CB9A091087DD"/>
    <w:rsid w:val="007402AB"/>
  </w:style>
  <w:style w:type="paragraph" w:customStyle="1" w:styleId="7ADA8C5B6ABF4EFF9F64F3E96E7E3651">
    <w:name w:val="7ADA8C5B6ABF4EFF9F64F3E96E7E3651"/>
    <w:rsid w:val="007402AB"/>
  </w:style>
  <w:style w:type="paragraph" w:customStyle="1" w:styleId="DAA2A6BF496C458AB4969FFCF625A54C">
    <w:name w:val="DAA2A6BF496C458AB4969FFCF625A54C"/>
    <w:rsid w:val="007402AB"/>
  </w:style>
  <w:style w:type="paragraph" w:customStyle="1" w:styleId="14984A99D8EF41BAB70E42C8800C192A">
    <w:name w:val="14984A99D8EF41BAB70E42C8800C192A"/>
    <w:rsid w:val="007402AB"/>
  </w:style>
  <w:style w:type="paragraph" w:customStyle="1" w:styleId="757D826DB9714336ABA10CD5DE8B9D79">
    <w:name w:val="757D826DB9714336ABA10CD5DE8B9D79"/>
    <w:rsid w:val="007402AB"/>
  </w:style>
  <w:style w:type="paragraph" w:customStyle="1" w:styleId="203E5B9BACBF41F590B2DA8764A87E4F">
    <w:name w:val="203E5B9BACBF41F590B2DA8764A87E4F"/>
    <w:rsid w:val="007402AB"/>
  </w:style>
  <w:style w:type="paragraph" w:customStyle="1" w:styleId="61C21D55766A46F19CCF5A61BF194F85">
    <w:name w:val="61C21D55766A46F19CCF5A61BF194F85"/>
    <w:rsid w:val="007402AB"/>
  </w:style>
  <w:style w:type="paragraph" w:customStyle="1" w:styleId="7953AD9988F64627A4DCF629CB3FA34D">
    <w:name w:val="7953AD9988F64627A4DCF629CB3FA34D"/>
    <w:rsid w:val="007402AB"/>
  </w:style>
  <w:style w:type="paragraph" w:customStyle="1" w:styleId="D1CCCDED0D964571A9FA82A278FCA751">
    <w:name w:val="D1CCCDED0D964571A9FA82A278FCA751"/>
    <w:rsid w:val="007402AB"/>
  </w:style>
  <w:style w:type="paragraph" w:customStyle="1" w:styleId="52EBF2989FE344968DE315D0E46D37C4">
    <w:name w:val="52EBF2989FE344968DE315D0E46D37C4"/>
    <w:rsid w:val="007402AB"/>
  </w:style>
  <w:style w:type="paragraph" w:customStyle="1" w:styleId="9800D8C594E84E569EF5CB82C81E2180">
    <w:name w:val="9800D8C594E84E569EF5CB82C81E2180"/>
    <w:rsid w:val="007402AB"/>
  </w:style>
  <w:style w:type="paragraph" w:customStyle="1" w:styleId="4B8CE77C0D6D485693B7B59D6E533995">
    <w:name w:val="4B8CE77C0D6D485693B7B59D6E533995"/>
    <w:rsid w:val="007402AB"/>
  </w:style>
  <w:style w:type="paragraph" w:customStyle="1" w:styleId="B1EE2178E1604EC0A79F2F94F96B84CA">
    <w:name w:val="B1EE2178E1604EC0A79F2F94F96B84CA"/>
    <w:rsid w:val="007402AB"/>
  </w:style>
  <w:style w:type="paragraph" w:customStyle="1" w:styleId="BE294EB0934D484D80E375E2B5356BAB">
    <w:name w:val="BE294EB0934D484D80E375E2B5356BAB"/>
    <w:rsid w:val="007402AB"/>
  </w:style>
  <w:style w:type="paragraph" w:customStyle="1" w:styleId="9014A2C3F2B1411A874A5D9722D70E97">
    <w:name w:val="9014A2C3F2B1411A874A5D9722D70E97"/>
    <w:rsid w:val="007402AB"/>
  </w:style>
  <w:style w:type="paragraph" w:customStyle="1" w:styleId="6DF5297EA4294969919B71FEAA5474AD">
    <w:name w:val="6DF5297EA4294969919B71FEAA5474AD"/>
    <w:rsid w:val="007402AB"/>
  </w:style>
  <w:style w:type="paragraph" w:customStyle="1" w:styleId="70CA8554B174443C995DE9728CEB3638">
    <w:name w:val="70CA8554B174443C995DE9728CEB3638"/>
    <w:rsid w:val="007402AB"/>
  </w:style>
  <w:style w:type="paragraph" w:customStyle="1" w:styleId="4A7CB4E8C009445A9D66138D165C7E48">
    <w:name w:val="4A7CB4E8C009445A9D66138D165C7E48"/>
    <w:rsid w:val="007402AB"/>
  </w:style>
  <w:style w:type="paragraph" w:customStyle="1" w:styleId="4E5FAB0C1DE74A5CB1D22D902E207528">
    <w:name w:val="4E5FAB0C1DE74A5CB1D22D902E207528"/>
    <w:rsid w:val="007402AB"/>
  </w:style>
  <w:style w:type="paragraph" w:customStyle="1" w:styleId="DBD5E10DEBA84C109E3A6513ECDD3FFC">
    <w:name w:val="DBD5E10DEBA84C109E3A6513ECDD3FFC"/>
    <w:rsid w:val="007402AB"/>
  </w:style>
  <w:style w:type="paragraph" w:customStyle="1" w:styleId="FCFF4A96504C4352B5AE8DC0C6A21A49">
    <w:name w:val="FCFF4A96504C4352B5AE8DC0C6A21A49"/>
    <w:rsid w:val="007402AB"/>
  </w:style>
  <w:style w:type="paragraph" w:customStyle="1" w:styleId="C207B83A29A4467188AD2B13C6B58E88">
    <w:name w:val="C207B83A29A4467188AD2B13C6B58E88"/>
    <w:rsid w:val="007402AB"/>
  </w:style>
  <w:style w:type="paragraph" w:customStyle="1" w:styleId="2BD98675B2A64BE5AD0C2C5E888D2B54">
    <w:name w:val="2BD98675B2A64BE5AD0C2C5E888D2B54"/>
    <w:rsid w:val="007402AB"/>
  </w:style>
  <w:style w:type="paragraph" w:customStyle="1" w:styleId="2A80691D3BAE422994E3A42C51101AA3">
    <w:name w:val="2A80691D3BAE422994E3A42C51101AA3"/>
    <w:rsid w:val="007402AB"/>
  </w:style>
  <w:style w:type="paragraph" w:customStyle="1" w:styleId="AB31899B8E4C4842A5DBECB17ABCCCF9">
    <w:name w:val="AB31899B8E4C4842A5DBECB17ABCCCF9"/>
    <w:rsid w:val="007402AB"/>
  </w:style>
  <w:style w:type="paragraph" w:customStyle="1" w:styleId="551DAE437F8447DF899F6198A7BE23EE">
    <w:name w:val="551DAE437F8447DF899F6198A7BE23EE"/>
    <w:rsid w:val="007402AB"/>
  </w:style>
  <w:style w:type="paragraph" w:customStyle="1" w:styleId="488F9BDCE9CA4333AF3816D52B5AEE16">
    <w:name w:val="488F9BDCE9CA4333AF3816D52B5AEE16"/>
    <w:rsid w:val="007402AB"/>
  </w:style>
  <w:style w:type="paragraph" w:customStyle="1" w:styleId="A8A5CA6B66684D369E73672D0FB12068">
    <w:name w:val="A8A5CA6B66684D369E73672D0FB12068"/>
    <w:rsid w:val="00740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A06EC-DD1C-4F31-B066-F8ECE7FE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Bowe, Susan</dc:creator>
  <cp:lastModifiedBy>Meek, Pamela</cp:lastModifiedBy>
  <cp:revision>3</cp:revision>
  <cp:lastPrinted>2014-04-10T16:26:00Z</cp:lastPrinted>
  <dcterms:created xsi:type="dcterms:W3CDTF">2015-10-21T17:11:00Z</dcterms:created>
  <dcterms:modified xsi:type="dcterms:W3CDTF">2024-11-15T20:46:00Z</dcterms:modified>
</cp:coreProperties>
</file>