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8E8AF" w14:textId="1AC11EBC" w:rsidR="00061B92" w:rsidRPr="00CB5389" w:rsidRDefault="00097AFE" w:rsidP="00097AFE">
      <w:pPr>
        <w:pStyle w:val="Title"/>
        <w:rPr>
          <w:b/>
          <w:sz w:val="28"/>
          <w:szCs w:val="28"/>
        </w:rPr>
      </w:pPr>
      <w:r w:rsidRPr="00CB5389">
        <w:rPr>
          <w:b/>
          <w:sz w:val="28"/>
          <w:szCs w:val="28"/>
        </w:rPr>
        <w:t xml:space="preserve">Section 4(f) </w:t>
      </w:r>
      <w:r w:rsidRPr="00CB5389">
        <w:rPr>
          <w:b/>
          <w:i/>
          <w:sz w:val="28"/>
          <w:szCs w:val="28"/>
        </w:rPr>
        <w:t>De Minimis</w:t>
      </w:r>
      <w:r w:rsidRPr="00CB5389">
        <w:rPr>
          <w:b/>
          <w:sz w:val="28"/>
          <w:szCs w:val="28"/>
        </w:rPr>
        <w:t xml:space="preserve"> Impact Determination (per 23 CFR 77</w:t>
      </w:r>
      <w:r w:rsidR="001E284C">
        <w:rPr>
          <w:b/>
          <w:sz w:val="28"/>
          <w:szCs w:val="28"/>
        </w:rPr>
        <w:t>4</w:t>
      </w:r>
      <w:r w:rsidRPr="00CB5389">
        <w:rPr>
          <w:b/>
          <w:sz w:val="28"/>
          <w:szCs w:val="28"/>
        </w:rPr>
        <w:t>)</w:t>
      </w:r>
    </w:p>
    <w:p w14:paraId="0933556C" w14:textId="77777777" w:rsidR="00890641" w:rsidRPr="00890641" w:rsidRDefault="00890641" w:rsidP="00890641">
      <w:pPr>
        <w:pStyle w:val="Heading3"/>
      </w:pPr>
      <w:r>
        <w:t>Summary Table</w:t>
      </w:r>
    </w:p>
    <w:tbl>
      <w:tblPr>
        <w:tblStyle w:val="TableGrid"/>
        <w:tblW w:w="9378" w:type="dxa"/>
        <w:tblLook w:val="04A0" w:firstRow="1" w:lastRow="0" w:firstColumn="1" w:lastColumn="0" w:noHBand="0" w:noVBand="1"/>
      </w:tblPr>
      <w:tblGrid>
        <w:gridCol w:w="2898"/>
        <w:gridCol w:w="6480"/>
      </w:tblGrid>
      <w:tr w:rsidR="00097AFE" w14:paraId="4BB5E91C" w14:textId="77777777" w:rsidTr="00890641">
        <w:tc>
          <w:tcPr>
            <w:tcW w:w="2898" w:type="dxa"/>
          </w:tcPr>
          <w:p w14:paraId="1160CD87" w14:textId="77777777" w:rsidR="00097AFE" w:rsidRDefault="00097AFE">
            <w:pPr>
              <w:rPr>
                <w:b/>
              </w:rPr>
            </w:pPr>
          </w:p>
          <w:p w14:paraId="49B97DD9" w14:textId="77777777" w:rsidR="00097AFE" w:rsidRDefault="00097AFE">
            <w:pPr>
              <w:rPr>
                <w:b/>
              </w:rPr>
            </w:pPr>
            <w:r w:rsidRPr="00097AFE">
              <w:rPr>
                <w:b/>
              </w:rPr>
              <w:t>Date:</w:t>
            </w:r>
          </w:p>
          <w:p w14:paraId="6C1DC472" w14:textId="77777777" w:rsidR="00097AFE" w:rsidRPr="00097AFE" w:rsidRDefault="00097AFE">
            <w:pPr>
              <w:rPr>
                <w:b/>
              </w:rPr>
            </w:pPr>
          </w:p>
        </w:tc>
        <w:tc>
          <w:tcPr>
            <w:tcW w:w="6480" w:type="dxa"/>
          </w:tcPr>
          <w:p w14:paraId="4D0648B7" w14:textId="77777777" w:rsidR="00890641" w:rsidRDefault="00890641"/>
          <w:p w14:paraId="052085B3" w14:textId="77777777" w:rsidR="00097AFE" w:rsidRDefault="00097AFE">
            <w:r>
              <w:t>[Enter application date]</w:t>
            </w:r>
          </w:p>
        </w:tc>
      </w:tr>
      <w:tr w:rsidR="00097AFE" w14:paraId="0DBF4838" w14:textId="77777777" w:rsidTr="00890641">
        <w:tc>
          <w:tcPr>
            <w:tcW w:w="2898" w:type="dxa"/>
          </w:tcPr>
          <w:p w14:paraId="1CBCC325" w14:textId="77777777" w:rsidR="00097AFE" w:rsidRDefault="00097AFE">
            <w:pPr>
              <w:rPr>
                <w:b/>
              </w:rPr>
            </w:pPr>
          </w:p>
          <w:p w14:paraId="10973278" w14:textId="77777777" w:rsidR="00097AFE" w:rsidRDefault="00097AFE">
            <w:pPr>
              <w:rPr>
                <w:b/>
              </w:rPr>
            </w:pPr>
            <w:r w:rsidRPr="00097AFE">
              <w:rPr>
                <w:b/>
              </w:rPr>
              <w:t>WSDOT Region:</w:t>
            </w:r>
          </w:p>
          <w:p w14:paraId="1377D8C6" w14:textId="77777777" w:rsidR="00097AFE" w:rsidRPr="00097AFE" w:rsidRDefault="00097AFE">
            <w:pPr>
              <w:rPr>
                <w:b/>
              </w:rPr>
            </w:pPr>
          </w:p>
        </w:tc>
        <w:tc>
          <w:tcPr>
            <w:tcW w:w="6480" w:type="dxa"/>
          </w:tcPr>
          <w:p w14:paraId="77C3D9BA" w14:textId="77777777" w:rsidR="00890641" w:rsidRDefault="00890641"/>
          <w:p w14:paraId="2F849E72" w14:textId="77777777" w:rsidR="00097AFE" w:rsidRDefault="00097AFE">
            <w:r>
              <w:t>[Enter WSDOT Region]</w:t>
            </w:r>
          </w:p>
        </w:tc>
      </w:tr>
      <w:tr w:rsidR="00097AFE" w14:paraId="6ABDE0EB" w14:textId="77777777" w:rsidTr="00890641">
        <w:tc>
          <w:tcPr>
            <w:tcW w:w="2898" w:type="dxa"/>
          </w:tcPr>
          <w:p w14:paraId="7E4246C9" w14:textId="77777777" w:rsidR="00097AFE" w:rsidRDefault="00097AFE">
            <w:pPr>
              <w:rPr>
                <w:b/>
              </w:rPr>
            </w:pPr>
          </w:p>
          <w:p w14:paraId="4FA280EF" w14:textId="77777777" w:rsidR="00097AFE" w:rsidRDefault="00097AFE">
            <w:pPr>
              <w:rPr>
                <w:b/>
              </w:rPr>
            </w:pPr>
            <w:r w:rsidRPr="00097AFE">
              <w:rPr>
                <w:b/>
              </w:rPr>
              <w:t>Project Number:</w:t>
            </w:r>
          </w:p>
          <w:p w14:paraId="28392AAA" w14:textId="77777777" w:rsidR="00097AFE" w:rsidRPr="00097AFE" w:rsidRDefault="00097AFE">
            <w:pPr>
              <w:rPr>
                <w:b/>
              </w:rPr>
            </w:pPr>
          </w:p>
        </w:tc>
        <w:tc>
          <w:tcPr>
            <w:tcW w:w="6480" w:type="dxa"/>
          </w:tcPr>
          <w:p w14:paraId="34268D6E" w14:textId="77777777" w:rsidR="00890641" w:rsidRDefault="00890641"/>
          <w:p w14:paraId="460C8E5A" w14:textId="77777777" w:rsidR="00097AFE" w:rsidRDefault="00097AFE">
            <w:r>
              <w:t>[Enter Federal-aid number is known]</w:t>
            </w:r>
          </w:p>
        </w:tc>
      </w:tr>
      <w:tr w:rsidR="00097AFE" w14:paraId="722B19AE" w14:textId="77777777" w:rsidTr="00890641">
        <w:tc>
          <w:tcPr>
            <w:tcW w:w="2898" w:type="dxa"/>
          </w:tcPr>
          <w:p w14:paraId="116A897D" w14:textId="77777777" w:rsidR="00097AFE" w:rsidRDefault="00097AFE">
            <w:pPr>
              <w:rPr>
                <w:b/>
              </w:rPr>
            </w:pPr>
          </w:p>
          <w:p w14:paraId="3F294C63" w14:textId="77777777" w:rsidR="00097AFE" w:rsidRDefault="00097AFE">
            <w:pPr>
              <w:rPr>
                <w:b/>
              </w:rPr>
            </w:pPr>
            <w:r w:rsidRPr="00097AFE">
              <w:rPr>
                <w:b/>
              </w:rPr>
              <w:t>Project:</w:t>
            </w:r>
          </w:p>
          <w:p w14:paraId="2E6452D9" w14:textId="77777777" w:rsidR="00097AFE" w:rsidRPr="00097AFE" w:rsidRDefault="00097AFE">
            <w:pPr>
              <w:rPr>
                <w:b/>
              </w:rPr>
            </w:pPr>
          </w:p>
        </w:tc>
        <w:tc>
          <w:tcPr>
            <w:tcW w:w="6480" w:type="dxa"/>
          </w:tcPr>
          <w:p w14:paraId="59CB235A" w14:textId="77777777" w:rsidR="00890641" w:rsidRDefault="00890641"/>
          <w:p w14:paraId="61180956" w14:textId="77777777" w:rsidR="00097AFE" w:rsidRDefault="00097AFE">
            <w:r>
              <w:t>[Enter Project Title]</w:t>
            </w:r>
          </w:p>
        </w:tc>
      </w:tr>
      <w:tr w:rsidR="00097AFE" w14:paraId="1115E49A" w14:textId="77777777" w:rsidTr="00890641">
        <w:tc>
          <w:tcPr>
            <w:tcW w:w="2898" w:type="dxa"/>
          </w:tcPr>
          <w:p w14:paraId="7A85288F" w14:textId="77777777" w:rsidR="00097AFE" w:rsidRDefault="00097AFE">
            <w:pPr>
              <w:rPr>
                <w:b/>
              </w:rPr>
            </w:pPr>
          </w:p>
          <w:p w14:paraId="6171FBFF" w14:textId="77777777" w:rsidR="00097AFE" w:rsidRDefault="00097AFE">
            <w:pPr>
              <w:rPr>
                <w:b/>
              </w:rPr>
            </w:pPr>
            <w:r w:rsidRPr="00097AFE">
              <w:rPr>
                <w:b/>
              </w:rPr>
              <w:t>Project Description:</w:t>
            </w:r>
          </w:p>
          <w:p w14:paraId="6CDD3DD3" w14:textId="77777777" w:rsidR="00097AFE" w:rsidRPr="00097AFE" w:rsidRDefault="00097AFE">
            <w:pPr>
              <w:rPr>
                <w:b/>
              </w:rPr>
            </w:pPr>
          </w:p>
        </w:tc>
        <w:tc>
          <w:tcPr>
            <w:tcW w:w="6480" w:type="dxa"/>
          </w:tcPr>
          <w:p w14:paraId="7E99BFD5" w14:textId="77777777" w:rsidR="00890641" w:rsidRDefault="00890641"/>
          <w:p w14:paraId="6B615C11" w14:textId="77777777" w:rsidR="00097AFE" w:rsidRDefault="00097AFE">
            <w:r>
              <w:t>[Enter Project Description]</w:t>
            </w:r>
          </w:p>
        </w:tc>
      </w:tr>
      <w:tr w:rsidR="00097AFE" w14:paraId="50729DBD" w14:textId="77777777" w:rsidTr="00890641">
        <w:tc>
          <w:tcPr>
            <w:tcW w:w="2898" w:type="dxa"/>
          </w:tcPr>
          <w:p w14:paraId="0FEF9521" w14:textId="77777777" w:rsidR="00097AFE" w:rsidRDefault="00097AFE">
            <w:pPr>
              <w:rPr>
                <w:b/>
              </w:rPr>
            </w:pPr>
          </w:p>
          <w:p w14:paraId="7538DAC4" w14:textId="77777777" w:rsidR="00097AFE" w:rsidRDefault="00097AFE">
            <w:pPr>
              <w:rPr>
                <w:b/>
              </w:rPr>
            </w:pPr>
            <w:r w:rsidRPr="00097AFE">
              <w:rPr>
                <w:b/>
              </w:rPr>
              <w:t>Section 4(f) Resource:</w:t>
            </w:r>
          </w:p>
          <w:p w14:paraId="212D91DB" w14:textId="77777777" w:rsidR="00097AFE" w:rsidRPr="00097AFE" w:rsidRDefault="00097AFE">
            <w:pPr>
              <w:rPr>
                <w:b/>
              </w:rPr>
            </w:pPr>
          </w:p>
        </w:tc>
        <w:tc>
          <w:tcPr>
            <w:tcW w:w="6480" w:type="dxa"/>
          </w:tcPr>
          <w:p w14:paraId="6C4153C0" w14:textId="77777777" w:rsidR="00890641" w:rsidRDefault="00890641"/>
          <w:p w14:paraId="2136DABF" w14:textId="77777777" w:rsidR="00097AFE" w:rsidRDefault="00097AFE">
            <w:r>
              <w:t>[Enter name of the resource – one resource per form]</w:t>
            </w:r>
          </w:p>
        </w:tc>
      </w:tr>
      <w:tr w:rsidR="00097AFE" w14:paraId="26FD237F" w14:textId="77777777" w:rsidTr="00890641">
        <w:tc>
          <w:tcPr>
            <w:tcW w:w="2898" w:type="dxa"/>
          </w:tcPr>
          <w:p w14:paraId="581A3905" w14:textId="77777777" w:rsidR="00097AFE" w:rsidRDefault="00097AFE">
            <w:pPr>
              <w:rPr>
                <w:b/>
              </w:rPr>
            </w:pPr>
          </w:p>
          <w:p w14:paraId="010A5B19" w14:textId="77777777" w:rsidR="00097AFE" w:rsidRDefault="00097AFE">
            <w:pPr>
              <w:rPr>
                <w:b/>
              </w:rPr>
            </w:pPr>
            <w:r w:rsidRPr="00097AFE">
              <w:rPr>
                <w:b/>
              </w:rPr>
              <w:t>Type of 4(f) Resource:</w:t>
            </w:r>
          </w:p>
          <w:p w14:paraId="05557F3D" w14:textId="77777777" w:rsidR="00097AFE" w:rsidRPr="00097AFE" w:rsidRDefault="00097AFE">
            <w:pPr>
              <w:rPr>
                <w:b/>
              </w:rPr>
            </w:pPr>
          </w:p>
        </w:tc>
        <w:tc>
          <w:tcPr>
            <w:tcW w:w="6480" w:type="dxa"/>
          </w:tcPr>
          <w:p w14:paraId="3BFF00A2" w14:textId="77777777" w:rsidR="00097AFE" w:rsidRDefault="00097AFE">
            <w:r>
              <w:t xml:space="preserve">[Enter type of resource: </w:t>
            </w:r>
          </w:p>
          <w:p w14:paraId="40C8120A" w14:textId="77777777" w:rsidR="00097AFE" w:rsidRDefault="00097AFE" w:rsidP="00097AFE">
            <w:pPr>
              <w:pStyle w:val="ListParagraph"/>
              <w:numPr>
                <w:ilvl w:val="0"/>
                <w:numId w:val="1"/>
              </w:numPr>
            </w:pPr>
            <w:r>
              <w:t>Public Park or Recreational Area</w:t>
            </w:r>
          </w:p>
          <w:p w14:paraId="5668D349" w14:textId="77777777" w:rsidR="00097AFE" w:rsidRDefault="00097AFE" w:rsidP="00097AFE">
            <w:pPr>
              <w:pStyle w:val="ListParagraph"/>
              <w:numPr>
                <w:ilvl w:val="0"/>
                <w:numId w:val="1"/>
              </w:numPr>
            </w:pPr>
            <w:r>
              <w:t>National-Register Eligible Historic Site</w:t>
            </w:r>
          </w:p>
          <w:p w14:paraId="0E7E8691" w14:textId="328AE171" w:rsidR="00097AFE" w:rsidRDefault="00097AFE" w:rsidP="00097AFE">
            <w:pPr>
              <w:pStyle w:val="ListParagraph"/>
              <w:numPr>
                <w:ilvl w:val="0"/>
                <w:numId w:val="1"/>
              </w:numPr>
            </w:pPr>
            <w:proofErr w:type="gramStart"/>
            <w:r>
              <w:t>Publicly-owned</w:t>
            </w:r>
            <w:proofErr w:type="gramEnd"/>
            <w:r>
              <w:t xml:space="preserve"> Wildlife or Waterfowl Sanctuary</w:t>
            </w:r>
            <w:r w:rsidR="00804E8E">
              <w:t>]</w:t>
            </w:r>
          </w:p>
        </w:tc>
      </w:tr>
      <w:tr w:rsidR="00097AFE" w14:paraId="739F0730" w14:textId="77777777" w:rsidTr="00890641">
        <w:tc>
          <w:tcPr>
            <w:tcW w:w="2898" w:type="dxa"/>
          </w:tcPr>
          <w:p w14:paraId="5847892A" w14:textId="77777777" w:rsidR="00097AFE" w:rsidRDefault="00097AFE" w:rsidP="00097AFE">
            <w:pPr>
              <w:rPr>
                <w:b/>
              </w:rPr>
            </w:pPr>
          </w:p>
          <w:p w14:paraId="4B65FBC8" w14:textId="77777777" w:rsidR="00097AFE" w:rsidRDefault="00097AFE" w:rsidP="00097AFE">
            <w:pPr>
              <w:rPr>
                <w:b/>
              </w:rPr>
            </w:pPr>
            <w:r w:rsidRPr="00097AFE">
              <w:rPr>
                <w:b/>
              </w:rPr>
              <w:t xml:space="preserve">Size of the </w:t>
            </w:r>
            <w:r w:rsidRPr="00890641">
              <w:rPr>
                <w:b/>
                <w:i/>
              </w:rPr>
              <w:t>de minimis</w:t>
            </w:r>
            <w:r w:rsidRPr="00097AFE">
              <w:rPr>
                <w:b/>
              </w:rPr>
              <w:t xml:space="preserve"> use of the 4(f) Resource (in acres):</w:t>
            </w:r>
          </w:p>
          <w:p w14:paraId="2278F43C" w14:textId="77777777" w:rsidR="00097AFE" w:rsidRPr="00097AFE" w:rsidRDefault="00097AFE" w:rsidP="00097AFE">
            <w:pPr>
              <w:rPr>
                <w:b/>
              </w:rPr>
            </w:pPr>
          </w:p>
        </w:tc>
        <w:tc>
          <w:tcPr>
            <w:tcW w:w="6480" w:type="dxa"/>
          </w:tcPr>
          <w:p w14:paraId="153E6DB4" w14:textId="77777777" w:rsidR="00097AFE" w:rsidRDefault="00097AFE"/>
          <w:p w14:paraId="170345F2" w14:textId="77777777" w:rsidR="00097AFE" w:rsidRDefault="00097AFE" w:rsidP="00472933">
            <w:r>
              <w:t xml:space="preserve">[Include the size of the impact, and if </w:t>
            </w:r>
            <w:proofErr w:type="gramStart"/>
            <w:r>
              <w:t>possible</w:t>
            </w:r>
            <w:proofErr w:type="gramEnd"/>
            <w:r>
              <w:t xml:space="preserve"> also the size of the park (e.g. “0.5 acres of a 10 acres park”</w:t>
            </w:r>
            <w:r w:rsidR="00472933">
              <w:t>)</w:t>
            </w:r>
            <w:r>
              <w:t>]</w:t>
            </w:r>
          </w:p>
        </w:tc>
      </w:tr>
      <w:tr w:rsidR="00097AFE" w14:paraId="49EC9B7C" w14:textId="77777777" w:rsidTr="00890641">
        <w:tc>
          <w:tcPr>
            <w:tcW w:w="2898" w:type="dxa"/>
          </w:tcPr>
          <w:p w14:paraId="36E3B812" w14:textId="77777777" w:rsidR="00097AFE" w:rsidRDefault="00097AFE">
            <w:pPr>
              <w:rPr>
                <w:b/>
              </w:rPr>
            </w:pPr>
          </w:p>
          <w:p w14:paraId="5919594A" w14:textId="77777777" w:rsidR="00097AFE" w:rsidRDefault="00097AFE">
            <w:pPr>
              <w:rPr>
                <w:b/>
              </w:rPr>
            </w:pPr>
            <w:r w:rsidRPr="00097AFE">
              <w:rPr>
                <w:b/>
              </w:rPr>
              <w:t>Primary Purpose/Function of the 4(f) Resource:</w:t>
            </w:r>
          </w:p>
          <w:p w14:paraId="3C83420D" w14:textId="77777777" w:rsidR="00097AFE" w:rsidRPr="00097AFE" w:rsidRDefault="00097AFE">
            <w:pPr>
              <w:rPr>
                <w:b/>
              </w:rPr>
            </w:pPr>
          </w:p>
        </w:tc>
        <w:tc>
          <w:tcPr>
            <w:tcW w:w="6480" w:type="dxa"/>
          </w:tcPr>
          <w:p w14:paraId="1289C238" w14:textId="77777777" w:rsidR="00097AFE" w:rsidRDefault="00097AFE">
            <w:r>
              <w:t>[Just a short statement – such as “historic building, “sports fields”, “trails”, “picnic areas”, “open space”.  Details should be included in the answer to question 1 below.]</w:t>
            </w:r>
          </w:p>
        </w:tc>
      </w:tr>
      <w:tr w:rsidR="00097AFE" w14:paraId="283D2392" w14:textId="77777777" w:rsidTr="00890641">
        <w:tc>
          <w:tcPr>
            <w:tcW w:w="2898" w:type="dxa"/>
          </w:tcPr>
          <w:p w14:paraId="1515C648" w14:textId="77777777" w:rsidR="00097AFE" w:rsidRDefault="00097AFE">
            <w:pPr>
              <w:rPr>
                <w:b/>
              </w:rPr>
            </w:pPr>
          </w:p>
          <w:p w14:paraId="7F6470A6" w14:textId="77777777" w:rsidR="00097AFE" w:rsidRDefault="00097AFE">
            <w:pPr>
              <w:rPr>
                <w:b/>
              </w:rPr>
            </w:pPr>
            <w:r w:rsidRPr="00097AFE">
              <w:rPr>
                <w:b/>
              </w:rPr>
              <w:t>Official with Jurisdiction:</w:t>
            </w:r>
          </w:p>
          <w:p w14:paraId="4B428EDC" w14:textId="77777777" w:rsidR="00097AFE" w:rsidRPr="00097AFE" w:rsidRDefault="00097AFE">
            <w:pPr>
              <w:rPr>
                <w:b/>
              </w:rPr>
            </w:pPr>
          </w:p>
        </w:tc>
        <w:tc>
          <w:tcPr>
            <w:tcW w:w="6480" w:type="dxa"/>
          </w:tcPr>
          <w:p w14:paraId="536F5FD1" w14:textId="77777777" w:rsidR="00890641" w:rsidRDefault="00890641" w:rsidP="00097AFE"/>
          <w:p w14:paraId="72BBC338" w14:textId="77777777" w:rsidR="00097AFE" w:rsidRDefault="00097AFE" w:rsidP="00097AFE">
            <w:r>
              <w:t>[Official with Jurisdiction (will be SHPO or THPO or historic properties]</w:t>
            </w:r>
          </w:p>
        </w:tc>
      </w:tr>
    </w:tbl>
    <w:p w14:paraId="4C8A64FD" w14:textId="77777777" w:rsidR="00890641" w:rsidRDefault="00890641" w:rsidP="00890641">
      <w:pPr>
        <w:pStyle w:val="Heading3"/>
      </w:pPr>
      <w:r>
        <w:t>De minimis Documentation</w:t>
      </w:r>
    </w:p>
    <w:p w14:paraId="74512CA7" w14:textId="77777777" w:rsidR="00890641" w:rsidRPr="00804E8E" w:rsidRDefault="00890641" w:rsidP="0089064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804E8E">
        <w:rPr>
          <w:b/>
        </w:rPr>
        <w:t>Describe the Section 4(f) property and the attributes and features that qualify if to Section 4(f) protection, attach a map showing the boundaries of the resource, the locations of key features (</w:t>
      </w:r>
      <w:proofErr w:type="gramStart"/>
      <w:r w:rsidRPr="00804E8E">
        <w:rPr>
          <w:b/>
        </w:rPr>
        <w:t>e.g.</w:t>
      </w:r>
      <w:proofErr w:type="gramEnd"/>
      <w:r w:rsidRPr="00804E8E">
        <w:rPr>
          <w:b/>
        </w:rPr>
        <w:t xml:space="preserve"> ball fields, structures) and the area to be used.</w:t>
      </w:r>
    </w:p>
    <w:p w14:paraId="692AEE56" w14:textId="77777777" w:rsidR="00890641" w:rsidRDefault="00890641" w:rsidP="00890641">
      <w:pPr>
        <w:spacing w:after="0"/>
      </w:pPr>
    </w:p>
    <w:p w14:paraId="2F065A32" w14:textId="77777777" w:rsidR="00890641" w:rsidRDefault="00890641" w:rsidP="00890641">
      <w:pPr>
        <w:spacing w:after="0"/>
        <w:ind w:left="720"/>
      </w:pPr>
      <w:r>
        <w:t>[Enter description of Section 4(f) resource]</w:t>
      </w:r>
    </w:p>
    <w:p w14:paraId="21BEFACB" w14:textId="77777777" w:rsidR="00890641" w:rsidRDefault="00890641" w:rsidP="00890641">
      <w:pPr>
        <w:spacing w:after="0"/>
        <w:ind w:left="720"/>
      </w:pPr>
    </w:p>
    <w:p w14:paraId="36A8144A" w14:textId="712CC99C" w:rsidR="00890641" w:rsidRPr="00804E8E" w:rsidRDefault="00890641" w:rsidP="0089064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804E8E">
        <w:rPr>
          <w:b/>
        </w:rPr>
        <w:lastRenderedPageBreak/>
        <w:t xml:space="preserve">Describe the impacts to the Section 4(f) property, and any avoidance, minimization and mitigation or enhancement measures, and why they are considered </w:t>
      </w:r>
      <w:r w:rsidRPr="00804E8E">
        <w:rPr>
          <w:b/>
          <w:i/>
        </w:rPr>
        <w:t>de minimis</w:t>
      </w:r>
      <w:r w:rsidRPr="00804E8E">
        <w:rPr>
          <w:b/>
        </w:rPr>
        <w:t xml:space="preserve"> as defined in 23 CFR 77</w:t>
      </w:r>
      <w:r w:rsidR="001E284C">
        <w:rPr>
          <w:b/>
        </w:rPr>
        <w:t>4</w:t>
      </w:r>
      <w:r w:rsidRPr="00804E8E">
        <w:rPr>
          <w:b/>
        </w:rPr>
        <w:t>.17.</w:t>
      </w:r>
    </w:p>
    <w:p w14:paraId="691F2CDA" w14:textId="77777777" w:rsidR="00974886" w:rsidRDefault="00974886" w:rsidP="00974886">
      <w:pPr>
        <w:spacing w:after="0"/>
        <w:ind w:left="720"/>
      </w:pPr>
    </w:p>
    <w:p w14:paraId="6C089C75" w14:textId="77777777" w:rsidR="00974886" w:rsidRDefault="00974886" w:rsidP="00974886">
      <w:pPr>
        <w:spacing w:after="0"/>
        <w:ind w:left="720"/>
      </w:pPr>
      <w:r>
        <w:t>[This subsection should make the case for why the impact is de minimis (</w:t>
      </w:r>
      <w:proofErr w:type="gramStart"/>
      <w:r>
        <w:t>taking into account</w:t>
      </w:r>
      <w:proofErr w:type="gramEnd"/>
      <w:r>
        <w:t xml:space="preserve"> any avoidance, minimization, and mitigation measures.  Be specific.]</w:t>
      </w:r>
    </w:p>
    <w:p w14:paraId="2167189C" w14:textId="77777777" w:rsidR="00974886" w:rsidRDefault="00974886" w:rsidP="00974886">
      <w:pPr>
        <w:spacing w:after="0"/>
        <w:ind w:left="720"/>
      </w:pPr>
    </w:p>
    <w:p w14:paraId="0B27E5ED" w14:textId="77777777" w:rsidR="00890641" w:rsidRPr="00804E8E" w:rsidRDefault="00890641" w:rsidP="00890641">
      <w:pPr>
        <w:pStyle w:val="ListParagraph"/>
        <w:numPr>
          <w:ilvl w:val="0"/>
          <w:numId w:val="2"/>
        </w:numPr>
        <w:spacing w:after="0"/>
        <w:rPr>
          <w:b/>
        </w:rPr>
      </w:pPr>
      <w:r w:rsidRPr="00804E8E">
        <w:rPr>
          <w:b/>
        </w:rPr>
        <w:t>For parks, recreational facilities, and wildlife and waterfowl sanctuaries:</w:t>
      </w:r>
    </w:p>
    <w:p w14:paraId="14AC72FE" w14:textId="77777777" w:rsidR="00890641" w:rsidRPr="00804E8E" w:rsidRDefault="00890641" w:rsidP="00890641">
      <w:pPr>
        <w:pStyle w:val="ListParagraph"/>
        <w:numPr>
          <w:ilvl w:val="1"/>
          <w:numId w:val="2"/>
        </w:numPr>
        <w:spacing w:after="0"/>
        <w:rPr>
          <w:b/>
        </w:rPr>
      </w:pPr>
      <w:r w:rsidRPr="00804E8E">
        <w:rPr>
          <w:b/>
        </w:rPr>
        <w:t xml:space="preserve">Describe the public outreach that has been or is being conducted </w:t>
      </w:r>
      <w:r w:rsidR="00472933">
        <w:rPr>
          <w:b/>
        </w:rPr>
        <w:t>(</w:t>
      </w:r>
      <w:r w:rsidRPr="00804E8E">
        <w:rPr>
          <w:b/>
        </w:rPr>
        <w:t>leave blank for historic sites).</w:t>
      </w:r>
    </w:p>
    <w:p w14:paraId="36C42F19" w14:textId="77777777" w:rsidR="00974886" w:rsidRDefault="00974886" w:rsidP="00974886">
      <w:pPr>
        <w:spacing w:after="0"/>
        <w:ind w:left="1440"/>
      </w:pPr>
    </w:p>
    <w:p w14:paraId="1F4FAE19" w14:textId="77777777" w:rsidR="00974886" w:rsidRDefault="00974886" w:rsidP="00974886">
      <w:pPr>
        <w:spacing w:after="0"/>
        <w:ind w:left="1440"/>
      </w:pPr>
      <w:r>
        <w:t xml:space="preserve">[If this form is being prepared for use in a public meeting include when the meeting will be held.  If there has been an open house, </w:t>
      </w:r>
      <w:r w:rsidR="005A7AF4">
        <w:t>mailings, or other public outreach effort, describe</w:t>
      </w:r>
      <w:r>
        <w:t xml:space="preserve"> it here.]</w:t>
      </w:r>
    </w:p>
    <w:p w14:paraId="4ED6AAA8" w14:textId="77777777" w:rsidR="00974886" w:rsidRDefault="00974886" w:rsidP="00974886">
      <w:pPr>
        <w:spacing w:after="0"/>
        <w:ind w:left="1440"/>
      </w:pPr>
    </w:p>
    <w:p w14:paraId="1C5DC401" w14:textId="77777777" w:rsidR="00890641" w:rsidRPr="00804E8E" w:rsidRDefault="00890641" w:rsidP="00890641">
      <w:pPr>
        <w:pStyle w:val="ListParagraph"/>
        <w:numPr>
          <w:ilvl w:val="1"/>
          <w:numId w:val="2"/>
        </w:numPr>
        <w:spacing w:after="0"/>
        <w:rPr>
          <w:b/>
        </w:rPr>
      </w:pPr>
      <w:r w:rsidRPr="00804E8E">
        <w:rPr>
          <w:b/>
        </w:rPr>
        <w:t xml:space="preserve">Attach written concurrence of the official with jurisdiction over the 4(f) resource with the </w:t>
      </w:r>
      <w:r w:rsidRPr="00804E8E">
        <w:rPr>
          <w:b/>
          <w:i/>
        </w:rPr>
        <w:t>de minimis</w:t>
      </w:r>
      <w:r w:rsidRPr="00804E8E">
        <w:rPr>
          <w:b/>
        </w:rPr>
        <w:t xml:space="preserve"> determination.</w:t>
      </w:r>
    </w:p>
    <w:p w14:paraId="54350D17" w14:textId="77777777" w:rsidR="00974886" w:rsidRDefault="00974886" w:rsidP="00974886">
      <w:pPr>
        <w:spacing w:after="0"/>
        <w:ind w:left="1440"/>
      </w:pPr>
    </w:p>
    <w:p w14:paraId="12440413" w14:textId="77777777" w:rsidR="00974886" w:rsidRDefault="00974886" w:rsidP="00974886">
      <w:pPr>
        <w:spacing w:after="0"/>
        <w:ind w:left="1440"/>
      </w:pPr>
      <w:r>
        <w:t>[Include the date of the documented agreement (usually a letter or e-mail) from the official with jurisdiction and attach the documentation to this form.]</w:t>
      </w:r>
    </w:p>
    <w:p w14:paraId="565D02C6" w14:textId="77777777" w:rsidR="00974886" w:rsidRDefault="00974886" w:rsidP="00974886">
      <w:pPr>
        <w:spacing w:after="0"/>
        <w:ind w:left="1440"/>
      </w:pPr>
    </w:p>
    <w:p w14:paraId="494056C5" w14:textId="77777777" w:rsidR="00974886" w:rsidRPr="00804E8E" w:rsidRDefault="00974886" w:rsidP="00974886">
      <w:pPr>
        <w:pStyle w:val="ListParagraph"/>
        <w:numPr>
          <w:ilvl w:val="0"/>
          <w:numId w:val="2"/>
        </w:numPr>
        <w:spacing w:after="0"/>
        <w:rPr>
          <w:b/>
        </w:rPr>
      </w:pPr>
      <w:r w:rsidRPr="00804E8E">
        <w:rPr>
          <w:b/>
        </w:rPr>
        <w:t>For historic resource, attach Section 106 documentation (include SHPO concurrence in project-level findings (DOEs and or FOEs) and Programmatic Agreement Memos for archaeological resources).</w:t>
      </w:r>
    </w:p>
    <w:p w14:paraId="444DB289" w14:textId="77777777" w:rsidR="00974886" w:rsidRDefault="00974886" w:rsidP="00974886">
      <w:pPr>
        <w:spacing w:after="0"/>
        <w:ind w:left="720"/>
      </w:pPr>
    </w:p>
    <w:p w14:paraId="73C70BFB" w14:textId="77777777" w:rsidR="00974886" w:rsidRDefault="00974886" w:rsidP="00974886">
      <w:pPr>
        <w:spacing w:after="0"/>
        <w:ind w:left="720"/>
      </w:pPr>
      <w:r>
        <w:t xml:space="preserve">[Give dates of determinations here and attach copies of the documentation.  The request for an eligibility concurrence should include disclosure that FHWA intends to make a </w:t>
      </w:r>
      <w:r w:rsidRPr="00974886">
        <w:rPr>
          <w:i/>
        </w:rPr>
        <w:t>de minimis</w:t>
      </w:r>
      <w:r>
        <w:t xml:space="preserve"> determination.]</w:t>
      </w:r>
    </w:p>
    <w:p w14:paraId="362390B3" w14:textId="77777777" w:rsidR="00974886" w:rsidRDefault="00974886" w:rsidP="00974886">
      <w:pPr>
        <w:pStyle w:val="Heading3"/>
      </w:pPr>
      <w:r>
        <w:t>Request for Approval</w:t>
      </w:r>
    </w:p>
    <w:p w14:paraId="0D72E7E4" w14:textId="77777777" w:rsidR="00974886" w:rsidRPr="00804E8E" w:rsidRDefault="00974886" w:rsidP="00974886">
      <w:pPr>
        <w:spacing w:after="0"/>
        <w:rPr>
          <w:b/>
        </w:rPr>
      </w:pPr>
      <w:r w:rsidRPr="00804E8E">
        <w:rPr>
          <w:b/>
        </w:rPr>
        <w:t>Based upon this analysis we request FHWA approval that the use of the Section 4</w:t>
      </w:r>
      <w:r w:rsidR="00472933">
        <w:rPr>
          <w:b/>
        </w:rPr>
        <w:t>(</w:t>
      </w:r>
      <w:r w:rsidRPr="00804E8E">
        <w:rPr>
          <w:b/>
        </w:rPr>
        <w:t xml:space="preserve">f) resource described above is </w:t>
      </w:r>
      <w:r w:rsidRPr="00804E8E">
        <w:rPr>
          <w:b/>
          <w:i/>
        </w:rPr>
        <w:t>de minimis</w:t>
      </w:r>
      <w:r w:rsidRPr="00804E8E">
        <w:rPr>
          <w:b/>
        </w:rPr>
        <w:t xml:space="preserve"> as defined in 23 CFR 774.17.</w:t>
      </w:r>
    </w:p>
    <w:p w14:paraId="0C36C689" w14:textId="77777777" w:rsidR="00974886" w:rsidRDefault="00974886" w:rsidP="00974886">
      <w:pPr>
        <w:spacing w:after="0"/>
      </w:pPr>
    </w:p>
    <w:p w14:paraId="2C6B2BCB" w14:textId="77777777" w:rsidR="00974886" w:rsidRDefault="00CD6033" w:rsidP="00974886">
      <w:pPr>
        <w:spacing w:after="0"/>
      </w:pPr>
      <w:r>
        <w:t>[Name, Title – typically the Project Engineer will sign]</w:t>
      </w:r>
    </w:p>
    <w:p w14:paraId="267BE32A" w14:textId="77777777" w:rsidR="00974886" w:rsidRDefault="00CD6033" w:rsidP="00974886">
      <w:pPr>
        <w:spacing w:after="0"/>
      </w:pPr>
      <w:r>
        <w:t>________________________________________________________    ________________________</w:t>
      </w:r>
    </w:p>
    <w:p w14:paraId="79C6829E" w14:textId="77777777" w:rsidR="00974886" w:rsidRDefault="00CD6033" w:rsidP="00CD6033">
      <w:pPr>
        <w:tabs>
          <w:tab w:val="left" w:pos="6660"/>
        </w:tabs>
        <w:spacing w:after="0"/>
      </w:pPr>
      <w:r w:rsidRPr="00804E8E">
        <w:rPr>
          <w:b/>
        </w:rPr>
        <w:t>WSDOT</w:t>
      </w:r>
      <w:r>
        <w:t xml:space="preserve"> [Region]</w:t>
      </w:r>
      <w:r>
        <w:tab/>
      </w:r>
      <w:r w:rsidRPr="00804E8E">
        <w:rPr>
          <w:b/>
        </w:rPr>
        <w:t>Date</w:t>
      </w:r>
    </w:p>
    <w:p w14:paraId="4F8DE8B9" w14:textId="77777777" w:rsidR="00974886" w:rsidRDefault="00CD6033" w:rsidP="00CD6033">
      <w:pPr>
        <w:pStyle w:val="Heading3"/>
      </w:pPr>
      <w:r>
        <w:t>FHWA Approval</w:t>
      </w:r>
    </w:p>
    <w:p w14:paraId="1225EED5" w14:textId="77777777" w:rsidR="00974886" w:rsidRDefault="00974886" w:rsidP="00974886">
      <w:pPr>
        <w:spacing w:after="0"/>
      </w:pPr>
    </w:p>
    <w:p w14:paraId="54480AE3" w14:textId="77777777" w:rsidR="00974886" w:rsidRDefault="00CD6033" w:rsidP="00974886">
      <w:pPr>
        <w:spacing w:after="0"/>
      </w:pPr>
      <w:r>
        <w:t>[Name, Title – typically the Area Engineer will sign]</w:t>
      </w:r>
    </w:p>
    <w:p w14:paraId="6AD6986E" w14:textId="77777777" w:rsidR="00974886" w:rsidRDefault="00CD6033" w:rsidP="00974886">
      <w:pPr>
        <w:spacing w:after="0"/>
      </w:pPr>
      <w:r>
        <w:t>_______________________________________________________    _________________________</w:t>
      </w:r>
    </w:p>
    <w:p w14:paraId="45A2985D" w14:textId="77777777" w:rsidR="00CD6033" w:rsidRPr="00804E8E" w:rsidRDefault="00CD6033" w:rsidP="00CD6033">
      <w:pPr>
        <w:tabs>
          <w:tab w:val="left" w:pos="6660"/>
        </w:tabs>
        <w:spacing w:after="0"/>
        <w:rPr>
          <w:b/>
        </w:rPr>
      </w:pPr>
      <w:r w:rsidRPr="00804E8E">
        <w:rPr>
          <w:b/>
        </w:rPr>
        <w:t>FHWA Washington Division</w:t>
      </w:r>
      <w:r w:rsidRPr="00804E8E">
        <w:rPr>
          <w:b/>
        </w:rPr>
        <w:tab/>
        <w:t>Date</w:t>
      </w:r>
    </w:p>
    <w:sectPr w:rsidR="00CD6033" w:rsidRPr="00804E8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1EC37" w14:textId="77777777" w:rsidR="009045E1" w:rsidRDefault="009045E1" w:rsidP="00CD6033">
      <w:pPr>
        <w:spacing w:after="0" w:line="240" w:lineRule="auto"/>
      </w:pPr>
      <w:r>
        <w:separator/>
      </w:r>
    </w:p>
  </w:endnote>
  <w:endnote w:type="continuationSeparator" w:id="0">
    <w:p w14:paraId="19C95FE4" w14:textId="77777777" w:rsidR="009045E1" w:rsidRDefault="009045E1" w:rsidP="00CD6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17209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4DE8CF" w14:textId="77777777" w:rsidR="00CD6033" w:rsidRDefault="00CD603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9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CE910DD" w14:textId="77777777" w:rsidR="00CD6033" w:rsidRDefault="00CD603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D74B8" w14:textId="77777777" w:rsidR="009045E1" w:rsidRDefault="009045E1" w:rsidP="00CD6033">
      <w:pPr>
        <w:spacing w:after="0" w:line="240" w:lineRule="auto"/>
      </w:pPr>
      <w:r>
        <w:separator/>
      </w:r>
    </w:p>
  </w:footnote>
  <w:footnote w:type="continuationSeparator" w:id="0">
    <w:p w14:paraId="5D50C0C0" w14:textId="77777777" w:rsidR="009045E1" w:rsidRDefault="009045E1" w:rsidP="00CD6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B08BA"/>
    <w:multiLevelType w:val="hybridMultilevel"/>
    <w:tmpl w:val="03FC2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47332"/>
    <w:multiLevelType w:val="hybridMultilevel"/>
    <w:tmpl w:val="1CC40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5978251">
    <w:abstractNumId w:val="0"/>
  </w:num>
  <w:num w:numId="2" w16cid:durableId="2111274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AFE"/>
    <w:rsid w:val="00097AFE"/>
    <w:rsid w:val="001E284C"/>
    <w:rsid w:val="00461D1B"/>
    <w:rsid w:val="00472933"/>
    <w:rsid w:val="005A7AF4"/>
    <w:rsid w:val="006B717C"/>
    <w:rsid w:val="00711A14"/>
    <w:rsid w:val="00804E8E"/>
    <w:rsid w:val="00890641"/>
    <w:rsid w:val="008B4F48"/>
    <w:rsid w:val="009045E1"/>
    <w:rsid w:val="00974886"/>
    <w:rsid w:val="00A5398E"/>
    <w:rsid w:val="00A862AE"/>
    <w:rsid w:val="00C573E6"/>
    <w:rsid w:val="00CB5389"/>
    <w:rsid w:val="00CD6033"/>
    <w:rsid w:val="00D7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92EA4"/>
  <w15:docId w15:val="{15200263-0110-4F4C-9A54-BD7D5CBBB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06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906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97AF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7AF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97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7AF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906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064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CD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3"/>
  </w:style>
  <w:style w:type="paragraph" w:styleId="Footer">
    <w:name w:val="footer"/>
    <w:basedOn w:val="Normal"/>
    <w:link w:val="FooterChar"/>
    <w:uiPriority w:val="99"/>
    <w:unhideWhenUsed/>
    <w:rsid w:val="00CD6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FHWA Form for De Minimis Impact Determination</dc:title>
  <dc:subject>FHWA Form for De Minimis Impact</dc:subject>
  <dc:creator>Steigner, Vicki;WSDOT -- Environmental Services -- NEPA/SEPA Compliance</dc:creator>
  <cp:lastModifiedBy>Green, Sandy</cp:lastModifiedBy>
  <cp:revision>3</cp:revision>
  <dcterms:created xsi:type="dcterms:W3CDTF">2022-08-16T22:43:00Z</dcterms:created>
  <dcterms:modified xsi:type="dcterms:W3CDTF">2022-08-16T22:58:00Z</dcterms:modified>
</cp:coreProperties>
</file>