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27F33" w14:textId="77777777" w:rsidR="000A49D3" w:rsidRDefault="000A49D3" w:rsidP="00815BCA">
      <w:pPr>
        <w:jc w:val="center"/>
        <w:rPr>
          <w:b/>
        </w:rPr>
      </w:pPr>
      <w:r>
        <w:rPr>
          <w:b/>
        </w:rPr>
        <w:t>WETLAND ECOLOGY AND MONITORING TECHNIQUES</w:t>
      </w:r>
    </w:p>
    <w:p w14:paraId="44E68378" w14:textId="77777777" w:rsidR="000A49D3" w:rsidRDefault="000A49D3" w:rsidP="00815BCA">
      <w:pPr>
        <w:jc w:val="center"/>
        <w:rPr>
          <w:b/>
        </w:rPr>
      </w:pPr>
      <w:r>
        <w:rPr>
          <w:b/>
        </w:rPr>
        <w:t>SUMMER INTERNSHIP APPLICATION</w:t>
      </w:r>
    </w:p>
    <w:p w14:paraId="5A4E786C" w14:textId="018002C3" w:rsidR="000A49D3" w:rsidRDefault="00A04C85" w:rsidP="00815BCA">
      <w:pPr>
        <w:jc w:val="center"/>
        <w:rPr>
          <w:b/>
        </w:rPr>
      </w:pPr>
      <w:r w:rsidRPr="003E47D2">
        <w:rPr>
          <w:b/>
        </w:rPr>
        <w:t>June 2</w:t>
      </w:r>
      <w:r w:rsidR="000F666B">
        <w:rPr>
          <w:b/>
        </w:rPr>
        <w:t>3</w:t>
      </w:r>
      <w:r w:rsidR="006B47EB" w:rsidRPr="003E47D2">
        <w:rPr>
          <w:b/>
        </w:rPr>
        <w:t xml:space="preserve"> –</w:t>
      </w:r>
      <w:r w:rsidR="00FC67DD" w:rsidRPr="003E47D2">
        <w:rPr>
          <w:b/>
        </w:rPr>
        <w:t xml:space="preserve"> September </w:t>
      </w:r>
      <w:r w:rsidR="0017669D">
        <w:rPr>
          <w:b/>
        </w:rPr>
        <w:t>4</w:t>
      </w:r>
      <w:r w:rsidR="003D2EEE" w:rsidRPr="003E47D2">
        <w:rPr>
          <w:b/>
        </w:rPr>
        <w:t>, 202</w:t>
      </w:r>
      <w:r w:rsidR="000F666B">
        <w:rPr>
          <w:b/>
        </w:rPr>
        <w:t>5</w:t>
      </w:r>
    </w:p>
    <w:p w14:paraId="0F6E9B4F" w14:textId="77777777" w:rsidR="000A49D3" w:rsidRDefault="000A49D3">
      <w:pPr>
        <w:pBdr>
          <w:bottom w:val="single" w:sz="18" w:space="1" w:color="auto"/>
        </w:pBdr>
        <w:jc w:val="center"/>
        <w:rPr>
          <w:b/>
        </w:rPr>
      </w:pPr>
    </w:p>
    <w:p w14:paraId="2148D189" w14:textId="77777777" w:rsidR="000A49D3" w:rsidRDefault="000A49D3">
      <w:pPr>
        <w:tabs>
          <w:tab w:val="left" w:pos="6480"/>
        </w:tabs>
        <w:rPr>
          <w:b/>
        </w:rPr>
      </w:pPr>
    </w:p>
    <w:p w14:paraId="019B3237" w14:textId="28E414F0" w:rsidR="000A49D3" w:rsidRDefault="000A49D3">
      <w:pPr>
        <w:tabs>
          <w:tab w:val="left" w:pos="6480"/>
        </w:tabs>
        <w:rPr>
          <w:b/>
        </w:rPr>
      </w:pPr>
      <w:r>
        <w:rPr>
          <w:b/>
        </w:rPr>
        <w:t>Name:</w:t>
      </w:r>
      <w:r w:rsidR="00424D90">
        <w:rPr>
          <w:b/>
        </w:rPr>
        <w:tab/>
        <w:t>Pronouns:</w:t>
      </w:r>
    </w:p>
    <w:p w14:paraId="39E2195C" w14:textId="77777777" w:rsidR="000A49D3" w:rsidRDefault="000A49D3">
      <w:pPr>
        <w:pBdr>
          <w:bottom w:val="single" w:sz="4" w:space="1" w:color="auto"/>
        </w:pBdr>
        <w:tabs>
          <w:tab w:val="left" w:pos="6480"/>
        </w:tabs>
        <w:rPr>
          <w:u w:val="single"/>
        </w:rPr>
      </w:pPr>
    </w:p>
    <w:p w14:paraId="31F3ACCD" w14:textId="77777777" w:rsidR="000A49D3" w:rsidRDefault="000A49D3">
      <w:pPr>
        <w:tabs>
          <w:tab w:val="left" w:pos="6480"/>
        </w:tabs>
      </w:pPr>
    </w:p>
    <w:p w14:paraId="6C38F343" w14:textId="5B0135F8" w:rsidR="000A49D3" w:rsidRDefault="000A49D3">
      <w:pPr>
        <w:tabs>
          <w:tab w:val="left" w:pos="6480"/>
        </w:tabs>
        <w:rPr>
          <w:b/>
          <w:bCs/>
        </w:rPr>
      </w:pPr>
      <w:r>
        <w:rPr>
          <w:b/>
          <w:bCs/>
        </w:rPr>
        <w:t>Phone number:</w:t>
      </w:r>
    </w:p>
    <w:p w14:paraId="5FD9336B" w14:textId="77777777" w:rsidR="000A49D3" w:rsidRDefault="000A49D3">
      <w:pPr>
        <w:pBdr>
          <w:bottom w:val="single" w:sz="4" w:space="1" w:color="auto"/>
        </w:pBdr>
        <w:tabs>
          <w:tab w:val="left" w:pos="6480"/>
        </w:tabs>
        <w:rPr>
          <w:b/>
          <w:bCs/>
        </w:rPr>
      </w:pPr>
    </w:p>
    <w:p w14:paraId="2A96873C" w14:textId="77777777" w:rsidR="000A49D3" w:rsidRDefault="000A49D3">
      <w:pPr>
        <w:tabs>
          <w:tab w:val="left" w:pos="6480"/>
        </w:tabs>
      </w:pPr>
    </w:p>
    <w:p w14:paraId="6BCEC9D5" w14:textId="77777777" w:rsidR="000A49D3" w:rsidRDefault="000A49D3">
      <w:pPr>
        <w:tabs>
          <w:tab w:val="left" w:pos="6480"/>
        </w:tabs>
        <w:rPr>
          <w:b/>
          <w:bCs/>
        </w:rPr>
      </w:pPr>
      <w:r>
        <w:rPr>
          <w:b/>
          <w:bCs/>
        </w:rPr>
        <w:t>Mailing address:</w:t>
      </w:r>
    </w:p>
    <w:p w14:paraId="7721E3B1" w14:textId="77777777" w:rsidR="000A49D3" w:rsidRDefault="000A49D3">
      <w:pPr>
        <w:pBdr>
          <w:bottom w:val="single" w:sz="4" w:space="1" w:color="auto"/>
        </w:pBdr>
        <w:tabs>
          <w:tab w:val="left" w:pos="6480"/>
        </w:tabs>
        <w:rPr>
          <w:b/>
          <w:bCs/>
        </w:rPr>
      </w:pPr>
    </w:p>
    <w:p w14:paraId="6A28EC1E" w14:textId="77777777" w:rsidR="000A49D3" w:rsidRDefault="009D306A" w:rsidP="009D306A">
      <w:pPr>
        <w:tabs>
          <w:tab w:val="left" w:pos="5772"/>
        </w:tabs>
      </w:pPr>
      <w:r>
        <w:tab/>
      </w:r>
    </w:p>
    <w:p w14:paraId="3EF72D9D" w14:textId="77777777" w:rsidR="000A49D3" w:rsidRDefault="000A49D3">
      <w:pPr>
        <w:pBdr>
          <w:bottom w:val="single" w:sz="4" w:space="1" w:color="auto"/>
        </w:pBdr>
        <w:tabs>
          <w:tab w:val="left" w:pos="6480"/>
        </w:tabs>
      </w:pPr>
    </w:p>
    <w:p w14:paraId="2B9DBD66" w14:textId="77777777" w:rsidR="000A49D3" w:rsidRDefault="000A49D3">
      <w:pPr>
        <w:tabs>
          <w:tab w:val="left" w:pos="6480"/>
        </w:tabs>
      </w:pPr>
    </w:p>
    <w:p w14:paraId="5D77B1F8" w14:textId="77777777" w:rsidR="000A49D3" w:rsidRDefault="000A49D3">
      <w:pPr>
        <w:tabs>
          <w:tab w:val="left" w:pos="6480"/>
        </w:tabs>
        <w:rPr>
          <w:b/>
          <w:bCs/>
        </w:rPr>
      </w:pPr>
      <w:r>
        <w:rPr>
          <w:b/>
          <w:bCs/>
        </w:rPr>
        <w:t>E-mail address:</w:t>
      </w:r>
    </w:p>
    <w:p w14:paraId="53F34E9C" w14:textId="77777777" w:rsidR="000A49D3" w:rsidRDefault="000A49D3">
      <w:pPr>
        <w:pBdr>
          <w:bottom w:val="single" w:sz="4" w:space="1" w:color="auto"/>
        </w:pBdr>
        <w:tabs>
          <w:tab w:val="left" w:pos="6480"/>
        </w:tabs>
        <w:rPr>
          <w:b/>
          <w:bCs/>
        </w:rPr>
      </w:pPr>
    </w:p>
    <w:p w14:paraId="381B9682" w14:textId="77777777" w:rsidR="000A49D3" w:rsidRDefault="000A49D3"/>
    <w:p w14:paraId="1569B8EB" w14:textId="77777777" w:rsidR="000A49D3" w:rsidRDefault="000A49D3" w:rsidP="00551B69">
      <w:pPr>
        <w:pStyle w:val="Heading1"/>
      </w:pPr>
      <w:r>
        <w:t>Candidate Questionnaire</w:t>
      </w:r>
    </w:p>
    <w:p w14:paraId="13E7D1FC" w14:textId="77777777" w:rsidR="00551B69" w:rsidRPr="00551B69" w:rsidRDefault="00551B69" w:rsidP="00551B69"/>
    <w:p w14:paraId="3F6F7661" w14:textId="77777777" w:rsidR="000A49D3" w:rsidRDefault="000A49D3">
      <w:pPr>
        <w:numPr>
          <w:ilvl w:val="0"/>
          <w:numId w:val="1"/>
        </w:numPr>
      </w:pPr>
      <w:r>
        <w:t xml:space="preserve">Describe your academic preparation including coursework in the natural and physical sciences, </w:t>
      </w:r>
      <w:r w:rsidRPr="00804D7A">
        <w:t>mathematics,</w:t>
      </w:r>
      <w:r>
        <w:t xml:space="preserve"> and other relevant classes or training. Include a description of your field and laboratory experience. Please provide class title and credit hours.</w:t>
      </w:r>
    </w:p>
    <w:p w14:paraId="321D4C2B" w14:textId="77777777" w:rsidR="000A49D3" w:rsidRDefault="000A49D3"/>
    <w:p w14:paraId="68F292AC" w14:textId="77777777" w:rsidR="000A49D3" w:rsidRDefault="000A49D3"/>
    <w:p w14:paraId="3CF1BA0F" w14:textId="77777777" w:rsidR="000A49D3" w:rsidRDefault="000A49D3"/>
    <w:p w14:paraId="207BA8AB" w14:textId="77777777" w:rsidR="000A49D3" w:rsidRDefault="000A49D3">
      <w:pPr>
        <w:numPr>
          <w:ilvl w:val="0"/>
          <w:numId w:val="1"/>
        </w:numPr>
      </w:pPr>
      <w:r>
        <w:t>Briefly state why you are interested in this internship and how you hope to apply the experience gained.</w:t>
      </w:r>
    </w:p>
    <w:p w14:paraId="43026C15" w14:textId="77777777" w:rsidR="00F2446D" w:rsidRDefault="00F2446D" w:rsidP="00F2446D"/>
    <w:p w14:paraId="4EF931CD" w14:textId="77777777" w:rsidR="00F2446D" w:rsidRDefault="00F2446D" w:rsidP="00F2446D"/>
    <w:p w14:paraId="48F86CF3" w14:textId="77777777" w:rsidR="004217AB" w:rsidRDefault="004217AB" w:rsidP="00F2446D"/>
    <w:p w14:paraId="7D787A32" w14:textId="2026B930" w:rsidR="00F2446D" w:rsidRDefault="003752EC" w:rsidP="00F2446D">
      <w:r>
        <w:t>3</w:t>
      </w:r>
      <w:r w:rsidR="004217AB">
        <w:t xml:space="preserve">.  Please let us know how you found out about this opportunity.  </w:t>
      </w:r>
    </w:p>
    <w:p w14:paraId="11F4BACA" w14:textId="77777777" w:rsidR="003D2EEE" w:rsidRDefault="003D2EEE" w:rsidP="00F2446D"/>
    <w:p w14:paraId="74AE9D23" w14:textId="77777777" w:rsidR="004217AB" w:rsidRDefault="004217AB" w:rsidP="00F2446D"/>
    <w:p w14:paraId="69CF4C09" w14:textId="77777777" w:rsidR="004217AB" w:rsidRDefault="004217AB" w:rsidP="00F2446D"/>
    <w:p w14:paraId="50A4ED14" w14:textId="77777777" w:rsidR="004217AB" w:rsidRDefault="004217AB" w:rsidP="00F2446D"/>
    <w:p w14:paraId="6228031D" w14:textId="4603A0B7" w:rsidR="00551B69" w:rsidRDefault="003752EC" w:rsidP="009F56E9">
      <w:pPr>
        <w:ind w:left="270" w:hanging="270"/>
      </w:pPr>
      <w:r>
        <w:t>4</w:t>
      </w:r>
      <w:r w:rsidR="004217AB">
        <w:t>.</w:t>
      </w:r>
      <w:r w:rsidR="00F2446D">
        <w:t xml:space="preserve"> </w:t>
      </w:r>
      <w:r w:rsidR="00551B69">
        <w:t xml:space="preserve"> </w:t>
      </w:r>
      <w:r w:rsidR="00F2446D">
        <w:t>Please include a resume and</w:t>
      </w:r>
      <w:r w:rsidR="00AB03F2">
        <w:t xml:space="preserve"> </w:t>
      </w:r>
      <w:r>
        <w:t xml:space="preserve">a </w:t>
      </w:r>
      <w:r w:rsidR="00AB03F2">
        <w:t>list of three to four references</w:t>
      </w:r>
      <w:r w:rsidR="00F2446D">
        <w:t>.</w:t>
      </w:r>
      <w:r>
        <w:t xml:space="preserve"> For employment history, p</w:t>
      </w:r>
      <w:r w:rsidRPr="003752EC">
        <w:t>lease provide the name of your employer, location, contact name and phone number, position title, length of time in the position, whether you were full-time or part-time, and a brief description of your duties</w:t>
      </w:r>
      <w:r>
        <w:t xml:space="preserve">. </w:t>
      </w:r>
      <w:r w:rsidR="000F666B">
        <w:t xml:space="preserve">We understand that for many students this will be a first-time professional job opportunity. </w:t>
      </w:r>
      <w:r>
        <w:t>If you have little to no biology/ecology related work experience, please include volunteer work, unrelated professional work experience, etc.</w:t>
      </w:r>
    </w:p>
    <w:sectPr w:rsidR="00551B69" w:rsidSect="00815BCA">
      <w:footerReference w:type="default" r:id="rId8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A3FC4" w14:textId="77777777" w:rsidR="00F11B2D" w:rsidRDefault="00F11B2D">
      <w:r>
        <w:separator/>
      </w:r>
    </w:p>
  </w:endnote>
  <w:endnote w:type="continuationSeparator" w:id="0">
    <w:p w14:paraId="2A53B42B" w14:textId="77777777" w:rsidR="00F11B2D" w:rsidRDefault="00F11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C07C5" w14:textId="77777777" w:rsidR="00551B69" w:rsidRDefault="00551B69" w:rsidP="00981B31">
    <w:pPr>
      <w:pStyle w:val="Footer"/>
      <w:tabs>
        <w:tab w:val="clear" w:pos="8640"/>
        <w:tab w:val="right" w:pos="9360"/>
      </w:tabs>
      <w:ind w:left="-360" w:right="-360"/>
    </w:pPr>
    <w:r>
      <w:t>Please return completed applications to:</w:t>
    </w:r>
  </w:p>
  <w:p w14:paraId="5D42DB0B" w14:textId="73613E50" w:rsidR="003329EC" w:rsidRDefault="006F4358" w:rsidP="003329EC">
    <w:pPr>
      <w:pStyle w:val="Footer"/>
      <w:tabs>
        <w:tab w:val="clear" w:pos="8640"/>
        <w:tab w:val="right" w:pos="9360"/>
      </w:tabs>
      <w:ind w:left="-360" w:right="-360"/>
    </w:pPr>
    <w:hyperlink r:id="rId1" w:history="1">
      <w:r w:rsidRPr="007033B1">
        <w:rPr>
          <w:rStyle w:val="Hyperlink"/>
        </w:rPr>
        <w:t>Sean.Patrick@wsdot.wa.gov</w:t>
      </w:r>
    </w:hyperlink>
  </w:p>
  <w:p w14:paraId="68DA23F6" w14:textId="6FC4CCBC" w:rsidR="003329EC" w:rsidRDefault="006F4358" w:rsidP="003329EC">
    <w:pPr>
      <w:pStyle w:val="Footer"/>
      <w:tabs>
        <w:tab w:val="clear" w:pos="8640"/>
        <w:tab w:val="right" w:pos="9360"/>
      </w:tabs>
      <w:ind w:left="-360" w:right="-360"/>
    </w:pPr>
    <w:r>
      <w:t>Sean Patrick</w:t>
    </w:r>
    <w:r w:rsidR="00F2446D">
      <w:t>, WSDOT Environmental Services, PO Box 47332, Olympia, WA 98504-7332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C4A20" w14:textId="77777777" w:rsidR="00F11B2D" w:rsidRDefault="00F11B2D">
      <w:r>
        <w:separator/>
      </w:r>
    </w:p>
  </w:footnote>
  <w:footnote w:type="continuationSeparator" w:id="0">
    <w:p w14:paraId="33062C28" w14:textId="77777777" w:rsidR="00F11B2D" w:rsidRDefault="00F11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E1EAB"/>
    <w:multiLevelType w:val="hybridMultilevel"/>
    <w:tmpl w:val="708882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79650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9D3"/>
    <w:rsid w:val="00066C68"/>
    <w:rsid w:val="000A49D3"/>
    <w:rsid w:val="000C0C88"/>
    <w:rsid w:val="000F666B"/>
    <w:rsid w:val="00146647"/>
    <w:rsid w:val="0017669D"/>
    <w:rsid w:val="001A7858"/>
    <w:rsid w:val="001F5596"/>
    <w:rsid w:val="002006DC"/>
    <w:rsid w:val="002235EF"/>
    <w:rsid w:val="00233603"/>
    <w:rsid w:val="002947BD"/>
    <w:rsid w:val="003171B1"/>
    <w:rsid w:val="003329EC"/>
    <w:rsid w:val="00343C21"/>
    <w:rsid w:val="003752EC"/>
    <w:rsid w:val="003923B5"/>
    <w:rsid w:val="003C191D"/>
    <w:rsid w:val="003D2EEE"/>
    <w:rsid w:val="003E47D2"/>
    <w:rsid w:val="004217AB"/>
    <w:rsid w:val="00424D90"/>
    <w:rsid w:val="004300F9"/>
    <w:rsid w:val="00430ADF"/>
    <w:rsid w:val="004B466E"/>
    <w:rsid w:val="004E319E"/>
    <w:rsid w:val="00551B69"/>
    <w:rsid w:val="0060284C"/>
    <w:rsid w:val="006156FA"/>
    <w:rsid w:val="006379AF"/>
    <w:rsid w:val="006B47EB"/>
    <w:rsid w:val="006E243E"/>
    <w:rsid w:val="006F4358"/>
    <w:rsid w:val="00765A05"/>
    <w:rsid w:val="007B086F"/>
    <w:rsid w:val="00804D7A"/>
    <w:rsid w:val="00815BCA"/>
    <w:rsid w:val="008827F7"/>
    <w:rsid w:val="008E3246"/>
    <w:rsid w:val="008F4321"/>
    <w:rsid w:val="0093430F"/>
    <w:rsid w:val="009376AE"/>
    <w:rsid w:val="00981B31"/>
    <w:rsid w:val="009D306A"/>
    <w:rsid w:val="009F56E9"/>
    <w:rsid w:val="00A04C85"/>
    <w:rsid w:val="00A16A63"/>
    <w:rsid w:val="00A77720"/>
    <w:rsid w:val="00A8527E"/>
    <w:rsid w:val="00AB03F2"/>
    <w:rsid w:val="00AC66DB"/>
    <w:rsid w:val="00AE7A14"/>
    <w:rsid w:val="00B0038A"/>
    <w:rsid w:val="00B261CA"/>
    <w:rsid w:val="00B80453"/>
    <w:rsid w:val="00B91529"/>
    <w:rsid w:val="00C06BD0"/>
    <w:rsid w:val="00C24D1E"/>
    <w:rsid w:val="00C5003C"/>
    <w:rsid w:val="00C704C7"/>
    <w:rsid w:val="00D43973"/>
    <w:rsid w:val="00DC5116"/>
    <w:rsid w:val="00DD485D"/>
    <w:rsid w:val="00E01B8A"/>
    <w:rsid w:val="00E21AF2"/>
    <w:rsid w:val="00EE22CB"/>
    <w:rsid w:val="00F11B2D"/>
    <w:rsid w:val="00F2446D"/>
    <w:rsid w:val="00FC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446DCBFF"/>
  <w15:chartTrackingRefBased/>
  <w15:docId w15:val="{670E04DE-B01E-447E-ACF7-4FB2FC16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466E"/>
    <w:rPr>
      <w:sz w:val="24"/>
      <w:szCs w:val="24"/>
    </w:rPr>
  </w:style>
  <w:style w:type="paragraph" w:styleId="Heading1">
    <w:name w:val="heading 1"/>
    <w:basedOn w:val="Normal"/>
    <w:next w:val="Normal"/>
    <w:qFormat/>
    <w:rsid w:val="004B466E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2446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2446D"/>
    <w:pPr>
      <w:tabs>
        <w:tab w:val="center" w:pos="4320"/>
        <w:tab w:val="right" w:pos="8640"/>
      </w:tabs>
    </w:pPr>
  </w:style>
  <w:style w:type="character" w:styleId="Hyperlink">
    <w:name w:val="Hyperlink"/>
    <w:rsid w:val="00551B69"/>
    <w:rPr>
      <w:color w:val="0000FF"/>
      <w:u w:val="single"/>
    </w:rPr>
  </w:style>
  <w:style w:type="character" w:styleId="FollowedHyperlink">
    <w:name w:val="FollowedHyperlink"/>
    <w:rsid w:val="007B086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D2EE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F435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0F66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66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F666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F66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F666B"/>
    <w:rPr>
      <w:b/>
      <w:bCs/>
    </w:rPr>
  </w:style>
  <w:style w:type="paragraph" w:styleId="Revision">
    <w:name w:val="Revision"/>
    <w:hidden/>
    <w:uiPriority w:val="99"/>
    <w:semiHidden/>
    <w:rsid w:val="000F66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an.Patrick@wsdot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0CB12-7ED8-46EC-B60F-22B1046C1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173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Wetland Ecology and Monitoring Techniques</vt:lpstr>
    </vt:vector>
  </TitlesOfParts>
  <Company>WSDOT</Company>
  <LinksUpToDate>false</LinksUpToDate>
  <CharactersWithSpaces>1175</CharactersWithSpaces>
  <SharedDoc>false</SharedDoc>
  <HLinks>
    <vt:vector size="6" baseType="variant">
      <vt:variant>
        <vt:i4>3014742</vt:i4>
      </vt:variant>
      <vt:variant>
        <vt:i4>0</vt:i4>
      </vt:variant>
      <vt:variant>
        <vt:i4>0</vt:i4>
      </vt:variant>
      <vt:variant>
        <vt:i4>5</vt:i4>
      </vt:variant>
      <vt:variant>
        <vt:lpwstr>mailto:littaud@wsdot.wa.gov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Wetland Ecology and Monitoring Techniques</dc:title>
  <dc:subject>Summer Internship Application</dc:subject>
  <dc:creator>WSDOT - Environmental Services - Wetlands</dc:creator>
  <cp:keywords/>
  <cp:lastModifiedBy>Husby, Jennie</cp:lastModifiedBy>
  <cp:revision>6</cp:revision>
  <dcterms:created xsi:type="dcterms:W3CDTF">2024-12-02T23:40:00Z</dcterms:created>
  <dcterms:modified xsi:type="dcterms:W3CDTF">2024-12-12T18:51:00Z</dcterms:modified>
</cp:coreProperties>
</file>