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65"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1377"/>
        <w:gridCol w:w="1503"/>
        <w:gridCol w:w="1962"/>
        <w:gridCol w:w="1098"/>
        <w:gridCol w:w="2727"/>
      </w:tblGrid>
      <w:tr w:rsidR="00BA381B" w:rsidRPr="00C24F70" w:rsidTr="00363EE4">
        <w:trPr>
          <w:trHeight w:val="350"/>
        </w:trPr>
        <w:tc>
          <w:tcPr>
            <w:tcW w:w="1120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381B" w:rsidRPr="00C24F70" w:rsidRDefault="00BA381B" w:rsidP="0028346D">
            <w:pPr>
              <w:shd w:val="clear" w:color="auto" w:fill="DDD9C3"/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24F70">
              <w:rPr>
                <w:b/>
                <w:sz w:val="28"/>
                <w:szCs w:val="28"/>
              </w:rPr>
              <w:t>Documentation Template</w:t>
            </w:r>
          </w:p>
          <w:p w:rsidR="00BA381B" w:rsidRPr="00C24F70" w:rsidRDefault="00BA381B" w:rsidP="0028346D">
            <w:pPr>
              <w:shd w:val="clear" w:color="auto" w:fill="DDD9C3"/>
              <w:spacing w:after="0"/>
              <w:jc w:val="center"/>
              <w:rPr>
                <w:b/>
                <w:sz w:val="28"/>
                <w:szCs w:val="28"/>
              </w:rPr>
            </w:pPr>
            <w:r w:rsidRPr="00C24F70">
              <w:rPr>
                <w:b/>
                <w:sz w:val="28"/>
                <w:szCs w:val="28"/>
              </w:rPr>
              <w:t>Regional Road Maintenance Program:  ESA 4(d) Coverage  (NMFS)</w:t>
            </w:r>
          </w:p>
        </w:tc>
      </w:tr>
      <w:tr w:rsidR="00BA381B" w:rsidRPr="00C24F70" w:rsidTr="00363EE4">
        <w:trPr>
          <w:trHeight w:val="260"/>
        </w:trPr>
        <w:tc>
          <w:tcPr>
            <w:tcW w:w="11205" w:type="dxa"/>
            <w:gridSpan w:val="6"/>
            <w:tcBorders>
              <w:top w:val="double" w:sz="4" w:space="0" w:color="auto"/>
            </w:tcBorders>
          </w:tcPr>
          <w:p w:rsidR="00BA381B" w:rsidRPr="00C24F70" w:rsidRDefault="00BA381B" w:rsidP="00363EE4">
            <w:pPr>
              <w:spacing w:before="120" w:after="0"/>
              <w:rPr>
                <w:b/>
                <w:color w:val="000000"/>
              </w:rPr>
            </w:pPr>
            <w:r w:rsidRPr="00C24F70">
              <w:rPr>
                <w:b/>
                <w:color w:val="000000"/>
              </w:rPr>
              <w:t>Date</w:t>
            </w:r>
            <w:r w:rsidRPr="00C24F70">
              <w:rPr>
                <w:color w:val="000000"/>
              </w:rPr>
              <w:t>:</w:t>
            </w:r>
            <w:bookmarkStart w:id="1" w:name="Text13"/>
            <w:r>
              <w:rPr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"/>
          </w:p>
        </w:tc>
      </w:tr>
      <w:tr w:rsidR="00BA381B" w:rsidRPr="00C24F70" w:rsidTr="00363EE4">
        <w:trPr>
          <w:trHeight w:val="260"/>
        </w:trPr>
        <w:tc>
          <w:tcPr>
            <w:tcW w:w="11205" w:type="dxa"/>
            <w:gridSpan w:val="6"/>
          </w:tcPr>
          <w:p w:rsidR="00BA381B" w:rsidRPr="00C24F70" w:rsidRDefault="00BA381B" w:rsidP="00363EE4">
            <w:pPr>
              <w:spacing w:before="120" w:after="0"/>
            </w:pPr>
            <w:r w:rsidRPr="00C24F70">
              <w:rPr>
                <w:b/>
                <w:color w:val="000000"/>
              </w:rPr>
              <w:t>Agency</w:t>
            </w:r>
            <w:r w:rsidRPr="00C24F7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bookmarkStart w:id="2" w:name="Text16"/>
            <w:r>
              <w:rPr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2"/>
          </w:p>
        </w:tc>
      </w:tr>
      <w:tr w:rsidR="00BA381B" w:rsidRPr="00C24F70" w:rsidTr="00363EE4">
        <w:trPr>
          <w:trHeight w:val="458"/>
        </w:trPr>
        <w:tc>
          <w:tcPr>
            <w:tcW w:w="11205" w:type="dxa"/>
            <w:gridSpan w:val="6"/>
          </w:tcPr>
          <w:p w:rsidR="00BA381B" w:rsidRPr="00C24F70" w:rsidRDefault="00BA381B" w:rsidP="00363EE4">
            <w:pPr>
              <w:spacing w:before="120" w:after="0"/>
            </w:pPr>
            <w:r w:rsidRPr="00C24F70">
              <w:rPr>
                <w:b/>
              </w:rPr>
              <w:t>RRMP 4(d) Contact Person:</w:t>
            </w:r>
            <w:r>
              <w:rPr>
                <w:b/>
              </w:rPr>
              <w:t xml:space="preserve">  </w:t>
            </w:r>
            <w:bookmarkStart w:id="3" w:name="Text15"/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BA381B" w:rsidRPr="00C24F70" w:rsidTr="00363EE4">
        <w:trPr>
          <w:trHeight w:val="440"/>
        </w:trPr>
        <w:tc>
          <w:tcPr>
            <w:tcW w:w="3915" w:type="dxa"/>
            <w:gridSpan w:val="2"/>
          </w:tcPr>
          <w:p w:rsidR="00BA381B" w:rsidRPr="00C24F70" w:rsidRDefault="00BA381B" w:rsidP="00363EE4">
            <w:pPr>
              <w:spacing w:before="120" w:after="0"/>
            </w:pPr>
            <w:r w:rsidRPr="00C24F70">
              <w:rPr>
                <w:color w:val="000000"/>
              </w:rPr>
              <w:t>Phone Number:</w:t>
            </w:r>
            <w:bookmarkStart w:id="4" w:name="Text4"/>
            <w:r w:rsidRPr="00C24F70">
              <w:rPr>
                <w:color w:val="000000"/>
              </w:rPr>
              <w:t xml:space="preserve"> </w:t>
            </w:r>
            <w:bookmarkStart w:id="5" w:name="Text17"/>
            <w:bookmarkEnd w:id="4"/>
            <w:r>
              <w:rPr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5"/>
          </w:p>
        </w:tc>
        <w:tc>
          <w:tcPr>
            <w:tcW w:w="3465" w:type="dxa"/>
            <w:gridSpan w:val="2"/>
          </w:tcPr>
          <w:p w:rsidR="00BA381B" w:rsidRPr="00C24F70" w:rsidRDefault="00BA381B" w:rsidP="00363EE4">
            <w:pPr>
              <w:spacing w:before="120" w:after="0"/>
            </w:pPr>
            <w:r w:rsidRPr="00C24F70">
              <w:rPr>
                <w:color w:val="000000"/>
              </w:rPr>
              <w:t>Email:</w:t>
            </w:r>
            <w:bookmarkStart w:id="6" w:name="Text6"/>
            <w:r w:rsidRPr="00C24F70">
              <w:rPr>
                <w:color w:val="000000"/>
              </w:rPr>
              <w:t xml:space="preserve"> </w:t>
            </w:r>
            <w:bookmarkStart w:id="7" w:name="Text18"/>
            <w:bookmarkEnd w:id="6"/>
            <w:r>
              <w:rPr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</w:tc>
        <w:tc>
          <w:tcPr>
            <w:tcW w:w="3825" w:type="dxa"/>
            <w:gridSpan w:val="2"/>
          </w:tcPr>
          <w:p w:rsidR="00BA381B" w:rsidRPr="00C24F70" w:rsidRDefault="00BA381B" w:rsidP="00363EE4">
            <w:pPr>
              <w:spacing w:before="120" w:after="0"/>
            </w:pPr>
            <w:r w:rsidRPr="00C24F70">
              <w:rPr>
                <w:color w:val="000000"/>
              </w:rPr>
              <w:t xml:space="preserve">Fax:  </w:t>
            </w:r>
            <w:bookmarkStart w:id="8" w:name="Text19"/>
            <w:r>
              <w:rPr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</w:p>
        </w:tc>
      </w:tr>
      <w:tr w:rsidR="00BA381B" w:rsidRPr="00C24F70" w:rsidTr="008F4A1F">
        <w:trPr>
          <w:trHeight w:val="905"/>
        </w:trPr>
        <w:tc>
          <w:tcPr>
            <w:tcW w:w="11205" w:type="dxa"/>
            <w:gridSpan w:val="6"/>
          </w:tcPr>
          <w:p w:rsidR="00BA381B" w:rsidRPr="00C24F70" w:rsidRDefault="00BA381B" w:rsidP="00363EE4">
            <w:pPr>
              <w:tabs>
                <w:tab w:val="left" w:pos="360"/>
              </w:tabs>
              <w:spacing w:after="0" w:line="240" w:lineRule="auto"/>
              <w:rPr>
                <w:color w:val="000000"/>
              </w:rPr>
            </w:pPr>
            <w:r w:rsidRPr="00C24F70">
              <w:rPr>
                <w:b/>
                <w:color w:val="000000"/>
              </w:rPr>
              <w:t>Location where proposed work will occur</w:t>
            </w:r>
            <w:r w:rsidRPr="00C24F70">
              <w:rPr>
                <w:color w:val="000000"/>
              </w:rPr>
              <w:t xml:space="preserve">: </w:t>
            </w:r>
          </w:p>
          <w:p w:rsidR="00BA381B" w:rsidRPr="00C24F70" w:rsidRDefault="00BA381B" w:rsidP="00363EE4">
            <w:pPr>
              <w:tabs>
                <w:tab w:val="left" w:pos="360"/>
              </w:tabs>
              <w:spacing w:after="0"/>
              <w:ind w:left="360"/>
              <w:rPr>
                <w:color w:val="000000"/>
              </w:rPr>
            </w:pPr>
            <w:r w:rsidRPr="00C24F70">
              <w:rPr>
                <w:color w:val="000000"/>
              </w:rPr>
              <w:t xml:space="preserve">Address (street address, city, county):  </w:t>
            </w:r>
            <w:bookmarkStart w:id="9" w:name="Text14"/>
            <w:r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9"/>
          </w:p>
          <w:p w:rsidR="00BA381B" w:rsidRPr="00C24F70" w:rsidRDefault="00BA381B" w:rsidP="00363EE4">
            <w:pPr>
              <w:spacing w:after="0"/>
              <w:ind w:left="387"/>
              <w:rPr>
                <w:color w:val="000000"/>
              </w:rPr>
            </w:pPr>
            <w:r w:rsidRPr="00C24F70">
              <w:rPr>
                <w:color w:val="000000"/>
              </w:rPr>
              <w:t xml:space="preserve">Waterbody:  </w:t>
            </w:r>
            <w:bookmarkStart w:id="10" w:name="Text10"/>
            <w:r w:rsidRPr="00C24F70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24F70">
              <w:rPr>
                <w:color w:val="000000"/>
              </w:rPr>
              <w:instrText xml:space="preserve"> FORMTEXT </w:instrText>
            </w:r>
            <w:r w:rsidRPr="00C24F70">
              <w:rPr>
                <w:color w:val="000000"/>
              </w:rPr>
            </w:r>
            <w:r w:rsidRPr="00C24F70">
              <w:rPr>
                <w:color w:val="000000"/>
              </w:rPr>
              <w:fldChar w:fldCharType="separate"/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color w:val="000000"/>
              </w:rPr>
              <w:fldChar w:fldCharType="end"/>
            </w:r>
            <w:bookmarkEnd w:id="10"/>
          </w:p>
        </w:tc>
      </w:tr>
      <w:tr w:rsidR="00BA381B" w:rsidRPr="00C24F70" w:rsidTr="00C82735">
        <w:trPr>
          <w:trHeight w:val="410"/>
        </w:trPr>
        <w:tc>
          <w:tcPr>
            <w:tcW w:w="2538" w:type="dxa"/>
          </w:tcPr>
          <w:p w:rsidR="00BA381B" w:rsidRPr="00C24F70" w:rsidRDefault="00BA381B" w:rsidP="00C82735">
            <w:pPr>
              <w:tabs>
                <w:tab w:val="left" w:pos="360"/>
              </w:tabs>
              <w:spacing w:before="120" w:after="0" w:line="240" w:lineRule="auto"/>
              <w:rPr>
                <w:b/>
                <w:color w:val="000000"/>
              </w:rPr>
            </w:pPr>
            <w:r w:rsidRPr="00C24F70">
              <w:rPr>
                <w:color w:val="000000"/>
              </w:rPr>
              <w:t xml:space="preserve">¼ Section: </w:t>
            </w:r>
            <w:r w:rsidRPr="00C24F70">
              <w:rPr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4F70">
              <w:rPr>
                <w:color w:val="000000"/>
              </w:rPr>
              <w:instrText xml:space="preserve"> FORMTEXT </w:instrText>
            </w:r>
            <w:r w:rsidRPr="00C24F70">
              <w:rPr>
                <w:color w:val="000000"/>
              </w:rPr>
            </w:r>
            <w:r w:rsidRPr="00C24F70">
              <w:rPr>
                <w:color w:val="000000"/>
              </w:rPr>
              <w:fldChar w:fldCharType="separate"/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color w:val="000000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BA381B" w:rsidRPr="00C24F70" w:rsidRDefault="00BA381B" w:rsidP="00C82735">
            <w:pPr>
              <w:tabs>
                <w:tab w:val="left" w:pos="360"/>
              </w:tabs>
              <w:spacing w:before="120" w:after="0" w:line="240" w:lineRule="auto"/>
              <w:rPr>
                <w:b/>
                <w:color w:val="000000"/>
              </w:rPr>
            </w:pPr>
            <w:r w:rsidRPr="00C24F70">
              <w:rPr>
                <w:color w:val="000000"/>
              </w:rPr>
              <w:t xml:space="preserve">Section: </w:t>
            </w:r>
            <w:r w:rsidRPr="00C24F70">
              <w:rPr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24F70">
              <w:rPr>
                <w:color w:val="000000"/>
              </w:rPr>
              <w:instrText xml:space="preserve"> FORMTEXT </w:instrText>
            </w:r>
            <w:r w:rsidRPr="00C24F70">
              <w:rPr>
                <w:color w:val="000000"/>
              </w:rPr>
            </w:r>
            <w:r w:rsidRPr="00C24F70">
              <w:rPr>
                <w:color w:val="000000"/>
              </w:rPr>
              <w:fldChar w:fldCharType="separate"/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color w:val="000000"/>
              </w:rPr>
              <w:fldChar w:fldCharType="end"/>
            </w:r>
          </w:p>
        </w:tc>
        <w:tc>
          <w:tcPr>
            <w:tcW w:w="3060" w:type="dxa"/>
            <w:gridSpan w:val="2"/>
          </w:tcPr>
          <w:p w:rsidR="00BA381B" w:rsidRPr="00C24F70" w:rsidRDefault="00BA381B" w:rsidP="00C82735">
            <w:pPr>
              <w:tabs>
                <w:tab w:val="left" w:pos="360"/>
              </w:tabs>
              <w:spacing w:before="120" w:after="0" w:line="240" w:lineRule="auto"/>
              <w:rPr>
                <w:b/>
                <w:color w:val="000000"/>
              </w:rPr>
            </w:pPr>
            <w:r w:rsidRPr="00C24F70">
              <w:rPr>
                <w:color w:val="000000"/>
              </w:rPr>
              <w:t xml:space="preserve">Township: </w:t>
            </w:r>
            <w:r w:rsidRPr="00C24F70"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24F70">
              <w:rPr>
                <w:color w:val="000000"/>
              </w:rPr>
              <w:instrText xml:space="preserve"> FORMTEXT </w:instrText>
            </w:r>
            <w:r w:rsidRPr="00C24F70">
              <w:rPr>
                <w:color w:val="000000"/>
              </w:rPr>
            </w:r>
            <w:r w:rsidRPr="00C24F70">
              <w:rPr>
                <w:color w:val="000000"/>
              </w:rPr>
              <w:fldChar w:fldCharType="separate"/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color w:val="000000"/>
              </w:rPr>
              <w:fldChar w:fldCharType="end"/>
            </w:r>
          </w:p>
        </w:tc>
        <w:tc>
          <w:tcPr>
            <w:tcW w:w="2727" w:type="dxa"/>
          </w:tcPr>
          <w:p w:rsidR="00BA381B" w:rsidRPr="00C24F70" w:rsidRDefault="00BA381B" w:rsidP="00C82735">
            <w:pPr>
              <w:tabs>
                <w:tab w:val="left" w:pos="360"/>
              </w:tabs>
              <w:spacing w:before="120" w:after="0" w:line="240" w:lineRule="auto"/>
              <w:rPr>
                <w:b/>
                <w:color w:val="000000"/>
              </w:rPr>
            </w:pPr>
            <w:r w:rsidRPr="00C24F70">
              <w:rPr>
                <w:color w:val="000000"/>
              </w:rPr>
              <w:t xml:space="preserve">Range: </w:t>
            </w:r>
            <w:r w:rsidRPr="00C24F70">
              <w:rPr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4F70">
              <w:rPr>
                <w:color w:val="000000"/>
              </w:rPr>
              <w:instrText xml:space="preserve"> FORMTEXT </w:instrText>
            </w:r>
            <w:r w:rsidRPr="00C24F70">
              <w:rPr>
                <w:color w:val="000000"/>
              </w:rPr>
            </w:r>
            <w:r w:rsidRPr="00C24F70">
              <w:rPr>
                <w:color w:val="000000"/>
              </w:rPr>
              <w:fldChar w:fldCharType="separate"/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color w:val="000000"/>
              </w:rPr>
              <w:fldChar w:fldCharType="end"/>
            </w:r>
          </w:p>
        </w:tc>
      </w:tr>
      <w:tr w:rsidR="00BA381B" w:rsidRPr="00C24F70" w:rsidTr="00C82735">
        <w:trPr>
          <w:trHeight w:val="437"/>
        </w:trPr>
        <w:tc>
          <w:tcPr>
            <w:tcW w:w="5418" w:type="dxa"/>
            <w:gridSpan w:val="3"/>
          </w:tcPr>
          <w:p w:rsidR="00BA381B" w:rsidRPr="00C24F70" w:rsidRDefault="00BA381B" w:rsidP="00D343CF">
            <w:pPr>
              <w:tabs>
                <w:tab w:val="left" w:pos="360"/>
              </w:tabs>
              <w:spacing w:before="120" w:after="0" w:line="240" w:lineRule="auto"/>
              <w:rPr>
                <w:b/>
                <w:color w:val="000000"/>
              </w:rPr>
            </w:pPr>
            <w:r w:rsidRPr="00C24F70">
              <w:rPr>
                <w:color w:val="000000"/>
              </w:rPr>
              <w:t xml:space="preserve">Latitude: </w:t>
            </w:r>
            <w:r w:rsidRPr="00C24F70">
              <w:rPr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4F70">
              <w:rPr>
                <w:color w:val="000000"/>
              </w:rPr>
              <w:instrText xml:space="preserve"> FORMTEXT </w:instrText>
            </w:r>
            <w:r w:rsidRPr="00C24F70">
              <w:rPr>
                <w:color w:val="000000"/>
              </w:rPr>
            </w:r>
            <w:r w:rsidRPr="00C24F70">
              <w:rPr>
                <w:color w:val="000000"/>
              </w:rPr>
              <w:fldChar w:fldCharType="separate"/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color w:val="000000"/>
              </w:rPr>
              <w:fldChar w:fldCharType="end"/>
            </w:r>
          </w:p>
        </w:tc>
        <w:tc>
          <w:tcPr>
            <w:tcW w:w="5787" w:type="dxa"/>
            <w:gridSpan w:val="3"/>
          </w:tcPr>
          <w:p w:rsidR="00BA381B" w:rsidRPr="00C24F70" w:rsidRDefault="00BA381B" w:rsidP="00D343CF">
            <w:pPr>
              <w:tabs>
                <w:tab w:val="left" w:pos="360"/>
              </w:tabs>
              <w:spacing w:before="120" w:after="0" w:line="240" w:lineRule="auto"/>
              <w:rPr>
                <w:b/>
                <w:color w:val="000000"/>
              </w:rPr>
            </w:pPr>
            <w:r w:rsidRPr="00C24F70">
              <w:rPr>
                <w:color w:val="000000"/>
              </w:rPr>
              <w:t xml:space="preserve">Longitude: </w:t>
            </w:r>
            <w:r w:rsidRPr="00C24F70">
              <w:rPr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24F70">
              <w:rPr>
                <w:color w:val="000000"/>
              </w:rPr>
              <w:instrText xml:space="preserve"> FORMTEXT </w:instrText>
            </w:r>
            <w:r w:rsidRPr="00C24F70">
              <w:rPr>
                <w:color w:val="000000"/>
              </w:rPr>
            </w:r>
            <w:r w:rsidRPr="00C24F70">
              <w:rPr>
                <w:color w:val="000000"/>
              </w:rPr>
              <w:fldChar w:fldCharType="separate"/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noProof/>
                <w:color w:val="000000"/>
              </w:rPr>
              <w:t> </w:t>
            </w:r>
            <w:r w:rsidRPr="00C24F70">
              <w:rPr>
                <w:color w:val="000000"/>
              </w:rPr>
              <w:fldChar w:fldCharType="end"/>
            </w:r>
          </w:p>
        </w:tc>
      </w:tr>
      <w:tr w:rsidR="00BA381B" w:rsidRPr="00C24F70" w:rsidTr="00554E31">
        <w:trPr>
          <w:trHeight w:val="2723"/>
        </w:trPr>
        <w:tc>
          <w:tcPr>
            <w:tcW w:w="11205" w:type="dxa"/>
            <w:gridSpan w:val="6"/>
          </w:tcPr>
          <w:p w:rsidR="00BA381B" w:rsidRPr="00C24F70" w:rsidRDefault="00BA381B" w:rsidP="008F4A1F">
            <w:pPr>
              <w:spacing w:before="120" w:after="0"/>
              <w:jc w:val="both"/>
            </w:pPr>
            <w:r w:rsidRPr="00C24F70">
              <w:rPr>
                <w:b/>
              </w:rPr>
              <w:t>Project Description</w:t>
            </w:r>
            <w:r w:rsidRPr="00C24F70">
              <w:t>:</w:t>
            </w:r>
            <w:bookmarkStart w:id="11" w:name="Text11"/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A381B" w:rsidRPr="00C24F70" w:rsidTr="00554E31">
        <w:trPr>
          <w:trHeight w:val="1877"/>
        </w:trPr>
        <w:tc>
          <w:tcPr>
            <w:tcW w:w="11205" w:type="dxa"/>
            <w:gridSpan w:val="6"/>
          </w:tcPr>
          <w:p w:rsidR="00BA381B" w:rsidRPr="00C24F70" w:rsidRDefault="00BA381B" w:rsidP="00363EE4">
            <w:pPr>
              <w:spacing w:after="0"/>
            </w:pPr>
            <w:r w:rsidRPr="00C24F70">
              <w:rPr>
                <w:b/>
              </w:rPr>
              <w:t>Maintenance Category</w:t>
            </w:r>
            <w:r w:rsidRPr="00C24F70">
              <w:t xml:space="preserve"> (check all that apply):  </w:t>
            </w:r>
            <w:r w:rsidRPr="00C24F70">
              <w:tab/>
            </w:r>
          </w:p>
          <w:bookmarkStart w:id="12" w:name="Check1"/>
          <w:p w:rsidR="00BA381B" w:rsidRPr="00C24F70" w:rsidRDefault="00BA381B" w:rsidP="00363EE4">
            <w:pPr>
              <w:spacing w:after="0"/>
              <w:ind w:firstLine="3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12"/>
            <w:r w:rsidRPr="00C24F70">
              <w:t xml:space="preserve"> 1. Roadway Surface  </w:t>
            </w:r>
            <w:r w:rsidRPr="00C24F70">
              <w:tab/>
            </w:r>
            <w:r w:rsidRPr="00C24F70">
              <w:tab/>
            </w:r>
            <w:bookmarkStart w:id="13" w:name="Check6"/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13"/>
            <w:r w:rsidRPr="00C24F70">
              <w:t xml:space="preserve"> 2. Enclosed Drainage Systems  </w:t>
            </w:r>
            <w:r w:rsidRPr="00C24F70">
              <w:tab/>
            </w:r>
            <w:bookmarkStart w:id="14" w:name="Check11"/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14"/>
            <w:r w:rsidRPr="00C24F70">
              <w:t xml:space="preserve"> 3. Cleaning Enclosed Drainage Systems  </w:t>
            </w:r>
          </w:p>
          <w:bookmarkStart w:id="15" w:name="Check2"/>
          <w:p w:rsidR="00BA381B" w:rsidRPr="00C24F70" w:rsidRDefault="00BA381B" w:rsidP="00363EE4">
            <w:pPr>
              <w:spacing w:after="0"/>
              <w:ind w:firstLine="3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15"/>
            <w:r w:rsidRPr="00C24F70">
              <w:t xml:space="preserve"> 4. Open Drainage Systems  </w:t>
            </w:r>
            <w:r w:rsidRPr="00C24F70">
              <w:tab/>
            </w:r>
            <w:bookmarkStart w:id="16" w:name="Check7"/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16"/>
            <w:r w:rsidRPr="00C24F70">
              <w:t xml:space="preserve"> 5. Watercourses and Streams</w:t>
            </w:r>
            <w:r w:rsidRPr="00C24F70">
              <w:tab/>
            </w:r>
            <w:bookmarkStart w:id="17" w:name="Check12"/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17"/>
            <w:r w:rsidRPr="00C24F70">
              <w:t xml:space="preserve"> 6. Stream Crossings</w:t>
            </w:r>
            <w:r w:rsidRPr="00C24F70">
              <w:tab/>
            </w:r>
          </w:p>
          <w:bookmarkStart w:id="18" w:name="Check3"/>
          <w:p w:rsidR="00BA381B" w:rsidRPr="00C24F70" w:rsidRDefault="00BA381B" w:rsidP="00363EE4">
            <w:pPr>
              <w:spacing w:after="0"/>
              <w:ind w:firstLine="3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18"/>
            <w:r w:rsidRPr="00C24F70">
              <w:t xml:space="preserve"> 7. Gravel Shoulders</w:t>
            </w:r>
            <w:r w:rsidRPr="00C24F70">
              <w:tab/>
            </w:r>
            <w:r w:rsidRPr="00C24F70">
              <w:tab/>
            </w:r>
            <w:bookmarkStart w:id="19" w:name="Check8"/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19"/>
            <w:r w:rsidRPr="00C24F70">
              <w:t xml:space="preserve"> 8. Street Surface Cleaning  </w:t>
            </w:r>
            <w:r w:rsidRPr="00C24F70">
              <w:tab/>
            </w:r>
            <w:r w:rsidRPr="00C24F70">
              <w:tab/>
            </w:r>
            <w:bookmarkStart w:id="20" w:name="Check13"/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20"/>
            <w:r w:rsidRPr="00C24F70">
              <w:t xml:space="preserve"> 9. Bridge Maintenance </w:t>
            </w:r>
          </w:p>
          <w:bookmarkStart w:id="21" w:name="Check4"/>
          <w:p w:rsidR="00BA381B" w:rsidRPr="00C24F70" w:rsidRDefault="00BA381B" w:rsidP="00363EE4">
            <w:pPr>
              <w:spacing w:after="0"/>
              <w:ind w:left="3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21"/>
            <w:r w:rsidRPr="00C24F70">
              <w:t xml:space="preserve"> 10. Snow and Ice Control</w:t>
            </w:r>
            <w:r w:rsidRPr="00C24F70">
              <w:tab/>
            </w:r>
            <w:bookmarkStart w:id="22" w:name="Check9"/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22"/>
            <w:r w:rsidRPr="00C24F70">
              <w:t xml:space="preserve"> 11. Em</w:t>
            </w:r>
            <w:bookmarkStart w:id="23" w:name="Check14"/>
            <w:r>
              <w:t>ergency Slide/Washout Repair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23"/>
            <w:r w:rsidRPr="00C24F70">
              <w:t xml:space="preserve"> 12. Concrete </w:t>
            </w:r>
          </w:p>
          <w:bookmarkStart w:id="24" w:name="Check5"/>
          <w:p w:rsidR="00BA381B" w:rsidRPr="00C24F70" w:rsidRDefault="00BA381B" w:rsidP="00554E31">
            <w:pPr>
              <w:spacing w:after="0"/>
              <w:ind w:left="36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24"/>
            <w:r w:rsidRPr="00C24F70">
              <w:t xml:space="preserve"> 13. Sewer Systems</w:t>
            </w:r>
            <w:r w:rsidRPr="00C24F70">
              <w:tab/>
            </w:r>
            <w:r w:rsidRPr="00C24F70">
              <w:tab/>
            </w:r>
            <w:bookmarkStart w:id="25" w:name="Check10"/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25"/>
            <w:r w:rsidRPr="00C24F70">
              <w:t xml:space="preserve"> 14. Water Systems  </w:t>
            </w:r>
            <w:r w:rsidRPr="00C24F70">
              <w:tab/>
            </w:r>
            <w:r w:rsidRPr="00C24F70">
              <w:tab/>
            </w:r>
            <w:r w:rsidRPr="00C24F70">
              <w:tab/>
            </w:r>
            <w:bookmarkStart w:id="26" w:name="Check15"/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3F2F">
              <w:fldChar w:fldCharType="separate"/>
            </w:r>
            <w:r>
              <w:fldChar w:fldCharType="end"/>
            </w:r>
            <w:bookmarkEnd w:id="26"/>
            <w:r w:rsidRPr="00C24F70">
              <w:t xml:space="preserve"> 15. Vegetation </w:t>
            </w:r>
          </w:p>
        </w:tc>
      </w:tr>
      <w:tr w:rsidR="00BA381B" w:rsidRPr="00C24F70" w:rsidTr="007C317B">
        <w:trPr>
          <w:trHeight w:val="3740"/>
        </w:trPr>
        <w:tc>
          <w:tcPr>
            <w:tcW w:w="11205" w:type="dxa"/>
            <w:gridSpan w:val="6"/>
          </w:tcPr>
          <w:p w:rsidR="00BA381B" w:rsidRPr="00C24F70" w:rsidRDefault="00BA381B" w:rsidP="008F4A1F">
            <w:pPr>
              <w:spacing w:before="120" w:after="0"/>
            </w:pPr>
            <w:r w:rsidRPr="00C24F70">
              <w:rPr>
                <w:b/>
              </w:rPr>
              <w:t>Describe how the project fits in the RRMP 4(d) Program</w:t>
            </w:r>
            <w:r w:rsidRPr="00C24F70">
              <w:t xml:space="preserve">: </w:t>
            </w:r>
            <w:bookmarkStart w:id="27" w:name="Text12"/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BA381B" w:rsidRPr="00C24F70" w:rsidTr="007C317B">
        <w:trPr>
          <w:trHeight w:val="70"/>
        </w:trPr>
        <w:tc>
          <w:tcPr>
            <w:tcW w:w="11205" w:type="dxa"/>
            <w:gridSpan w:val="6"/>
          </w:tcPr>
          <w:p w:rsidR="00BA381B" w:rsidRPr="00C24F70" w:rsidRDefault="00BA381B" w:rsidP="00C26513">
            <w:pPr>
              <w:spacing w:before="240" w:after="0"/>
            </w:pPr>
            <w:r w:rsidRPr="00C24F70">
              <w:rPr>
                <w:b/>
              </w:rPr>
              <w:t>Name of Responsible Official</w:t>
            </w:r>
            <w:r w:rsidRPr="00C24F70">
              <w:t xml:space="preserve"> _______________________________ </w:t>
            </w:r>
            <w:r w:rsidRPr="00C24F70">
              <w:rPr>
                <w:b/>
              </w:rPr>
              <w:t>Signature</w:t>
            </w:r>
            <w:r w:rsidRPr="00C24F70">
              <w:t xml:space="preserve"> __________________________________</w:t>
            </w:r>
            <w:r w:rsidRPr="00C24F70">
              <w:tab/>
            </w:r>
          </w:p>
        </w:tc>
      </w:tr>
    </w:tbl>
    <w:p w:rsidR="00BA381B" w:rsidRDefault="00BA381B"/>
    <w:sectPr w:rsidR="00BA381B" w:rsidSect="00363EE4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136"/>
    <w:multiLevelType w:val="multilevel"/>
    <w:tmpl w:val="580ACCC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88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19"/>
    <w:rsid w:val="0014079E"/>
    <w:rsid w:val="00141934"/>
    <w:rsid w:val="002065A9"/>
    <w:rsid w:val="00252E93"/>
    <w:rsid w:val="0028346D"/>
    <w:rsid w:val="00345617"/>
    <w:rsid w:val="00363EE4"/>
    <w:rsid w:val="00377948"/>
    <w:rsid w:val="00554E31"/>
    <w:rsid w:val="00644DEC"/>
    <w:rsid w:val="00694FA0"/>
    <w:rsid w:val="006F7325"/>
    <w:rsid w:val="00790204"/>
    <w:rsid w:val="007C317B"/>
    <w:rsid w:val="008E7906"/>
    <w:rsid w:val="008F4A1F"/>
    <w:rsid w:val="009E7415"/>
    <w:rsid w:val="00B3575D"/>
    <w:rsid w:val="00BA381B"/>
    <w:rsid w:val="00C24F70"/>
    <w:rsid w:val="00C26513"/>
    <w:rsid w:val="00C46919"/>
    <w:rsid w:val="00C82735"/>
    <w:rsid w:val="00CB5698"/>
    <w:rsid w:val="00D343CF"/>
    <w:rsid w:val="00EA3F2F"/>
    <w:rsid w:val="00F4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E73C1F-C8CB-4EA0-A914-768D381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5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C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3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leonardb</dc:creator>
  <cp:keywords/>
  <dc:description/>
  <cp:lastModifiedBy>Villnave, Michele</cp:lastModifiedBy>
  <cp:revision>2</cp:revision>
  <dcterms:created xsi:type="dcterms:W3CDTF">2018-01-19T20:56:00Z</dcterms:created>
  <dcterms:modified xsi:type="dcterms:W3CDTF">2018-01-19T20:56:00Z</dcterms:modified>
</cp:coreProperties>
</file>